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E3" w:rsidRDefault="00E35334">
      <w:r>
        <w:t>UC</w:t>
      </w:r>
      <w:r w:rsidR="00976F21">
        <w:t>_14_Net Profit</w:t>
      </w:r>
      <w:bookmarkStart w:id="0" w:name="_GoBack"/>
      <w:bookmarkEnd w:id="0"/>
    </w:p>
    <w:p w:rsidR="00E35334" w:rsidRDefault="00E35334"/>
    <w:p w:rsidR="00E35334" w:rsidRDefault="00E35334">
      <w:r>
        <w:t xml:space="preserve">This use case details the actions that allow the manager to view all the attributes that affect the net profit. </w:t>
      </w:r>
    </w:p>
    <w:p w:rsidR="00E35334" w:rsidRDefault="00E35334"/>
    <w:p w:rsidR="00E35334" w:rsidRDefault="00E35334">
      <w:r>
        <w:t xml:space="preserve">The entity objects for this use case are the </w:t>
      </w:r>
      <w:proofErr w:type="spellStart"/>
      <w:r>
        <w:t>netprofitObject</w:t>
      </w:r>
      <w:proofErr w:type="spellEnd"/>
      <w:r>
        <w:t xml:space="preserve"> and </w:t>
      </w:r>
      <w:proofErr w:type="spellStart"/>
      <w:r>
        <w:t>taxesObject</w:t>
      </w:r>
      <w:proofErr w:type="spellEnd"/>
      <w:r>
        <w:t xml:space="preserve">. The net profit object </w:t>
      </w:r>
      <w:r w:rsidR="008861CF">
        <w:t>generates the data by reading the Profit &amp; Loss statement</w:t>
      </w:r>
      <w:r w:rsidR="00675676">
        <w:t>. The taxes object generates it data by looking</w:t>
      </w:r>
      <w:r w:rsidR="00A6341E">
        <w:t xml:space="preserve"> at the specific parameters of </w:t>
      </w:r>
      <w:r w:rsidR="00675676">
        <w:t xml:space="preserve">the sole proprietorship, partnership, s-corporation, c-corporation, or limited liability corporation and it also looks at the of the business in order to calculate the federal and state taxes. </w:t>
      </w:r>
    </w:p>
    <w:p w:rsidR="00675676" w:rsidRDefault="00675676"/>
    <w:p w:rsidR="00A6341E" w:rsidRDefault="00675676">
      <w:r>
        <w:t xml:space="preserve">The control objects for this use case are </w:t>
      </w:r>
      <w:proofErr w:type="spellStart"/>
      <w:r w:rsidR="00F3383B">
        <w:t>Check</w:t>
      </w:r>
      <w:r w:rsidR="00A6341E">
        <w:t>ProfitLossStatementObject</w:t>
      </w:r>
      <w:proofErr w:type="spellEnd"/>
      <w:r w:rsidR="00A6341E">
        <w:t xml:space="preserve"> and </w:t>
      </w:r>
      <w:proofErr w:type="spellStart"/>
      <w:r w:rsidR="00F3383B">
        <w:t>Check</w:t>
      </w:r>
      <w:r w:rsidR="00A6341E">
        <w:t>TaxesObject</w:t>
      </w:r>
      <w:proofErr w:type="spellEnd"/>
      <w:r w:rsidR="00A6341E">
        <w:t xml:space="preserve">. </w:t>
      </w:r>
      <w:proofErr w:type="gramStart"/>
      <w:r w:rsidR="00F3383B">
        <w:t xml:space="preserve">The </w:t>
      </w:r>
      <w:proofErr w:type="spellStart"/>
      <w:r w:rsidR="00F3383B">
        <w:t>Check</w:t>
      </w:r>
      <w:r w:rsidR="00B31328">
        <w:t>ProfitLossStatementObject</w:t>
      </w:r>
      <w:proofErr w:type="spellEnd"/>
      <w:r w:rsidR="00B31328">
        <w:t xml:space="preserve"> checking the data from the Profit &amp; Loss Statement.</w:t>
      </w:r>
      <w:proofErr w:type="gramEnd"/>
      <w:r w:rsidR="00B31328">
        <w:t xml:space="preserve"> The </w:t>
      </w:r>
      <w:proofErr w:type="spellStart"/>
      <w:r w:rsidR="00F3383B">
        <w:t>Check</w:t>
      </w:r>
      <w:r w:rsidR="00B31328">
        <w:t>TaxesObject</w:t>
      </w:r>
      <w:proofErr w:type="spellEnd"/>
      <w:r w:rsidR="00B31328">
        <w:t xml:space="preserve"> check what the user h</w:t>
      </w:r>
      <w:r w:rsidR="00F3383B">
        <w:t xml:space="preserve">as chosen between </w:t>
      </w:r>
      <w:r w:rsidR="00B31328">
        <w:t>sole proprietorship, partnership,</w:t>
      </w:r>
      <w:r w:rsidR="00F3383B">
        <w:t xml:space="preserve"> s-corporation, c-corporation, </w:t>
      </w:r>
      <w:r w:rsidR="00B31328">
        <w:t>or lim</w:t>
      </w:r>
      <w:r w:rsidR="00F3383B">
        <w:t xml:space="preserve">ited liability </w:t>
      </w:r>
      <w:proofErr w:type="gramStart"/>
      <w:r w:rsidR="00F3383B">
        <w:t>corporation</w:t>
      </w:r>
      <w:proofErr w:type="gramEnd"/>
      <w:r w:rsidR="00F3383B">
        <w:t xml:space="preserve"> and </w:t>
      </w:r>
      <w:r w:rsidR="00B31328">
        <w:t>also checks the location of the business</w:t>
      </w:r>
      <w:r w:rsidR="00F3383B">
        <w:t>.</w:t>
      </w:r>
    </w:p>
    <w:p w:rsidR="00A6341E" w:rsidRDefault="00A6341E"/>
    <w:p w:rsidR="00675676" w:rsidRDefault="00A6341E">
      <w:r>
        <w:t xml:space="preserve">The boundary </w:t>
      </w:r>
      <w:r w:rsidR="00F3383B">
        <w:t xml:space="preserve">objects are </w:t>
      </w:r>
      <w:proofErr w:type="spellStart"/>
      <w:r w:rsidR="00F3383B">
        <w:t>ViewProfitLossObject</w:t>
      </w:r>
      <w:proofErr w:type="spellEnd"/>
      <w:r w:rsidR="00F3383B">
        <w:t xml:space="preserve"> and </w:t>
      </w:r>
      <w:proofErr w:type="spellStart"/>
      <w:r w:rsidR="00F3383B">
        <w:t>ViewTaxesObject</w:t>
      </w:r>
      <w:proofErr w:type="spellEnd"/>
      <w:r w:rsidR="00F3383B">
        <w:t xml:space="preserve">. The </w:t>
      </w:r>
      <w:proofErr w:type="spellStart"/>
      <w:proofErr w:type="gramStart"/>
      <w:r w:rsidR="00F3383B">
        <w:t>ViewProfitLossObject</w:t>
      </w:r>
      <w:proofErr w:type="spellEnd"/>
      <w:r w:rsidR="00F3383B">
        <w:t xml:space="preserve">  allows</w:t>
      </w:r>
      <w:proofErr w:type="gramEnd"/>
      <w:r w:rsidR="00F3383B">
        <w:t xml:space="preserve">  the user to view the business’ profit and loss by viewing the Profit &amp; Loss statement. The </w:t>
      </w:r>
      <w:proofErr w:type="spellStart"/>
      <w:r w:rsidR="00F3383B">
        <w:t>ViewTaxesObject</w:t>
      </w:r>
      <w:proofErr w:type="spellEnd"/>
      <w:r w:rsidR="00F3383B">
        <w:t xml:space="preserve"> </w:t>
      </w:r>
      <w:r w:rsidR="00976F21">
        <w:t xml:space="preserve">allows the users to view the cost of taxes by taking the user choice of </w:t>
      </w:r>
      <w:r w:rsidR="00976F21" w:rsidRPr="00976F21">
        <w:t xml:space="preserve">between sole proprietorship, partnership, s-corporation, c-corporation, or </w:t>
      </w:r>
      <w:proofErr w:type="gramStart"/>
      <w:r w:rsidR="00976F21" w:rsidRPr="00976F21">
        <w:t>limited liability corporation</w:t>
      </w:r>
      <w:proofErr w:type="gramEnd"/>
      <w:r w:rsidR="00976F21">
        <w:t xml:space="preserve"> and also the location of the business.</w:t>
      </w:r>
    </w:p>
    <w:sectPr w:rsidR="00675676" w:rsidSect="00497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34"/>
    <w:rsid w:val="00497BE3"/>
    <w:rsid w:val="00675676"/>
    <w:rsid w:val="008861CF"/>
    <w:rsid w:val="00976F21"/>
    <w:rsid w:val="00A6341E"/>
    <w:rsid w:val="00B31328"/>
    <w:rsid w:val="00E35334"/>
    <w:rsid w:val="00F3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1E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204</Words>
  <Characters>1168</Characters>
  <Application>Microsoft Macintosh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1</cp:revision>
  <dcterms:created xsi:type="dcterms:W3CDTF">2014-10-15T02:44:00Z</dcterms:created>
  <dcterms:modified xsi:type="dcterms:W3CDTF">2014-10-15T23:32:00Z</dcterms:modified>
</cp:coreProperties>
</file>