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login.php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'../config.php'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$correo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'correo'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$contraseña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'contraseña'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r.nombre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usuarios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u.rol_id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r.id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correo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$correo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::FETCH_ASSOC);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password_verify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$contraseña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'contraseña'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../dashboard/admin.php"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'docente'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../dashboard/docente.php"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'estudiante'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../dashboard/estudiante.php"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"&lt;div class='alert alert-danger text-center mt-3'&gt;Credenciales incorrectas.&lt;/div&gt;"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Iniciar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Correo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Contraseña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"contraseña"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Registrarse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register.php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'../config.php'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$correo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'correo'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$contraseña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'contraseña'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PASSWORD_DEFAULT);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usuarios (nombre, correo, contraseña, rol_id)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?, ?)"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$correo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$contraseña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"&lt;div class='alert alert-success text-center mt-3'&gt;Registro exitoso. &lt;a href='login.php'&gt;Iniciar sesión&lt;/a&gt;&lt;/div&gt;"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Registro de Usuario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Correo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Contraseña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"contraseña"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Administrador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Registrarse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estilo.css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fadeInDown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fadeInUp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fadeInDown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from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to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fadeInUp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from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to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.btn-custom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.btn-custom:hover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admin.php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'../includes/sesion.php'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'../config.php'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Eliminar recurso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'eliminar_recurso'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'eliminar_recurso'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recursos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admin.php"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Eliminar usuario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'eliminar_usuario'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'eliminar_usuario'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usuarios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admin.php"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Actualizar rol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'cambiar_rol'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$nuevo_rol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usuarios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rol_id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$nuevo_rol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admin.php"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Obtener datos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recursos"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r.nombre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usuarios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u.rol_id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r.id"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Panel del Administrador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Recursos Educativos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mb-2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'titulo'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Curso: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Categoría: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"?eliminar_recurso=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btn-danger"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('¿Eliminar este recurso?')"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Eliminar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Gestión de Usuarios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table-bordered"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Correo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Cambiar Rol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Eliminar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'correo'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 form-select-sm w-auto"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'rol_id'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'rol_id'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'rol_id'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"cambiar_rol"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Cambiar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"?eliminar_usuario=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btn-danger"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('¿Eliminar este usuario?')"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Eliminar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"../auth/logout.php"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Cerrar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crear_recurso.php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'../includes/sesion.php'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'../config.php'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'titulo'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$descripcion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$docente_id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$archivo_nombre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$enlace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$enlace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'archivo'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$archivo_nombre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'uploads/'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'archivo'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move_uploaded_file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'archivo'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'tmp_name'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$archivo_nombre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recursos (docente_id, titulo, tipo, archivo, enlace, descripcion, curso, categoria)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?, ?, ?, ?, ?, ?)"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$docente_id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$archivo_nombre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$enlace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$descripcion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docente.php"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Nuevo Recurso Educativo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Título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Tipo de recurso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"documento"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Enlace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"ejercicio"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Ejercicio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Categoría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"Matemática"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Matemática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"Comunicación"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Comunicación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"Ciencia"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Ciencia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Descripción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"grupoArchivo"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"archivo"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"grupoEnlace"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"display:none;"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Enlace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Guardar recurso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"docente.php"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Cancelar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'grupoArchivo'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'grupoEnlace'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docente.php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'../includes/sesion.php'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'../config.php'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$docente_id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Filtros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"WHERE docente_id =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$docente_id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tipo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curso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recursos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fecha_subida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Bienvenido Docente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"perfil.php"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btn-outline-primary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 Perfil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"crear_recurso.php"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 Nuevo recurso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g-3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Todos los tipos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"documento"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Enlace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"ejercicio"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Ejercicio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"Filtrar por curso"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Aplicar filtros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mb-3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'titulo'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Curso: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Categoría: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Abrir Enlace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'archivo'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Descargar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"editar_recurso.php?id=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btn-warning"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Editar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 has subido recursos aún.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"../auth/logout.php"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Cerrar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editar_recurso.php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'../includes/sesion.php'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'../config.php'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recursos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docente_id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"Recurso no encontrado o sin permiso."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'titulo'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$descripcion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$archivo_nombre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'archivo'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$enlace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$enlace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$archivo_nombre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'archivo'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$archivo_nombre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'uploads/'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'archivo'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move_uploaded_file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'archivo'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'tmp_name'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$archivo_nombre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$enlace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recursos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?, 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?, archivo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?, enlace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?, descripcion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?, 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?, 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$archivo_nombre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$enlace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$descripcion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docente.php"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Editar Recurso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Título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'titulo'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"documento"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'documento'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'video'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Enlace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"ejercicio"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'ejercicio'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Ejercicio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Categoría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"Matemática"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'Matemática'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Matemática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"Comunicación"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'Comunicación'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Comunicación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"Ciencia"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'Ciencia'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Ciencia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Descripción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"grupoArchivo"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Archivo nuevo (opcional)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"archivo"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"grupoEnlace"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"display:none;"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Enlace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Guardar cambios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"docente.php"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Cancelar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'grupoArchivo'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'grupoEnlace'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estudiante.php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'../includes/sesion.php'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'../config.php'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Bienvenido Estudiante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"mt-4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"buscar"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"Buscar por título"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'buscar'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Todos los tipos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"documento"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Enlace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"ejercicio"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Ejercicio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Ver por categoría: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"../recursos/recursos_matematica.php"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btn-outline-dark btn-sm me-2"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Matemática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"../recursos/recursos_comunicacion.php"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btn-outline-dark btn-sm me-2"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Comunicación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"../recursos/recursos_ciencia.php"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btn-outline-dark btn-sm"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Ciencia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Buscar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'buscar'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 LIKE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'buscar'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 =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 =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recursos"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WHERE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implode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"&lt;div class='card mb-3 p-3'&gt;"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"&lt;h5&gt;{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['titulo']} 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['tipo']})&lt;/h5&gt;"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['descripcion']}&lt;/p&gt;"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"&lt;p&gt;&lt;strong&gt;Curso:&lt;/strong&gt;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['curso']} | &lt;strong&gt;Categoría:&lt;/strong&gt;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['categoria']}&lt;/p&gt;"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"&lt;a href='{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['enlace']}' target='_blank' class='btn btn-sm btn-primary'&gt;Abrir enlace&lt;/a&gt;"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"&lt;a href='../{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$recurso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['archivo']}' download class='btn btn-sm btn-success'&gt;Descargar&lt;/a&gt;"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"&lt;div class='alert alert-warning'&gt;No se encontraron recursos.&lt;/div&gt;"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"perfil.php"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btn-outline-primary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 Perfil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"../auth/logout.php"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 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Cerrar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perfil.php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'../includes/sesion.php'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'../config.php'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 se envía el formulario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$intereses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'intereses'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usuarios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intereses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$intereses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'intereses'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$intereses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actualizar en sesión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"Perfil actualizado correctamente."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Obtener usuario actualizado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usuarios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::FETCH_ASSOC);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 Perfil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alert-success"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Nombre: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Correo: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'correo'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Áreas de Interés: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"intereses"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'intereses'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Guardar Cambios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'rol_id'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'docente.php'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'estudiante.php'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Volver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Historial de actividad (simulado):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Ingresaste por última vez el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'd/m/Y'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Última acción: Visualizaste un recurso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Subiste 2 materiales este mes (docente)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