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BFEC9" w14:textId="77777777" w:rsidR="00317A99" w:rsidRDefault="00317A99">
      <w:pPr>
        <w:shd w:val="clear" w:color="auto" w:fill="F8F9FA"/>
        <w:spacing w:after="0"/>
        <w:rPr>
          <w:rFonts w:ascii="Segoe UI" w:eastAsia="Times New Roman" w:hAnsi="Segoe UI" w:cs="Segoe UI"/>
          <w:color w:val="1D2125"/>
          <w:sz w:val="22"/>
          <w:szCs w:val="22"/>
        </w:rPr>
      </w:pPr>
      <w:r>
        <w:rPr>
          <w:rFonts w:ascii="Segoe UI" w:eastAsia="Times New Roman" w:hAnsi="Segoe UI" w:cs="Segoe UI"/>
          <w:noProof/>
          <w:color w:val="1D2125"/>
          <w:sz w:val="22"/>
          <w:szCs w:val="22"/>
        </w:rPr>
        <mc:AlternateContent>
          <mc:Choice Requires="wps">
            <w:drawing>
              <wp:inline distT="0" distB="0" distL="0" distR="0" wp14:anchorId="56FA58BE" wp14:editId="5D2B5893">
                <wp:extent cx="5400040" cy="635"/>
                <wp:effectExtent l="0" t="31750" r="0" b="36830"/>
                <wp:docPr id="1015057903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13D92F" id="Rectángulo 1" o:spid="_x0000_s1026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" filled="f">
                <w10:anchorlock/>
              </v:rect>
            </w:pict>
          </mc:Fallback>
        </mc:AlternateContent>
      </w:r>
    </w:p>
    <w:p w14:paraId="44EA1C9E" w14:textId="598222EA" w:rsidR="00317A99" w:rsidRDefault="00317A99">
      <w:pPr>
        <w:pStyle w:val="Ttulo4"/>
        <w:shd w:val="clear" w:color="auto" w:fill="F8F9FA"/>
        <w:spacing w:before="0"/>
        <w:rPr>
          <w:rFonts w:ascii="Segoe UI" w:eastAsia="Times New Roman" w:hAnsi="Segoe UI" w:cs="Segoe UI"/>
          <w:color w:val="1D2125"/>
        </w:rPr>
      </w:pPr>
      <w:r>
        <w:rPr>
          <w:rFonts w:ascii="Segoe UI" w:eastAsia="Times New Roman" w:hAnsi="Segoe UI" w:cs="Segoe UI"/>
          <w:color w:val="1D2125"/>
        </w:rPr>
        <w:t>Pregunta</w:t>
      </w:r>
      <w:r w:rsidR="00B974BC">
        <w:rPr>
          <w:rFonts w:ascii="Segoe UI" w:eastAsia="Times New Roman" w:hAnsi="Segoe UI" w:cs="Segoe UI"/>
          <w:color w:val="1D2125"/>
        </w:rPr>
        <w:t>:</w:t>
      </w:r>
      <w:r>
        <w:rPr>
          <w:rFonts w:ascii="Segoe UI" w:eastAsia="Times New Roman" w:hAnsi="Segoe UI" w:cs="Segoe UI"/>
          <w:color w:val="1D2125"/>
        </w:rPr>
        <w:t xml:space="preserve"> 1</w:t>
      </w:r>
    </w:p>
    <w:p w14:paraId="53134DEC" w14:textId="646FF09E" w:rsidR="00B974BC" w:rsidRPr="00B974BC" w:rsidRDefault="00B974BC" w:rsidP="00B974BC">
      <w:r>
        <w:t xml:space="preserve">Repuesta : </w:t>
      </w:r>
      <w:r w:rsidR="003F765B">
        <w:t>B</w:t>
      </w:r>
    </w:p>
    <w:p w14:paraId="7A06E524" w14:textId="41E6834D" w:rsidR="00317A99" w:rsidRDefault="00317A99">
      <w:pPr>
        <w:pStyle w:val="Ttulo4"/>
        <w:shd w:val="clear" w:color="auto" w:fill="F8F9FA"/>
        <w:spacing w:before="0"/>
        <w:rPr>
          <w:rFonts w:ascii="Segoe UI" w:eastAsia="Times New Roman" w:hAnsi="Segoe UI" w:cs="Segoe UI"/>
          <w:color w:val="1D2125"/>
        </w:rPr>
      </w:pPr>
      <w:r>
        <w:rPr>
          <w:rFonts w:ascii="Segoe UI" w:eastAsia="Times New Roman" w:hAnsi="Segoe UI" w:cs="Segoe UI"/>
          <w:color w:val="1D2125"/>
        </w:rPr>
        <w:t>Pregunta</w:t>
      </w:r>
      <w:r w:rsidR="003F765B">
        <w:rPr>
          <w:rFonts w:ascii="Segoe UI" w:eastAsia="Times New Roman" w:hAnsi="Segoe UI" w:cs="Segoe UI"/>
          <w:color w:val="1D2125"/>
        </w:rPr>
        <w:t>:</w:t>
      </w:r>
      <w:r>
        <w:rPr>
          <w:rFonts w:ascii="Segoe UI" w:eastAsia="Times New Roman" w:hAnsi="Segoe UI" w:cs="Segoe UI"/>
          <w:color w:val="1D2125"/>
        </w:rPr>
        <w:t xml:space="preserve"> 2</w:t>
      </w:r>
    </w:p>
    <w:p w14:paraId="384EB330" w14:textId="2252F886" w:rsidR="003F765B" w:rsidRPr="003F765B" w:rsidRDefault="003F765B" w:rsidP="003F765B">
      <w:r>
        <w:t xml:space="preserve">Respuesta: </w:t>
      </w:r>
      <w:r w:rsidR="00690298">
        <w:t>C</w:t>
      </w:r>
    </w:p>
    <w:p w14:paraId="16594D77" w14:textId="127A96D1" w:rsidR="00317A99" w:rsidRDefault="00317A99">
      <w:pPr>
        <w:pStyle w:val="Ttulo4"/>
        <w:shd w:val="clear" w:color="auto" w:fill="F8F9FA"/>
        <w:spacing w:before="0"/>
        <w:rPr>
          <w:rFonts w:ascii="Segoe UI" w:eastAsia="Times New Roman" w:hAnsi="Segoe UI" w:cs="Segoe UI"/>
          <w:color w:val="1D2125"/>
        </w:rPr>
      </w:pPr>
      <w:r>
        <w:rPr>
          <w:rFonts w:ascii="Segoe UI" w:eastAsia="Times New Roman" w:hAnsi="Segoe UI" w:cs="Segoe UI"/>
          <w:color w:val="1D2125"/>
        </w:rPr>
        <w:t>Pregunta</w:t>
      </w:r>
      <w:r w:rsidR="00C92592">
        <w:rPr>
          <w:rFonts w:ascii="Segoe UI" w:eastAsia="Times New Roman" w:hAnsi="Segoe UI" w:cs="Segoe UI"/>
          <w:color w:val="1D2125"/>
        </w:rPr>
        <w:t>:</w:t>
      </w:r>
      <w:r>
        <w:rPr>
          <w:rFonts w:ascii="Segoe UI" w:eastAsia="Times New Roman" w:hAnsi="Segoe UI" w:cs="Segoe UI"/>
          <w:color w:val="1D2125"/>
        </w:rPr>
        <w:t xml:space="preserve"> 3 </w:t>
      </w:r>
    </w:p>
    <w:p w14:paraId="72F7D401" w14:textId="6E640C11" w:rsidR="00C92592" w:rsidRDefault="00C92592" w:rsidP="00C92592">
      <w:r>
        <w:t>Repuesta : B</w:t>
      </w:r>
    </w:p>
    <w:p w14:paraId="184E16E6" w14:textId="77777777" w:rsidR="00450375" w:rsidRDefault="00450375" w:rsidP="00C92592"/>
    <w:p w14:paraId="267C55F4" w14:textId="77777777" w:rsidR="00450375" w:rsidRDefault="00450375" w:rsidP="00806EDC">
      <w:pPr>
        <w:pStyle w:val="Ttulo4"/>
        <w:shd w:val="clear" w:color="auto" w:fill="F8F9FA"/>
        <w:spacing w:before="0"/>
        <w:rPr>
          <w:rFonts w:ascii="Segoe UI" w:eastAsia="Times New Roman" w:hAnsi="Segoe UI" w:cs="Segoe UI"/>
          <w:color w:val="1D2125"/>
        </w:rPr>
      </w:pPr>
      <w:r>
        <w:rPr>
          <w:rFonts w:ascii="Segoe UI" w:eastAsia="Times New Roman" w:hAnsi="Segoe UI" w:cs="Segoe UI"/>
          <w:color w:val="1D2125"/>
        </w:rPr>
        <w:t xml:space="preserve">Pregunta: 4 </w:t>
      </w:r>
    </w:p>
    <w:p w14:paraId="0AFA3707" w14:textId="77777777" w:rsidR="00450375" w:rsidRDefault="00450375" w:rsidP="00806EDC">
      <w:pPr>
        <w:pStyle w:val="NormalWeb"/>
        <w:shd w:val="clear" w:color="auto" w:fill="F8F9FA"/>
        <w:spacing w:before="0" w:beforeAutospacing="0"/>
        <w:rPr>
          <w:rFonts w:ascii="Segoe UI" w:hAnsi="Segoe UI" w:cs="Segoe UI"/>
          <w:color w:val="1D2125"/>
          <w:sz w:val="22"/>
          <w:szCs w:val="22"/>
        </w:rPr>
      </w:pPr>
      <w:r>
        <w:rPr>
          <w:rStyle w:val="Fuerte"/>
          <w:rFonts w:ascii="Segoe UI" w:hAnsi="Segoe UI" w:cs="Segoe UI"/>
          <w:color w:val="1D2125"/>
          <w:sz w:val="22"/>
          <w:szCs w:val="22"/>
        </w:rPr>
        <w:t>En un texto de 8 a 10 líneas, responde:</w:t>
      </w:r>
    </w:p>
    <w:p w14:paraId="3C1DC2A9" w14:textId="77777777" w:rsidR="00450375" w:rsidRDefault="00450375" w:rsidP="00806EDC">
      <w:pPr>
        <w:shd w:val="clear" w:color="auto" w:fill="F8F9FA"/>
        <w:rPr>
          <w:rFonts w:ascii="Segoe UI" w:eastAsia="Times New Roman" w:hAnsi="Segoe UI" w:cs="Segoe UI"/>
          <w:color w:val="495057"/>
          <w:sz w:val="22"/>
          <w:szCs w:val="22"/>
        </w:rPr>
      </w:pPr>
      <w:r>
        <w:rPr>
          <w:rFonts w:ascii="Segoe UI" w:eastAsia="Times New Roman" w:hAnsi="Segoe UI" w:cs="Segoe UI"/>
          <w:color w:val="495057"/>
          <w:sz w:val="22"/>
          <w:szCs w:val="22"/>
        </w:rPr>
        <w:t xml:space="preserve">El uso responsable de la información en internet implica verificar fuentes, respetar la privacidad y evitar la desinformación. Esto se relaciona con la participación ciudadana, ya que una ciudadanía bien informada puede tomar mejores decisiones y aportar de manera crítica y constructiva en la sociedad. A su vez, la organización del trabajo técnico con herramientas como </w:t>
      </w:r>
      <w:proofErr w:type="spellStart"/>
      <w:r>
        <w:rPr>
          <w:rFonts w:ascii="Segoe UI" w:eastAsia="Times New Roman" w:hAnsi="Segoe UI" w:cs="Segoe UI"/>
          <w:color w:val="495057"/>
          <w:sz w:val="22"/>
          <w:szCs w:val="22"/>
        </w:rPr>
        <w:t>Git</w:t>
      </w:r>
      <w:proofErr w:type="spellEnd"/>
      <w:r>
        <w:rPr>
          <w:rFonts w:ascii="Segoe UI" w:eastAsia="Times New Roman" w:hAnsi="Segoe UI" w:cs="Segoe UI"/>
          <w:color w:val="495057"/>
          <w:sz w:val="22"/>
          <w:szCs w:val="22"/>
        </w:rPr>
        <w:t xml:space="preserve"> promueve la colaboración ordenada, el registro de cambios y la transparencia en los procesos. Así, tanto en lo digital como en lo social, se valora la responsabilidad, la ética y el trabajo en equipo. En conjunto, estos elementos fomentan una cultura de confianza y cooperación. Además, ayudan a prevenir errores y conflictos, ya sea en proyectos tecnológicos o en la convivencia ciudadana. Por eso, aprender a usar bien la información y las herramientas digitales fortalece tanto el desarrollo personal como el colectivo.</w:t>
      </w:r>
    </w:p>
    <w:p w14:paraId="60CAFBD0" w14:textId="77777777" w:rsidR="00D814E2" w:rsidRDefault="00D814E2" w:rsidP="00C92592">
      <w:r>
        <w:t>Pregunta 5 — Actividad práctica de algoritmia</w:t>
      </w:r>
    </w:p>
    <w:p w14:paraId="24F30928" w14:textId="77777777" w:rsidR="00D814E2" w:rsidRDefault="00D814E2" w:rsidP="00C92592">
      <w:r>
        <w:t>Escribe un algoritmo de mínimo 6 pasos para explicar:</w:t>
      </w:r>
    </w:p>
    <w:p w14:paraId="1AB31521" w14:textId="77777777" w:rsidR="00D814E2" w:rsidRDefault="00D814E2" w:rsidP="00C92592"/>
    <w:p w14:paraId="633E6568" w14:textId="77777777" w:rsidR="00D814E2" w:rsidRDefault="00D814E2" w:rsidP="00A507FA">
      <w:r>
        <w:t>Cómo compartir información confiable en internet.</w:t>
      </w:r>
    </w:p>
    <w:p w14:paraId="6BC53F7D" w14:textId="77777777" w:rsidR="00D814E2" w:rsidRDefault="00D814E2" w:rsidP="00A507FA"/>
    <w:p w14:paraId="09219028" w14:textId="0DC633BF" w:rsidR="00D814E2" w:rsidRDefault="00D814E2" w:rsidP="00A507FA">
      <w:pPr>
        <w:pStyle w:val="Prrafodelista"/>
        <w:numPr>
          <w:ilvl w:val="0"/>
          <w:numId w:val="13"/>
        </w:numPr>
      </w:pPr>
      <w:r>
        <w:t>Buscar la información en internet sobre el tema que se desea compartir.</w:t>
      </w:r>
    </w:p>
    <w:p w14:paraId="67A3F7AA" w14:textId="77777777" w:rsidR="00D814E2" w:rsidRDefault="00D814E2" w:rsidP="00A507FA"/>
    <w:p w14:paraId="18612A40" w14:textId="0DC4D17D" w:rsidR="00D814E2" w:rsidRDefault="00D814E2" w:rsidP="00A507FA">
      <w:pPr>
        <w:pStyle w:val="Prrafodelista"/>
        <w:numPr>
          <w:ilvl w:val="0"/>
          <w:numId w:val="13"/>
        </w:numPr>
      </w:pPr>
      <w:r>
        <w:t>Revisar la fuente para verificar que sea confiable (páginas oficiales, autores reconocidos).</w:t>
      </w:r>
    </w:p>
    <w:p w14:paraId="35545AAC" w14:textId="77777777" w:rsidR="00D814E2" w:rsidRDefault="00D814E2" w:rsidP="00A507FA">
      <w:pPr>
        <w:pStyle w:val="Prrafodelista"/>
      </w:pPr>
    </w:p>
    <w:p w14:paraId="629E8588" w14:textId="77777777" w:rsidR="00D814E2" w:rsidRDefault="00D814E2" w:rsidP="00A507FA"/>
    <w:p w14:paraId="767599A8" w14:textId="002735B4" w:rsidR="00D814E2" w:rsidRDefault="00D814E2" w:rsidP="00A507FA">
      <w:pPr>
        <w:pStyle w:val="Prrafodelista"/>
        <w:numPr>
          <w:ilvl w:val="0"/>
          <w:numId w:val="13"/>
        </w:numPr>
      </w:pPr>
      <w:r>
        <w:t>Confirmar la noticia comparándola con otras fuentes seguras.</w:t>
      </w:r>
    </w:p>
    <w:p w14:paraId="1894A769" w14:textId="77777777" w:rsidR="00D814E2" w:rsidRDefault="00D814E2" w:rsidP="00A507FA"/>
    <w:p w14:paraId="19E737D8" w14:textId="10646E5B" w:rsidR="00D814E2" w:rsidRDefault="00D814E2" w:rsidP="00A507FA">
      <w:pPr>
        <w:pStyle w:val="Prrafodelista"/>
        <w:numPr>
          <w:ilvl w:val="0"/>
          <w:numId w:val="13"/>
        </w:numPr>
      </w:pPr>
      <w:r>
        <w:t>Analizar el contenido para asegurarse de que sea claro, verdadero y actualizado.</w:t>
      </w:r>
    </w:p>
    <w:p w14:paraId="69C6254E" w14:textId="77777777" w:rsidR="00D814E2" w:rsidRDefault="00D814E2" w:rsidP="00A507FA">
      <w:pPr>
        <w:pStyle w:val="Prrafodelista"/>
      </w:pPr>
    </w:p>
    <w:p w14:paraId="565624FF" w14:textId="77777777" w:rsidR="00D814E2" w:rsidRDefault="00D814E2" w:rsidP="00A507FA"/>
    <w:p w14:paraId="41D62813" w14:textId="719208E2" w:rsidR="00D814E2" w:rsidRDefault="00D814E2" w:rsidP="00A507FA">
      <w:pPr>
        <w:pStyle w:val="Prrafodelista"/>
        <w:numPr>
          <w:ilvl w:val="0"/>
          <w:numId w:val="13"/>
        </w:numPr>
      </w:pPr>
      <w:r>
        <w:t>Respetar los derechos de autor, citando la fuente original de la información.</w:t>
      </w:r>
    </w:p>
    <w:p w14:paraId="4FCC27C9" w14:textId="77777777" w:rsidR="00D814E2" w:rsidRDefault="00D814E2" w:rsidP="00A507FA"/>
    <w:p w14:paraId="661F1D6A" w14:textId="31E9B8E2" w:rsidR="00D814E2" w:rsidRDefault="00D814E2" w:rsidP="00A507FA">
      <w:pPr>
        <w:pStyle w:val="Prrafodelista"/>
        <w:numPr>
          <w:ilvl w:val="0"/>
          <w:numId w:val="13"/>
        </w:numPr>
      </w:pPr>
      <w:r>
        <w:t>Evitar compartir datos personales o información privada.</w:t>
      </w:r>
    </w:p>
    <w:p w14:paraId="05C17502" w14:textId="77777777" w:rsidR="00D814E2" w:rsidRDefault="00D814E2" w:rsidP="00A507FA">
      <w:pPr>
        <w:pStyle w:val="Prrafodelista"/>
      </w:pPr>
    </w:p>
    <w:p w14:paraId="52B84BB7" w14:textId="77777777" w:rsidR="00D814E2" w:rsidRDefault="00D814E2" w:rsidP="00A507FA"/>
    <w:p w14:paraId="033D8E04" w14:textId="69B27EE1" w:rsidR="00D814E2" w:rsidRDefault="00D814E2" w:rsidP="00A507FA">
      <w:pPr>
        <w:pStyle w:val="Prrafodelista"/>
        <w:numPr>
          <w:ilvl w:val="0"/>
          <w:numId w:val="13"/>
        </w:numPr>
      </w:pPr>
      <w:r>
        <w:t>Publicar o compartir la información de manera responsable en redes o plataformas.</w:t>
      </w:r>
    </w:p>
    <w:p w14:paraId="6B7DDD75" w14:textId="77777777" w:rsidR="00D814E2" w:rsidRDefault="00D814E2" w:rsidP="00A507FA"/>
    <w:p w14:paraId="56A5BF93" w14:textId="48261265" w:rsidR="00D814E2" w:rsidRDefault="00D814E2" w:rsidP="00A507FA">
      <w:pPr>
        <w:pStyle w:val="Prrafodelista"/>
        <w:numPr>
          <w:ilvl w:val="0"/>
          <w:numId w:val="13"/>
        </w:numPr>
      </w:pPr>
      <w:r>
        <w:t>Estar atento a comentarios o correcciones para mejorar la información compartida</w:t>
      </w:r>
    </w:p>
    <w:p w14:paraId="0CC364B8" w14:textId="77777777" w:rsidR="00D814E2" w:rsidRDefault="00D814E2" w:rsidP="00A507FA">
      <w:pPr>
        <w:pStyle w:val="Prrafodelista"/>
      </w:pPr>
    </w:p>
    <w:p w14:paraId="16567655" w14:textId="77777777" w:rsidR="006F21A5" w:rsidRDefault="006F21A5" w:rsidP="00A507FA">
      <w:pPr>
        <w:pStyle w:val="Prrafodelista"/>
      </w:pPr>
    </w:p>
    <w:p w14:paraId="22075599" w14:textId="77777777" w:rsidR="006F21A5" w:rsidRDefault="006F21A5" w:rsidP="00A507FA">
      <w:pPr>
        <w:pStyle w:val="Prrafodelista"/>
      </w:pPr>
    </w:p>
    <w:p w14:paraId="4D7A8A58" w14:textId="00461CED" w:rsidR="006F21A5" w:rsidRDefault="008D7016" w:rsidP="00A507FA">
      <w:pPr>
        <w:pStyle w:val="Prrafodelista"/>
      </w:pPr>
      <w:hyperlink r:id="rId5" w:history="1">
        <w:r w:rsidRPr="00027631">
          <w:rPr>
            <w:rStyle w:val="Hipervnculo"/>
          </w:rPr>
          <w:t>https://github.com/lorenruiz1230-stack/Loren.git</w:t>
        </w:r>
      </w:hyperlink>
    </w:p>
    <w:p w14:paraId="3A23F136" w14:textId="77777777" w:rsidR="008D7016" w:rsidRDefault="008D7016" w:rsidP="00A507FA">
      <w:pPr>
        <w:pStyle w:val="Prrafodelista"/>
      </w:pPr>
    </w:p>
    <w:p w14:paraId="36714661" w14:textId="77777777" w:rsidR="001A21B0" w:rsidRDefault="001A21B0" w:rsidP="004173CD">
      <w:pPr>
        <w:pStyle w:val="Prrafodelista"/>
      </w:pPr>
    </w:p>
    <w:p w14:paraId="16095F1D" w14:textId="77777777" w:rsidR="006F21A5" w:rsidRDefault="006F21A5" w:rsidP="00A507FA">
      <w:pPr>
        <w:pStyle w:val="Prrafodelista"/>
      </w:pPr>
    </w:p>
    <w:p w14:paraId="2FB354BA" w14:textId="77777777" w:rsidR="00D814E2" w:rsidRDefault="00D814E2" w:rsidP="00A507FA"/>
    <w:p w14:paraId="57DFF07E" w14:textId="77777777" w:rsidR="00D814E2" w:rsidRPr="00C92592" w:rsidRDefault="00D814E2" w:rsidP="00A507FA"/>
    <w:p w14:paraId="257577A9" w14:textId="77777777" w:rsidR="00450375" w:rsidRPr="00C92592" w:rsidRDefault="00450375" w:rsidP="00A507FA"/>
    <w:sectPr w:rsidR="00450375" w:rsidRPr="00C92592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C38C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138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E74F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E72D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B74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309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65CC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786B43"/>
    <w:multiLevelType w:val="hybridMultilevel"/>
    <w:tmpl w:val="E2929F6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8830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2C173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0C5B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C921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5D63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551447">
    <w:abstractNumId w:val="8"/>
  </w:num>
  <w:num w:numId="2" w16cid:durableId="972179884">
    <w:abstractNumId w:val="10"/>
  </w:num>
  <w:num w:numId="3" w16cid:durableId="833840313">
    <w:abstractNumId w:val="3"/>
  </w:num>
  <w:num w:numId="4" w16cid:durableId="1156143475">
    <w:abstractNumId w:val="12"/>
  </w:num>
  <w:num w:numId="5" w16cid:durableId="264768469">
    <w:abstractNumId w:val="11"/>
  </w:num>
  <w:num w:numId="6" w16cid:durableId="618101151">
    <w:abstractNumId w:val="5"/>
  </w:num>
  <w:num w:numId="7" w16cid:durableId="1174876309">
    <w:abstractNumId w:val="6"/>
  </w:num>
  <w:num w:numId="8" w16cid:durableId="572473458">
    <w:abstractNumId w:val="0"/>
  </w:num>
  <w:num w:numId="9" w16cid:durableId="1308440859">
    <w:abstractNumId w:val="4"/>
  </w:num>
  <w:num w:numId="10" w16cid:durableId="465125755">
    <w:abstractNumId w:val="1"/>
  </w:num>
  <w:num w:numId="11" w16cid:durableId="1582565829">
    <w:abstractNumId w:val="9"/>
  </w:num>
  <w:num w:numId="12" w16cid:durableId="928738277">
    <w:abstractNumId w:val="2"/>
  </w:num>
  <w:num w:numId="13" w16cid:durableId="6950380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A99"/>
    <w:rsid w:val="000E7737"/>
    <w:rsid w:val="00134DC0"/>
    <w:rsid w:val="001A21B0"/>
    <w:rsid w:val="00317A99"/>
    <w:rsid w:val="003971DF"/>
    <w:rsid w:val="003F765B"/>
    <w:rsid w:val="00450375"/>
    <w:rsid w:val="0052339A"/>
    <w:rsid w:val="0056422B"/>
    <w:rsid w:val="00690298"/>
    <w:rsid w:val="006D7D3D"/>
    <w:rsid w:val="006F21A5"/>
    <w:rsid w:val="008D7016"/>
    <w:rsid w:val="009046B7"/>
    <w:rsid w:val="00A507FA"/>
    <w:rsid w:val="00B974BC"/>
    <w:rsid w:val="00C92592"/>
    <w:rsid w:val="00D814E2"/>
    <w:rsid w:val="00D839D6"/>
    <w:rsid w:val="00EF1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8BF4B"/>
  <w15:chartTrackingRefBased/>
  <w15:docId w15:val="{8B337A44-8E03-E64D-A7F0-C148C762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7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17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17A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17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7A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7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7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7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7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7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7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7A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317A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7A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7A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7A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7A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7A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7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7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7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7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7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7A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7A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7A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7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7A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7A99"/>
    <w:rPr>
      <w:b/>
      <w:bCs/>
      <w:smallCaps/>
      <w:color w:val="0F4761" w:themeColor="accent1" w:themeShade="BF"/>
      <w:spacing w:val="5"/>
    </w:rPr>
  </w:style>
  <w:style w:type="character" w:customStyle="1" w:styleId="sr-only">
    <w:name w:val="sr-only"/>
    <w:basedOn w:val="Fuentedeprrafopredeter"/>
    <w:rsid w:val="00317A99"/>
  </w:style>
  <w:style w:type="character" w:styleId="Hipervnculo">
    <w:name w:val="Hyperlink"/>
    <w:basedOn w:val="Fuentedeprrafopredeter"/>
    <w:uiPriority w:val="99"/>
    <w:unhideWhenUsed/>
    <w:rsid w:val="00317A99"/>
    <w:rPr>
      <w:color w:val="0000FF"/>
      <w:u w:val="single"/>
    </w:rPr>
  </w:style>
  <w:style w:type="paragraph" w:customStyle="1" w:styleId="courseindex-item">
    <w:name w:val="courseindex-item"/>
    <w:basedOn w:val="Normal"/>
    <w:rsid w:val="00317A9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breadcrumb-item">
    <w:name w:val="breadcrumb-item"/>
    <w:basedOn w:val="Normal"/>
    <w:rsid w:val="00317A9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Fuerte">
    <w:name w:val="Strong"/>
    <w:basedOn w:val="Fuentedeprrafopredeter"/>
    <w:uiPriority w:val="22"/>
    <w:qFormat/>
    <w:rsid w:val="00317A9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17A9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8D70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https://github.com/lorenruiz1230-stack/Loren.git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295</Words>
  <Characters>1624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lorenruiz1230@gmail.com</dc:creator>
  <cp:keywords/>
  <dc:description/>
  <cp:lastModifiedBy>lorenruiz1230@gmail.com</cp:lastModifiedBy>
  <cp:revision>5</cp:revision>
  <dcterms:created xsi:type="dcterms:W3CDTF">2026-04-18T15:49:00Z</dcterms:created>
  <dcterms:modified xsi:type="dcterms:W3CDTF">2026-04-22T18:03:00Z</dcterms:modified>
</cp:coreProperties>
</file>