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B973C" w14:textId="522E4BDA" w:rsidR="00340196" w:rsidRDefault="00340196" w:rsidP="00340196">
      <w:pPr>
        <w:pStyle w:val="ListParagraph"/>
        <w:numPr>
          <w:ilvl w:val="0"/>
          <w:numId w:val="1"/>
        </w:numPr>
      </w:pPr>
      <w:r>
        <w:t>Models/Parameters</w:t>
      </w:r>
    </w:p>
    <w:p w14:paraId="28D0347E" w14:textId="5520BFD6" w:rsidR="00340196" w:rsidRDefault="00340196" w:rsidP="00340196">
      <w:pPr>
        <w:pStyle w:val="ListParagraph"/>
        <w:numPr>
          <w:ilvl w:val="1"/>
          <w:numId w:val="1"/>
        </w:numPr>
      </w:pPr>
      <w:r>
        <w:t>Naïve Bayes</w:t>
      </w:r>
    </w:p>
    <w:p w14:paraId="646C662F" w14:textId="09E97D29" w:rsidR="00340196" w:rsidRDefault="00340196" w:rsidP="00340196">
      <w:pPr>
        <w:pStyle w:val="ListParagraph"/>
        <w:numPr>
          <w:ilvl w:val="2"/>
          <w:numId w:val="1"/>
        </w:numPr>
      </w:pPr>
      <w:r>
        <w:t xml:space="preserve">Default parameters, no modifications are necessary </w:t>
      </w:r>
    </w:p>
    <w:p w14:paraId="5D73474A" w14:textId="19BC5C7C" w:rsidR="00340196" w:rsidRDefault="00340196" w:rsidP="00340196">
      <w:pPr>
        <w:pStyle w:val="ListParagraph"/>
        <w:numPr>
          <w:ilvl w:val="1"/>
          <w:numId w:val="1"/>
        </w:numPr>
      </w:pPr>
      <w:r>
        <w:t>Knn</w:t>
      </w:r>
    </w:p>
    <w:p w14:paraId="6A34C36E" w14:textId="109E72DC" w:rsidR="00340196" w:rsidRDefault="00340196" w:rsidP="00340196">
      <w:pPr>
        <w:pStyle w:val="ListParagraph"/>
        <w:numPr>
          <w:ilvl w:val="2"/>
          <w:numId w:val="1"/>
        </w:numPr>
      </w:pPr>
      <w:r>
        <w:t>Default</w:t>
      </w:r>
    </w:p>
    <w:p w14:paraId="3127FCB7" w14:textId="052D2CE5" w:rsidR="00340196" w:rsidRDefault="00EA2778" w:rsidP="00340196">
      <w:pPr>
        <w:pStyle w:val="ListParagraph"/>
        <w:numPr>
          <w:ilvl w:val="3"/>
          <w:numId w:val="1"/>
        </w:numPr>
      </w:pPr>
      <w:r>
        <w:t>k</w:t>
      </w:r>
      <w:r w:rsidR="00340196">
        <w:t xml:space="preserve"> of 5 to start </w:t>
      </w:r>
    </w:p>
    <w:p w14:paraId="04090C51" w14:textId="7273C881" w:rsidR="00EA2778" w:rsidRDefault="00EA2778" w:rsidP="00EA2778">
      <w:pPr>
        <w:pStyle w:val="ListParagraph"/>
        <w:numPr>
          <w:ilvl w:val="2"/>
          <w:numId w:val="1"/>
        </w:numPr>
      </w:pPr>
      <w:r>
        <w:t>Modifications</w:t>
      </w:r>
    </w:p>
    <w:p w14:paraId="5EDFE097" w14:textId="5F038759" w:rsidR="00EA2778" w:rsidRDefault="00EA2778" w:rsidP="00EA2778">
      <w:pPr>
        <w:pStyle w:val="ListParagraph"/>
        <w:numPr>
          <w:ilvl w:val="3"/>
          <w:numId w:val="1"/>
        </w:numPr>
      </w:pPr>
      <w:r>
        <w:t xml:space="preserve">Anything above 5 started to decrease accuracy </w:t>
      </w:r>
    </w:p>
    <w:p w14:paraId="256C406B" w14:textId="25276DC4" w:rsidR="00EA2778" w:rsidRDefault="00EA2778" w:rsidP="00EA2778">
      <w:pPr>
        <w:pStyle w:val="ListParagraph"/>
        <w:numPr>
          <w:ilvl w:val="3"/>
          <w:numId w:val="1"/>
        </w:numPr>
      </w:pPr>
      <w:r>
        <w:t xml:space="preserve">Going below 4 does not significantly increase accuracy until k is 2 of 1 which is overfitting to the data so 5 is the best choice. </w:t>
      </w:r>
    </w:p>
    <w:p w14:paraId="74AAC899" w14:textId="2E32B64B" w:rsidR="00EA2778" w:rsidRDefault="00EA2778" w:rsidP="00EA2778">
      <w:pPr>
        <w:pStyle w:val="ListParagraph"/>
        <w:numPr>
          <w:ilvl w:val="3"/>
          <w:numId w:val="1"/>
        </w:numPr>
      </w:pPr>
      <w:r>
        <w:t>The increase from various numeric measurements was small. Manhattan Distance with a k of 5 gained 2 points of accuracy and followed the same trends in changing k as mixed Euclidian distance. This suggests that k of 5 is still best.</w:t>
      </w:r>
    </w:p>
    <w:p w14:paraId="4AB7B741" w14:textId="0BDBD6A5" w:rsidR="00340196" w:rsidRDefault="00340196" w:rsidP="00340196">
      <w:pPr>
        <w:pStyle w:val="ListParagraph"/>
        <w:numPr>
          <w:ilvl w:val="0"/>
          <w:numId w:val="1"/>
        </w:numPr>
      </w:pPr>
      <w:r>
        <w:t>How do they compare?</w:t>
      </w:r>
    </w:p>
    <w:p w14:paraId="6D3EE76D" w14:textId="5240F519" w:rsidR="00340196" w:rsidRDefault="00340196" w:rsidP="00340196">
      <w:pPr>
        <w:pStyle w:val="ListParagraph"/>
        <w:numPr>
          <w:ilvl w:val="1"/>
          <w:numId w:val="1"/>
        </w:numPr>
      </w:pPr>
      <w:r>
        <w:t>Neural net</w:t>
      </w:r>
    </w:p>
    <w:p w14:paraId="2107B0A0" w14:textId="4525301C" w:rsidR="00340196" w:rsidRDefault="00340196" w:rsidP="00340196">
      <w:pPr>
        <w:pStyle w:val="ListParagraph"/>
        <w:numPr>
          <w:ilvl w:val="2"/>
          <w:numId w:val="1"/>
        </w:numPr>
      </w:pPr>
      <w:r>
        <w:t>Runtime</w:t>
      </w:r>
    </w:p>
    <w:p w14:paraId="3EB38E38" w14:textId="6F7D7D8F" w:rsidR="00340196" w:rsidRDefault="00340196" w:rsidP="00340196">
      <w:pPr>
        <w:pStyle w:val="ListParagraph"/>
        <w:numPr>
          <w:ilvl w:val="3"/>
          <w:numId w:val="1"/>
        </w:numPr>
      </w:pPr>
      <w:r>
        <w:t>10s</w:t>
      </w:r>
    </w:p>
    <w:p w14:paraId="5D83A0F6" w14:textId="4150D996" w:rsidR="00340196" w:rsidRDefault="00340196" w:rsidP="00340196">
      <w:pPr>
        <w:pStyle w:val="ListParagraph"/>
        <w:numPr>
          <w:ilvl w:val="2"/>
          <w:numId w:val="1"/>
        </w:numPr>
      </w:pPr>
      <w:r>
        <w:t>Accuracy</w:t>
      </w:r>
    </w:p>
    <w:p w14:paraId="55B81DCB" w14:textId="571469A1" w:rsidR="00340196" w:rsidRDefault="00340196" w:rsidP="00340196">
      <w:pPr>
        <w:pStyle w:val="ListParagraph"/>
        <w:numPr>
          <w:ilvl w:val="3"/>
          <w:numId w:val="1"/>
        </w:numPr>
      </w:pPr>
      <w:r>
        <w:t>75.12%</w:t>
      </w:r>
    </w:p>
    <w:p w14:paraId="43A5395D" w14:textId="37628A8D" w:rsidR="00340196" w:rsidRDefault="00340196" w:rsidP="00340196">
      <w:pPr>
        <w:pStyle w:val="ListParagraph"/>
        <w:numPr>
          <w:ilvl w:val="1"/>
          <w:numId w:val="1"/>
        </w:numPr>
      </w:pPr>
      <w:r>
        <w:t>Naïve Bayes</w:t>
      </w:r>
    </w:p>
    <w:p w14:paraId="5A6A072E" w14:textId="0C628733" w:rsidR="00340196" w:rsidRDefault="00340196" w:rsidP="00340196">
      <w:pPr>
        <w:pStyle w:val="ListParagraph"/>
        <w:numPr>
          <w:ilvl w:val="2"/>
          <w:numId w:val="1"/>
        </w:numPr>
      </w:pPr>
      <w:r>
        <w:t>Runtime</w:t>
      </w:r>
    </w:p>
    <w:p w14:paraId="6BF9161E" w14:textId="177F0638" w:rsidR="00340196" w:rsidRDefault="00340196" w:rsidP="00340196">
      <w:pPr>
        <w:pStyle w:val="ListParagraph"/>
        <w:numPr>
          <w:ilvl w:val="3"/>
          <w:numId w:val="1"/>
        </w:numPr>
      </w:pPr>
      <w:r>
        <w:t>Instant</w:t>
      </w:r>
    </w:p>
    <w:p w14:paraId="7F1E4BCF" w14:textId="55FE827D" w:rsidR="00340196" w:rsidRDefault="00340196" w:rsidP="00340196">
      <w:pPr>
        <w:pStyle w:val="ListParagraph"/>
        <w:numPr>
          <w:ilvl w:val="2"/>
          <w:numId w:val="1"/>
        </w:numPr>
      </w:pPr>
      <w:r>
        <w:t>Accuracy</w:t>
      </w:r>
    </w:p>
    <w:p w14:paraId="06E6C66E" w14:textId="79DA8D4C" w:rsidR="00340196" w:rsidRDefault="00340196" w:rsidP="00340196">
      <w:pPr>
        <w:pStyle w:val="ListParagraph"/>
        <w:numPr>
          <w:ilvl w:val="3"/>
          <w:numId w:val="1"/>
        </w:numPr>
      </w:pPr>
      <w:r>
        <w:t>62.69%</w:t>
      </w:r>
    </w:p>
    <w:p w14:paraId="506B89B4" w14:textId="5AE072F0" w:rsidR="00340196" w:rsidRDefault="00340196" w:rsidP="00340196">
      <w:pPr>
        <w:pStyle w:val="ListParagraph"/>
        <w:numPr>
          <w:ilvl w:val="2"/>
          <w:numId w:val="1"/>
        </w:numPr>
      </w:pPr>
      <w:r>
        <w:t>Compare</w:t>
      </w:r>
    </w:p>
    <w:p w14:paraId="6FA64763" w14:textId="6FC68777" w:rsidR="00340196" w:rsidRDefault="00340196" w:rsidP="00340196">
      <w:pPr>
        <w:pStyle w:val="ListParagraph"/>
        <w:numPr>
          <w:ilvl w:val="3"/>
          <w:numId w:val="1"/>
        </w:numPr>
      </w:pPr>
      <w:r>
        <w:t xml:space="preserve">Much faster than a neural net, however it is not quite as accurate 13% less accurate is not quite worth the speed tradeoff. </w:t>
      </w:r>
    </w:p>
    <w:p w14:paraId="612B415A" w14:textId="1732BEBA" w:rsidR="00340196" w:rsidRDefault="00340196" w:rsidP="00340196">
      <w:pPr>
        <w:pStyle w:val="ListParagraph"/>
        <w:numPr>
          <w:ilvl w:val="1"/>
          <w:numId w:val="1"/>
        </w:numPr>
      </w:pPr>
      <w:r>
        <w:t>Knn</w:t>
      </w:r>
    </w:p>
    <w:p w14:paraId="09BD1B98" w14:textId="3B3ADD95" w:rsidR="00340196" w:rsidRDefault="00340196" w:rsidP="00340196">
      <w:pPr>
        <w:pStyle w:val="ListParagraph"/>
        <w:numPr>
          <w:ilvl w:val="2"/>
          <w:numId w:val="1"/>
        </w:numPr>
      </w:pPr>
      <w:r>
        <w:t>Runtime</w:t>
      </w:r>
    </w:p>
    <w:p w14:paraId="5C537ADD" w14:textId="0B71A931" w:rsidR="00340196" w:rsidRDefault="00EA2778" w:rsidP="00340196">
      <w:pPr>
        <w:pStyle w:val="ListParagraph"/>
        <w:numPr>
          <w:ilvl w:val="3"/>
          <w:numId w:val="1"/>
        </w:numPr>
      </w:pPr>
      <w:r>
        <w:t xml:space="preserve">Instant </w:t>
      </w:r>
    </w:p>
    <w:p w14:paraId="10CBA20A" w14:textId="099D530B" w:rsidR="00340196" w:rsidRDefault="00340196" w:rsidP="00340196">
      <w:pPr>
        <w:pStyle w:val="ListParagraph"/>
        <w:numPr>
          <w:ilvl w:val="2"/>
          <w:numId w:val="1"/>
        </w:numPr>
      </w:pPr>
      <w:r>
        <w:t>Accuracy</w:t>
      </w:r>
    </w:p>
    <w:p w14:paraId="73878FE7" w14:textId="641DBE8C" w:rsidR="00340196" w:rsidRDefault="00861374" w:rsidP="00340196">
      <w:pPr>
        <w:pStyle w:val="ListParagraph"/>
        <w:numPr>
          <w:ilvl w:val="3"/>
          <w:numId w:val="1"/>
        </w:numPr>
      </w:pPr>
      <w:r>
        <w:t>72.54%</w:t>
      </w:r>
    </w:p>
    <w:p w14:paraId="6423FE1A" w14:textId="15DACCFD" w:rsidR="00861374" w:rsidRDefault="00861374" w:rsidP="00861374">
      <w:pPr>
        <w:pStyle w:val="ListParagraph"/>
        <w:numPr>
          <w:ilvl w:val="2"/>
          <w:numId w:val="1"/>
        </w:numPr>
      </w:pPr>
      <w:r>
        <w:t>Compare</w:t>
      </w:r>
    </w:p>
    <w:p w14:paraId="13B1FCD4" w14:textId="1586BBB6" w:rsidR="00340196" w:rsidRDefault="00861374" w:rsidP="00861374">
      <w:pPr>
        <w:pStyle w:val="ListParagraph"/>
        <w:numPr>
          <w:ilvl w:val="3"/>
          <w:numId w:val="1"/>
        </w:numPr>
      </w:pPr>
      <w:r>
        <w:t xml:space="preserve">Using Knn is faster than the neural net, and the accuracy is 3 points off. So, </w:t>
      </w:r>
      <w:bookmarkStart w:id="0" w:name="_GoBack"/>
      <w:bookmarkEnd w:id="0"/>
      <w:r>
        <w:t xml:space="preserve">if time was a bigger constraint/ the dataset was larger Knn might be the choice to use, but 10 seconds is not the worst tradeoff for accuracy. </w:t>
      </w:r>
    </w:p>
    <w:sectPr w:rsidR="00340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C3610"/>
    <w:multiLevelType w:val="hybridMultilevel"/>
    <w:tmpl w:val="8952A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96"/>
    <w:rsid w:val="00340196"/>
    <w:rsid w:val="0038707C"/>
    <w:rsid w:val="00861374"/>
    <w:rsid w:val="00EA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D7C5"/>
  <w15:chartTrackingRefBased/>
  <w15:docId w15:val="{0A1CA777-48EA-491D-BC80-DBE6B84E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Lorentz</dc:creator>
  <cp:keywords/>
  <dc:description/>
  <cp:lastModifiedBy>Ben Lorentz</cp:lastModifiedBy>
  <cp:revision>1</cp:revision>
  <dcterms:created xsi:type="dcterms:W3CDTF">2020-03-27T19:27:00Z</dcterms:created>
  <dcterms:modified xsi:type="dcterms:W3CDTF">2020-03-27T20:01:00Z</dcterms:modified>
</cp:coreProperties>
</file>