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3AF7" w14:textId="5163F418" w:rsidR="003A753C" w:rsidRDefault="003A753C" w:rsidP="003A753C">
      <w:r>
        <w:rPr>
          <w:noProof/>
        </w:rPr>
        <w:drawing>
          <wp:anchor distT="0" distB="0" distL="114300" distR="114300" simplePos="0" relativeHeight="251658240" behindDoc="0" locked="0" layoutInCell="1" allowOverlap="1" wp14:anchorId="72E83D6B" wp14:editId="3A33E1E8">
            <wp:simplePos x="0" y="0"/>
            <wp:positionH relativeFrom="column">
              <wp:posOffset>457200</wp:posOffset>
            </wp:positionH>
            <wp:positionV relativeFrom="paragraph">
              <wp:posOffset>0</wp:posOffset>
            </wp:positionV>
            <wp:extent cx="5943600" cy="32442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7_lab3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anchor>
        </w:drawing>
      </w:r>
      <w:r>
        <w:t>1</w:t>
      </w:r>
    </w:p>
    <w:p w14:paraId="02981FDA" w14:textId="210AAD96" w:rsidR="003A753C" w:rsidRDefault="003A753C" w:rsidP="003A753C"/>
    <w:p w14:paraId="31B22099" w14:textId="1999548B" w:rsidR="003A753C" w:rsidRDefault="003A753C" w:rsidP="003A753C"/>
    <w:p w14:paraId="2A4D0C7F" w14:textId="68E54039" w:rsidR="003A753C" w:rsidRDefault="003A753C" w:rsidP="003A753C"/>
    <w:p w14:paraId="3DDDAD9D" w14:textId="7C5A30E1" w:rsidR="003A753C" w:rsidRDefault="003A753C" w:rsidP="003A753C"/>
    <w:p w14:paraId="2B122791" w14:textId="7284BB04" w:rsidR="003A753C" w:rsidRDefault="003A753C" w:rsidP="003A753C"/>
    <w:p w14:paraId="69078462" w14:textId="606E8E39" w:rsidR="003A753C" w:rsidRDefault="003A753C" w:rsidP="003A753C"/>
    <w:p w14:paraId="0C530CC2" w14:textId="691D1F1A" w:rsidR="003A753C" w:rsidRDefault="003A753C" w:rsidP="003A753C"/>
    <w:p w14:paraId="1D3F243B" w14:textId="1A5DA19C" w:rsidR="003A753C" w:rsidRDefault="003A753C" w:rsidP="003A753C"/>
    <w:p w14:paraId="150D9DAA" w14:textId="46663AE1" w:rsidR="003A753C" w:rsidRDefault="003A753C" w:rsidP="003A753C"/>
    <w:p w14:paraId="5AEDA573" w14:textId="69F11334" w:rsidR="003A753C" w:rsidRDefault="003A753C" w:rsidP="003A753C"/>
    <w:p w14:paraId="607A9758" w14:textId="5A0CE28F" w:rsidR="003A753C" w:rsidRDefault="003A753C" w:rsidP="003A753C"/>
    <w:p w14:paraId="3B5C6EC0" w14:textId="64119DAE" w:rsidR="003A753C" w:rsidRDefault="003A753C" w:rsidP="003A753C"/>
    <w:p w14:paraId="505A4993" w14:textId="5CD84E2F" w:rsidR="00CA2EB2" w:rsidRDefault="003A753C" w:rsidP="003A753C">
      <w:r>
        <w:t>2</w:t>
      </w:r>
      <w:r w:rsidR="00A74503">
        <w:t xml:space="preserve"> Theodore Roosevelt</w:t>
      </w:r>
      <w:r w:rsidR="00CA2EB2">
        <w:t xml:space="preserve"> 1905</w:t>
      </w:r>
    </w:p>
    <w:p w14:paraId="619ABCDE" w14:textId="71E1FFF9" w:rsidR="00CA2EB2" w:rsidRDefault="00CA2EB2" w:rsidP="003A753C">
      <w:r>
        <w:rPr>
          <w:noProof/>
        </w:rPr>
        <w:drawing>
          <wp:anchor distT="0" distB="0" distL="114300" distR="114300" simplePos="0" relativeHeight="251659264" behindDoc="0" locked="0" layoutInCell="1" allowOverlap="1" wp14:anchorId="0BDE5CD0" wp14:editId="07CCF4DF">
            <wp:simplePos x="0" y="0"/>
            <wp:positionH relativeFrom="column">
              <wp:posOffset>352425</wp:posOffset>
            </wp:positionH>
            <wp:positionV relativeFrom="paragraph">
              <wp:posOffset>55880</wp:posOffset>
            </wp:positionV>
            <wp:extent cx="5943600" cy="36131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R"/>
                    <pic:cNvPicPr/>
                  </pic:nvPicPr>
                  <pic:blipFill>
                    <a:blip r:embed="rId6">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anchor>
        </w:drawing>
      </w:r>
    </w:p>
    <w:p w14:paraId="767E7080" w14:textId="6BAEE538" w:rsidR="00CA2EB2" w:rsidRDefault="00CA2EB2" w:rsidP="003A753C"/>
    <w:p w14:paraId="2F9C85F6" w14:textId="4C5BF9DB" w:rsidR="00CA2EB2" w:rsidRDefault="00CA2EB2" w:rsidP="003A753C"/>
    <w:p w14:paraId="086F2A6A" w14:textId="2BBAC70D" w:rsidR="00CA2EB2" w:rsidRDefault="00CA2EB2" w:rsidP="003A753C"/>
    <w:p w14:paraId="37730D72" w14:textId="53D7B271" w:rsidR="00CA2EB2" w:rsidRDefault="00CA2EB2" w:rsidP="003A753C"/>
    <w:p w14:paraId="14E585B3" w14:textId="4446E60A" w:rsidR="00CA2EB2" w:rsidRDefault="00CA2EB2" w:rsidP="003A753C"/>
    <w:p w14:paraId="6EF3E872" w14:textId="1E293CF3" w:rsidR="00CA2EB2" w:rsidRDefault="00CA2EB2" w:rsidP="003A753C"/>
    <w:p w14:paraId="2F140088" w14:textId="22F7A876" w:rsidR="00CA2EB2" w:rsidRDefault="00CA2EB2" w:rsidP="003A753C"/>
    <w:p w14:paraId="1FA7512C" w14:textId="46D02881" w:rsidR="00CA2EB2" w:rsidRDefault="00CA2EB2" w:rsidP="003A753C"/>
    <w:p w14:paraId="22428C71" w14:textId="119F01EA" w:rsidR="00CA2EB2" w:rsidRDefault="00CA2EB2" w:rsidP="003A753C"/>
    <w:p w14:paraId="589DBAEB" w14:textId="30BA3077" w:rsidR="00CA2EB2" w:rsidRDefault="00CA2EB2" w:rsidP="003A753C"/>
    <w:p w14:paraId="6B879149" w14:textId="1C01797D" w:rsidR="00CA2EB2" w:rsidRDefault="00CA2EB2" w:rsidP="003A753C"/>
    <w:p w14:paraId="3040F340" w14:textId="4955BC03" w:rsidR="00CA2EB2" w:rsidRDefault="00CA2EB2" w:rsidP="003A753C"/>
    <w:p w14:paraId="6B577108" w14:textId="27CA48F5" w:rsidR="00CA2EB2" w:rsidRDefault="00CA2EB2" w:rsidP="003A753C"/>
    <w:p w14:paraId="2F0E6D70" w14:textId="24951A4D" w:rsidR="00CA2EB2" w:rsidRDefault="00CA2EB2" w:rsidP="003A753C"/>
    <w:p w14:paraId="421A5120" w14:textId="4E252F28" w:rsidR="00CA2EB2" w:rsidRDefault="00CA2EB2" w:rsidP="003A753C"/>
    <w:p w14:paraId="581A0BD3" w14:textId="68F67B97" w:rsidR="003A753C" w:rsidRDefault="00A74503" w:rsidP="003A753C">
      <w:r>
        <w:t>Donald Trump</w:t>
      </w:r>
    </w:p>
    <w:p w14:paraId="417CF802" w14:textId="47DE2567" w:rsidR="00A74503" w:rsidRDefault="00CA2EB2" w:rsidP="003A753C">
      <w:r>
        <w:rPr>
          <w:noProof/>
        </w:rPr>
        <w:drawing>
          <wp:anchor distT="0" distB="0" distL="114300" distR="114300" simplePos="0" relativeHeight="251660288" behindDoc="0" locked="0" layoutInCell="1" allowOverlap="1" wp14:anchorId="567DBB6F" wp14:editId="19F743C1">
            <wp:simplePos x="0" y="0"/>
            <wp:positionH relativeFrom="page">
              <wp:posOffset>1171575</wp:posOffset>
            </wp:positionH>
            <wp:positionV relativeFrom="paragraph">
              <wp:posOffset>1075690</wp:posOffset>
            </wp:positionV>
            <wp:extent cx="5943600" cy="36131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m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anchor>
        </w:drawing>
      </w:r>
    </w:p>
    <w:p w14:paraId="35795901" w14:textId="5D0ADC0D" w:rsidR="00A74503" w:rsidRDefault="00A74503" w:rsidP="003A753C">
      <w:r>
        <w:t xml:space="preserve">Words to be removed could be people, </w:t>
      </w:r>
      <w:r w:rsidR="00CA2EB2">
        <w:t xml:space="preserve">day, face, government, industry. Trumps cloud has more words about work, industry and a global focus with words like foreign. Roosevelt’s has more of an internal focus and notably has less words that are repeated as often. </w:t>
      </w:r>
    </w:p>
    <w:p w14:paraId="04A8D81C" w14:textId="08D93BC8" w:rsidR="0038304B" w:rsidRDefault="0038304B" w:rsidP="003A753C"/>
    <w:p w14:paraId="3078793A" w14:textId="25A41C8B" w:rsidR="0038304B" w:rsidRDefault="0038304B" w:rsidP="003A753C">
      <w:r>
        <w:lastRenderedPageBreak/>
        <w:t xml:space="preserve">3 </w:t>
      </w:r>
      <w:r>
        <w:rPr>
          <w:noProof/>
        </w:rPr>
        <w:drawing>
          <wp:anchor distT="0" distB="0" distL="114300" distR="114300" simplePos="0" relativeHeight="251661312" behindDoc="0" locked="0" layoutInCell="1" allowOverlap="1" wp14:anchorId="7EDC2204" wp14:editId="230EEE92">
            <wp:simplePos x="0" y="0"/>
            <wp:positionH relativeFrom="column">
              <wp:posOffset>0</wp:posOffset>
            </wp:positionH>
            <wp:positionV relativeFrom="paragraph">
              <wp:posOffset>180975</wp:posOffset>
            </wp:positionV>
            <wp:extent cx="5943600" cy="36131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ump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anchor>
        </w:drawing>
      </w:r>
      <w:r>
        <w:t>Trump2</w:t>
      </w:r>
    </w:p>
    <w:p w14:paraId="573A58F3" w14:textId="24852AAF" w:rsidR="0038304B" w:rsidRDefault="0038304B" w:rsidP="003A753C">
      <w:r>
        <w:t>Roosevelt 2</w:t>
      </w:r>
    </w:p>
    <w:p w14:paraId="531AF9A4" w14:textId="09178CF9" w:rsidR="00960BF1" w:rsidRDefault="00960BF1" w:rsidP="003A753C">
      <w:r>
        <w:rPr>
          <w:noProof/>
        </w:rPr>
        <w:drawing>
          <wp:anchor distT="0" distB="0" distL="114300" distR="114300" simplePos="0" relativeHeight="251662336" behindDoc="0" locked="0" layoutInCell="1" allowOverlap="1" wp14:anchorId="6F271E7E" wp14:editId="506A143D">
            <wp:simplePos x="0" y="0"/>
            <wp:positionH relativeFrom="column">
              <wp:posOffset>57150</wp:posOffset>
            </wp:positionH>
            <wp:positionV relativeFrom="paragraph">
              <wp:posOffset>215900</wp:posOffset>
            </wp:positionV>
            <wp:extent cx="5943600" cy="36131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osevelt2"/>
                    <pic:cNvPicPr/>
                  </pic:nvPicPr>
                  <pic:blipFill>
                    <a:blip r:embed="rId9">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anchor>
        </w:drawing>
      </w:r>
    </w:p>
    <w:p w14:paraId="7A8C2A82" w14:textId="5CA034D4" w:rsidR="00960BF1" w:rsidRDefault="00960BF1" w:rsidP="003A753C"/>
    <w:p w14:paraId="7E4AA839" w14:textId="01C68F57" w:rsidR="0038304B" w:rsidRDefault="00960BF1" w:rsidP="003A753C">
      <w:r>
        <w:lastRenderedPageBreak/>
        <w:t>4 Eisenhower1</w:t>
      </w:r>
    </w:p>
    <w:p w14:paraId="3255BEF2" w14:textId="359EA1C0" w:rsidR="00960BF1" w:rsidRDefault="00960BF1" w:rsidP="003A753C">
      <w:r>
        <w:rPr>
          <w:noProof/>
        </w:rPr>
        <w:drawing>
          <wp:anchor distT="0" distB="0" distL="114300" distR="114300" simplePos="0" relativeHeight="251663360" behindDoc="0" locked="0" layoutInCell="1" allowOverlap="1" wp14:anchorId="21B02416" wp14:editId="25D396D9">
            <wp:simplePos x="0" y="0"/>
            <wp:positionH relativeFrom="column">
              <wp:posOffset>0</wp:posOffset>
            </wp:positionH>
            <wp:positionV relativeFrom="paragraph">
              <wp:posOffset>0</wp:posOffset>
            </wp:positionV>
            <wp:extent cx="5943600" cy="3613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isenhower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anchor>
        </w:drawing>
      </w:r>
    </w:p>
    <w:p w14:paraId="58273478" w14:textId="0E55A309" w:rsidR="00960BF1" w:rsidRDefault="00960BF1" w:rsidP="003A753C">
      <w:r>
        <w:rPr>
          <w:noProof/>
        </w:rPr>
        <w:drawing>
          <wp:anchor distT="0" distB="0" distL="114300" distR="114300" simplePos="0" relativeHeight="251664384" behindDoc="0" locked="0" layoutInCell="1" allowOverlap="1" wp14:anchorId="794288FC" wp14:editId="05D4D5B8">
            <wp:simplePos x="0" y="0"/>
            <wp:positionH relativeFrom="column">
              <wp:posOffset>-28575</wp:posOffset>
            </wp:positionH>
            <wp:positionV relativeFrom="paragraph">
              <wp:posOffset>415925</wp:posOffset>
            </wp:positionV>
            <wp:extent cx="5943600" cy="36131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isenhower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anchor>
        </w:drawing>
      </w:r>
      <w:r>
        <w:t>Eisenhower2</w:t>
      </w:r>
    </w:p>
    <w:p w14:paraId="04CB99D5" w14:textId="74E9BBB5" w:rsidR="00960BF1" w:rsidRDefault="00960BF1" w:rsidP="003A753C">
      <w:r>
        <w:lastRenderedPageBreak/>
        <w:t>I think its interesting the amount of global words used in both speeches. Phrases like free, world, nation, peace</w:t>
      </w:r>
      <w:r w:rsidR="00707B87">
        <w:t xml:space="preserve">. It does sound like there was a shift from being strong and militarily powerful in the first speech and more people-focused in the second speech. This could be in response to the Korean war which was slowly ending by the end of the 1953 which is the year of the first speech. </w:t>
      </w:r>
      <w:bookmarkStart w:id="0" w:name="_GoBack"/>
      <w:bookmarkEnd w:id="0"/>
    </w:p>
    <w:sectPr w:rsidR="00960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0C91"/>
    <w:multiLevelType w:val="hybridMultilevel"/>
    <w:tmpl w:val="94505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31E65"/>
    <w:multiLevelType w:val="hybridMultilevel"/>
    <w:tmpl w:val="9FE0C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549EA"/>
    <w:multiLevelType w:val="hybridMultilevel"/>
    <w:tmpl w:val="AE2E9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3C"/>
    <w:rsid w:val="0038304B"/>
    <w:rsid w:val="003A753C"/>
    <w:rsid w:val="00707B87"/>
    <w:rsid w:val="00960BF1"/>
    <w:rsid w:val="00A74503"/>
    <w:rsid w:val="00CA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6297"/>
  <w15:chartTrackingRefBased/>
  <w15:docId w15:val="{78575F60-E9E6-4C14-BB7C-995DB534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Lorentz</dc:creator>
  <cp:keywords/>
  <dc:description/>
  <cp:lastModifiedBy>Ben Lorentz</cp:lastModifiedBy>
  <cp:revision>1</cp:revision>
  <dcterms:created xsi:type="dcterms:W3CDTF">2020-03-02T21:03:00Z</dcterms:created>
  <dcterms:modified xsi:type="dcterms:W3CDTF">2020-03-02T22:21:00Z</dcterms:modified>
</cp:coreProperties>
</file>