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76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Техническое задание на систему защиты информации автоматизированной системы</w:t>
      </w:r>
    </w:p>
    <w:p w14:paraId="46BBBE57" w14:textId="311C9848" w:rsidR="0087771A" w:rsidRPr="0087771A" w:rsidRDefault="0087771A" w:rsidP="0087771A">
      <w:pPr>
        <w:spacing w:after="0"/>
        <w:ind w:firstLine="709"/>
      </w:pPr>
    </w:p>
    <w:p w14:paraId="2B81E639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Титульный лист</w:t>
      </w:r>
    </w:p>
    <w:p w14:paraId="3169F1A6" w14:textId="77777777" w:rsidR="0087771A" w:rsidRPr="0087771A" w:rsidRDefault="0087771A" w:rsidP="0087771A">
      <w:pPr>
        <w:spacing w:after="0"/>
        <w:ind w:firstLine="709"/>
        <w:jc w:val="center"/>
      </w:pPr>
      <w:r w:rsidRPr="0087771A">
        <w:rPr>
          <w:b/>
          <w:bCs/>
        </w:rPr>
        <w:t>Техническое задание</w:t>
      </w:r>
      <w:r w:rsidRPr="0087771A">
        <w:br/>
        <w:t xml:space="preserve">на </w:t>
      </w:r>
      <w:r w:rsidRPr="0087771A">
        <w:rPr>
          <w:b/>
          <w:bCs/>
        </w:rPr>
        <w:t>создание системы защиты информации автоматизированной системы</w:t>
      </w:r>
    </w:p>
    <w:p w14:paraId="48683815" w14:textId="77777777" w:rsidR="0087771A" w:rsidRPr="0087771A" w:rsidRDefault="0087771A" w:rsidP="0087771A">
      <w:pPr>
        <w:spacing w:after="0"/>
        <w:ind w:firstLine="709"/>
      </w:pPr>
      <w:r w:rsidRPr="0087771A">
        <w:rPr>
          <w:i/>
          <w:iCs/>
        </w:rPr>
        <w:t>Государственная компания (не субъект КИИ)</w:t>
      </w:r>
    </w:p>
    <w:p w14:paraId="613C621B" w14:textId="6954D3AE" w:rsidR="0087771A" w:rsidRPr="0087771A" w:rsidRDefault="0087771A" w:rsidP="0087771A">
      <w:pPr>
        <w:spacing w:after="0"/>
        <w:ind w:firstLine="709"/>
      </w:pPr>
      <w:r w:rsidRPr="0087771A">
        <w:t>Разработано:</w:t>
      </w:r>
      <w:r w:rsidRPr="0087771A">
        <w:t xml:space="preserve"> </w:t>
      </w:r>
      <w:r w:rsidRPr="0087771A">
        <w:t>Отдел информационной безопасности</w:t>
      </w:r>
    </w:p>
    <w:p w14:paraId="33D42E00" w14:textId="77777777" w:rsidR="0087771A" w:rsidRDefault="0087771A" w:rsidP="0087771A">
      <w:pPr>
        <w:spacing w:after="0"/>
        <w:ind w:firstLine="709"/>
        <w:rPr>
          <w:lang w:val="en-US"/>
        </w:rPr>
      </w:pPr>
    </w:p>
    <w:p w14:paraId="07ACDAD8" w14:textId="72835802" w:rsidR="0087771A" w:rsidRPr="0087771A" w:rsidRDefault="0087771A" w:rsidP="0087771A">
      <w:pPr>
        <w:spacing w:after="0"/>
        <w:ind w:firstLine="709"/>
      </w:pPr>
      <w:r w:rsidRPr="0087771A">
        <w:t>Согласовано:</w:t>
      </w:r>
      <w:r w:rsidRPr="0087771A">
        <w:t xml:space="preserve"> </w:t>
      </w:r>
    </w:p>
    <w:p w14:paraId="648C95E6" w14:textId="53A54DF7" w:rsidR="0087771A" w:rsidRPr="0087771A" w:rsidRDefault="0087771A" w:rsidP="0087771A">
      <w:pPr>
        <w:spacing w:after="0"/>
        <w:ind w:left="708" w:firstLine="1"/>
      </w:pPr>
      <w:r w:rsidRPr="0087771A">
        <w:t>Руководитель отдела ИТ — ___________</w:t>
      </w:r>
      <w:r w:rsidRPr="0087771A">
        <w:br/>
        <w:t>Руководитель отдела ИБ — ___________</w:t>
      </w:r>
    </w:p>
    <w:p w14:paraId="758E6346" w14:textId="77777777" w:rsidR="0087771A" w:rsidRDefault="0087771A" w:rsidP="0087771A">
      <w:pPr>
        <w:spacing w:after="0"/>
        <w:ind w:firstLine="709"/>
        <w:rPr>
          <w:lang w:val="en-US"/>
        </w:rPr>
      </w:pPr>
    </w:p>
    <w:p w14:paraId="005F8E92" w14:textId="0D544958" w:rsidR="0087771A" w:rsidRPr="0087771A" w:rsidRDefault="0087771A" w:rsidP="0087771A">
      <w:pPr>
        <w:spacing w:after="0"/>
        <w:ind w:left="708" w:firstLine="1"/>
      </w:pPr>
      <w:r w:rsidRPr="0087771A">
        <w:t>Утверждаю:</w:t>
      </w:r>
      <w:r w:rsidRPr="0087771A">
        <w:br/>
        <w:t>Директор организации — ___________</w:t>
      </w:r>
    </w:p>
    <w:p w14:paraId="01CCAF13" w14:textId="77777777" w:rsidR="0087771A" w:rsidRDefault="0087771A" w:rsidP="0087771A">
      <w:pPr>
        <w:spacing w:after="0"/>
        <w:ind w:firstLine="709"/>
        <w:rPr>
          <w:lang w:val="en-US"/>
        </w:rPr>
      </w:pPr>
    </w:p>
    <w:p w14:paraId="0702CEFB" w14:textId="77777777" w:rsidR="0087771A" w:rsidRDefault="0087771A" w:rsidP="0087771A">
      <w:pPr>
        <w:spacing w:after="0"/>
        <w:ind w:left="709"/>
        <w:jc w:val="right"/>
        <w:rPr>
          <w:lang w:val="en-US"/>
        </w:rPr>
      </w:pPr>
      <w:r w:rsidRPr="0087771A">
        <w:t>Город ____________</w:t>
      </w:r>
      <w:r w:rsidRPr="0087771A">
        <w:br/>
      </w:r>
    </w:p>
    <w:p w14:paraId="6CED2DBC" w14:textId="4C2D7588" w:rsidR="0087771A" w:rsidRPr="0087771A" w:rsidRDefault="0087771A" w:rsidP="0087771A">
      <w:pPr>
        <w:spacing w:after="0"/>
        <w:ind w:left="709"/>
        <w:jc w:val="center"/>
      </w:pPr>
      <w:r w:rsidRPr="0087771A">
        <w:t>2025 г.</w:t>
      </w:r>
    </w:p>
    <w:p w14:paraId="62007610" w14:textId="310AD15B" w:rsidR="0087771A" w:rsidRDefault="0087771A" w:rsidP="0087771A">
      <w:pPr>
        <w:spacing w:after="0"/>
        <w:ind w:firstLine="709"/>
        <w:rPr>
          <w:lang w:val="en-US"/>
        </w:rPr>
      </w:pPr>
    </w:p>
    <w:p w14:paraId="4EF8CE9D" w14:textId="77777777" w:rsidR="0087771A" w:rsidRPr="0087771A" w:rsidRDefault="0087771A" w:rsidP="0087771A">
      <w:pPr>
        <w:spacing w:after="0"/>
        <w:ind w:firstLine="709"/>
        <w:rPr>
          <w:lang w:val="en-US"/>
        </w:rPr>
      </w:pPr>
    </w:p>
    <w:p w14:paraId="70BF7385" w14:textId="77777777" w:rsidR="0087771A" w:rsidRDefault="0087771A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46BE3A46" w14:textId="02D1D605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lastRenderedPageBreak/>
        <w:t>1. Общие сведения</w:t>
      </w:r>
    </w:p>
    <w:p w14:paraId="0ACE6FF1" w14:textId="77777777" w:rsidR="0087771A" w:rsidRPr="0087771A" w:rsidRDefault="0087771A" w:rsidP="0087771A">
      <w:pPr>
        <w:spacing w:after="0"/>
        <w:ind w:firstLine="709"/>
      </w:pPr>
      <w:r w:rsidRPr="0087771A">
        <w:rPr>
          <w:b/>
          <w:bCs/>
        </w:rPr>
        <w:t>Наименование проекта:</w:t>
      </w:r>
      <w:r w:rsidRPr="0087771A">
        <w:br/>
        <w:t>Система защиты информации автоматизированной системы государственной компании.</w:t>
      </w:r>
    </w:p>
    <w:p w14:paraId="2CA9223B" w14:textId="77777777" w:rsidR="0087771A" w:rsidRPr="0087771A" w:rsidRDefault="0087771A" w:rsidP="0087771A">
      <w:pPr>
        <w:spacing w:after="0"/>
        <w:ind w:firstLine="709"/>
      </w:pPr>
      <w:r w:rsidRPr="0087771A">
        <w:rPr>
          <w:b/>
          <w:bCs/>
        </w:rPr>
        <w:t>Основание для разработки:</w:t>
      </w:r>
      <w:r w:rsidRPr="0087771A">
        <w:br/>
        <w:t>Необходимость соответствия требованиям законодательства РФ в области защиты персональных данных и служебной информации, а также внутренних регламентов по информационной безопасности.</w:t>
      </w:r>
    </w:p>
    <w:p w14:paraId="6F92F551" w14:textId="77777777" w:rsidR="0087771A" w:rsidRPr="0087771A" w:rsidRDefault="0087771A" w:rsidP="0087771A">
      <w:pPr>
        <w:spacing w:after="0"/>
        <w:ind w:firstLine="709"/>
      </w:pPr>
      <w:r w:rsidRPr="0087771A">
        <w:rPr>
          <w:b/>
          <w:bCs/>
        </w:rPr>
        <w:t>Разработчик:</w:t>
      </w:r>
      <w:r w:rsidRPr="0087771A">
        <w:br/>
        <w:t>Отдел информационной безопасности, совместно с отделом ИТ.</w:t>
      </w:r>
    </w:p>
    <w:p w14:paraId="73DA13FE" w14:textId="77777777" w:rsidR="0087771A" w:rsidRPr="0087771A" w:rsidRDefault="0087771A" w:rsidP="0087771A">
      <w:pPr>
        <w:spacing w:after="0"/>
        <w:ind w:firstLine="709"/>
      </w:pPr>
      <w:r w:rsidRPr="0087771A">
        <w:rPr>
          <w:b/>
          <w:bCs/>
        </w:rPr>
        <w:t>Заказчик:</w:t>
      </w:r>
      <w:r w:rsidRPr="0087771A">
        <w:br/>
        <w:t>Государственная компания (наименование по внутреннему документу).</w:t>
      </w:r>
    </w:p>
    <w:p w14:paraId="103DE2F3" w14:textId="11CB2E3B" w:rsidR="0087771A" w:rsidRPr="0087771A" w:rsidRDefault="0087771A" w:rsidP="0087771A">
      <w:pPr>
        <w:spacing w:after="0"/>
        <w:ind w:firstLine="709"/>
      </w:pPr>
    </w:p>
    <w:p w14:paraId="3759381D" w14:textId="77777777" w:rsidR="0087771A" w:rsidRDefault="0087771A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31383881" w14:textId="470C20F5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lastRenderedPageBreak/>
        <w:t>2. Цели и назначение создания автоматизированной системы</w:t>
      </w:r>
    </w:p>
    <w:p w14:paraId="54DC777E" w14:textId="77777777" w:rsidR="0087771A" w:rsidRPr="0087771A" w:rsidRDefault="0087771A" w:rsidP="0087771A">
      <w:pPr>
        <w:spacing w:after="0"/>
        <w:ind w:firstLine="709"/>
      </w:pPr>
      <w:r w:rsidRPr="0087771A">
        <w:rPr>
          <w:b/>
          <w:bCs/>
        </w:rPr>
        <w:t>Цель проекта:</w:t>
      </w:r>
      <w:r w:rsidRPr="0087771A">
        <w:br/>
        <w:t>Создание системы защиты информации (СЗИ), обеспечивающей конфиденциальность, целостность и доступность информации в создаваемой автоматизированной системе (АС), функционирующей в локальной сети компании без доступа к сети Интернет.</w:t>
      </w:r>
    </w:p>
    <w:p w14:paraId="28E0F351" w14:textId="77777777" w:rsidR="0087771A" w:rsidRPr="0087771A" w:rsidRDefault="0087771A" w:rsidP="0087771A">
      <w:pPr>
        <w:spacing w:after="0"/>
        <w:ind w:firstLine="709"/>
      </w:pPr>
      <w:r w:rsidRPr="0087771A">
        <w:rPr>
          <w:b/>
          <w:bCs/>
        </w:rPr>
        <w:t>Назначение АС:</w:t>
      </w:r>
      <w:r w:rsidRPr="0087771A">
        <w:br/>
        <w:t>АС предназначена для автоматизации деятельности подразделений государственной компании, включая работу с персональными данными сотрудников и клиентов, а также с документами, содержащими сведения категории "Для служебного пользования".</w:t>
      </w:r>
    </w:p>
    <w:p w14:paraId="58E33C65" w14:textId="77777777" w:rsidR="0087771A" w:rsidRPr="0087771A" w:rsidRDefault="0087771A" w:rsidP="0087771A">
      <w:pPr>
        <w:spacing w:after="0"/>
        <w:ind w:firstLine="709"/>
      </w:pPr>
      <w:r w:rsidRPr="0087771A">
        <w:t>Система должна обеспечивать:</w:t>
      </w:r>
    </w:p>
    <w:p w14:paraId="2090E3F5" w14:textId="77777777" w:rsidR="0087771A" w:rsidRPr="0087771A" w:rsidRDefault="0087771A" w:rsidP="0087771A">
      <w:pPr>
        <w:numPr>
          <w:ilvl w:val="0"/>
          <w:numId w:val="1"/>
        </w:numPr>
        <w:spacing w:after="0"/>
      </w:pPr>
      <w:r w:rsidRPr="0087771A">
        <w:t xml:space="preserve">Защиту </w:t>
      </w:r>
      <w:proofErr w:type="spellStart"/>
      <w:r w:rsidRPr="0087771A">
        <w:t>ПДн</w:t>
      </w:r>
      <w:proofErr w:type="spellEnd"/>
      <w:r w:rsidRPr="0087771A">
        <w:t xml:space="preserve"> около 2000 субъектов;</w:t>
      </w:r>
    </w:p>
    <w:p w14:paraId="7185EBBE" w14:textId="77777777" w:rsidR="0087771A" w:rsidRPr="0087771A" w:rsidRDefault="0087771A" w:rsidP="0087771A">
      <w:pPr>
        <w:numPr>
          <w:ilvl w:val="0"/>
          <w:numId w:val="1"/>
        </w:numPr>
        <w:spacing w:after="0"/>
      </w:pPr>
      <w:r w:rsidRPr="0087771A">
        <w:t>Защиту служебной информации;</w:t>
      </w:r>
    </w:p>
    <w:p w14:paraId="39B1CBA3" w14:textId="77777777" w:rsidR="0087771A" w:rsidRPr="0087771A" w:rsidRDefault="0087771A" w:rsidP="0087771A">
      <w:pPr>
        <w:numPr>
          <w:ilvl w:val="0"/>
          <w:numId w:val="1"/>
        </w:numPr>
        <w:spacing w:after="0"/>
      </w:pPr>
      <w:r w:rsidRPr="0087771A">
        <w:t>Разграничение доступа по отделам;</w:t>
      </w:r>
    </w:p>
    <w:p w14:paraId="74DE108A" w14:textId="77777777" w:rsidR="0087771A" w:rsidRPr="0087771A" w:rsidRDefault="0087771A" w:rsidP="0087771A">
      <w:pPr>
        <w:numPr>
          <w:ilvl w:val="0"/>
          <w:numId w:val="1"/>
        </w:numPr>
        <w:spacing w:after="0"/>
      </w:pPr>
      <w:r w:rsidRPr="0087771A">
        <w:t>Возможность централизованного управления политиками ИБ.</w:t>
      </w:r>
    </w:p>
    <w:p w14:paraId="062D86A8" w14:textId="1933F629" w:rsidR="0087771A" w:rsidRDefault="0087771A">
      <w:pPr>
        <w:spacing w:line="259" w:lineRule="auto"/>
      </w:pPr>
      <w:r>
        <w:br w:type="page"/>
      </w:r>
    </w:p>
    <w:p w14:paraId="1B938CB6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lastRenderedPageBreak/>
        <w:t>3. Характеристика объектов автоматизации</w:t>
      </w:r>
    </w:p>
    <w:p w14:paraId="0689E602" w14:textId="77777777" w:rsidR="0087771A" w:rsidRPr="0087771A" w:rsidRDefault="0087771A" w:rsidP="0087771A">
      <w:pPr>
        <w:numPr>
          <w:ilvl w:val="0"/>
          <w:numId w:val="2"/>
        </w:numPr>
        <w:spacing w:after="0"/>
      </w:pPr>
      <w:r w:rsidRPr="0087771A">
        <w:rPr>
          <w:b/>
          <w:bCs/>
        </w:rPr>
        <w:t>АС включает</w:t>
      </w:r>
      <w:r w:rsidRPr="0087771A">
        <w:t>:</w:t>
      </w:r>
    </w:p>
    <w:p w14:paraId="73497D91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Рабочие станции сотрудников;</w:t>
      </w:r>
    </w:p>
    <w:p w14:paraId="65630F45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Сервер хранения данных и служб каталогов;</w:t>
      </w:r>
    </w:p>
    <w:p w14:paraId="244DC3FA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Локальную сеть без выхода в Интернет;</w:t>
      </w:r>
    </w:p>
    <w:p w14:paraId="5664159A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Модули управления доступом, журналирования и резервного копирования;</w:t>
      </w:r>
    </w:p>
    <w:p w14:paraId="589D8F3C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Сегментированную архитектуру по отделам (ИТ, бухгалтерия, юридический и т. д.).</w:t>
      </w:r>
    </w:p>
    <w:p w14:paraId="2F8CC5EB" w14:textId="77777777" w:rsidR="0087771A" w:rsidRPr="0087771A" w:rsidRDefault="0087771A" w:rsidP="0087771A">
      <w:pPr>
        <w:numPr>
          <w:ilvl w:val="0"/>
          <w:numId w:val="2"/>
        </w:numPr>
        <w:spacing w:after="0"/>
      </w:pPr>
      <w:r w:rsidRPr="0087771A">
        <w:rPr>
          <w:b/>
          <w:bCs/>
        </w:rPr>
        <w:t>Обрабатываемые данные:</w:t>
      </w:r>
    </w:p>
    <w:p w14:paraId="46918909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ФИО;</w:t>
      </w:r>
    </w:p>
    <w:p w14:paraId="5842EEBE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Дата и место рождения;</w:t>
      </w:r>
    </w:p>
    <w:p w14:paraId="1ACDCC03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Адрес проживания;</w:t>
      </w:r>
    </w:p>
    <w:p w14:paraId="64185286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Семейное положение;</w:t>
      </w:r>
    </w:p>
    <w:p w14:paraId="1422CACE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Образование;</w:t>
      </w:r>
    </w:p>
    <w:p w14:paraId="15CAF870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Должность;</w:t>
      </w:r>
    </w:p>
    <w:p w14:paraId="26A98BA0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Паспортные данные.</w:t>
      </w:r>
    </w:p>
    <w:p w14:paraId="515E2FAC" w14:textId="77777777" w:rsidR="0087771A" w:rsidRPr="0087771A" w:rsidRDefault="0087771A" w:rsidP="0087771A">
      <w:pPr>
        <w:numPr>
          <w:ilvl w:val="0"/>
          <w:numId w:val="2"/>
        </w:numPr>
        <w:spacing w:after="0"/>
      </w:pPr>
      <w:r w:rsidRPr="0087771A">
        <w:rPr>
          <w:b/>
          <w:bCs/>
        </w:rPr>
        <w:t>Угрозы безопасности:</w:t>
      </w:r>
    </w:p>
    <w:p w14:paraId="2557BC51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Несанкционированный доступ (НСД);</w:t>
      </w:r>
    </w:p>
    <w:p w14:paraId="31E0394E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Утечка или искажение данных;</w:t>
      </w:r>
    </w:p>
    <w:p w14:paraId="020342ED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 xml:space="preserve">Несанкционированный </w:t>
      </w:r>
      <w:proofErr w:type="spellStart"/>
      <w:r w:rsidRPr="0087771A">
        <w:t>межотделовой</w:t>
      </w:r>
      <w:proofErr w:type="spellEnd"/>
      <w:r w:rsidRPr="0087771A">
        <w:t xml:space="preserve"> доступ;</w:t>
      </w:r>
    </w:p>
    <w:p w14:paraId="522B2C8D" w14:textId="77777777" w:rsidR="0087771A" w:rsidRPr="0087771A" w:rsidRDefault="0087771A" w:rsidP="0087771A">
      <w:pPr>
        <w:numPr>
          <w:ilvl w:val="1"/>
          <w:numId w:val="2"/>
        </w:numPr>
        <w:spacing w:after="0"/>
      </w:pPr>
      <w:r w:rsidRPr="0087771A">
        <w:t>Нарушение целостности программных средств.</w:t>
      </w:r>
    </w:p>
    <w:p w14:paraId="5D590EBD" w14:textId="7584D711" w:rsidR="0087771A" w:rsidRDefault="0087771A">
      <w:pPr>
        <w:spacing w:line="259" w:lineRule="auto"/>
      </w:pPr>
      <w:r>
        <w:br w:type="page"/>
      </w:r>
    </w:p>
    <w:p w14:paraId="3C97609F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lastRenderedPageBreak/>
        <w:t>4. Требования к автоматизированной системе</w:t>
      </w:r>
    </w:p>
    <w:p w14:paraId="16628630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4.1 Требования по защите информации</w:t>
      </w:r>
    </w:p>
    <w:p w14:paraId="5CC28B6B" w14:textId="77777777" w:rsidR="0087771A" w:rsidRPr="0087771A" w:rsidRDefault="0087771A" w:rsidP="0087771A">
      <w:pPr>
        <w:numPr>
          <w:ilvl w:val="0"/>
          <w:numId w:val="3"/>
        </w:numPr>
        <w:spacing w:after="0"/>
      </w:pPr>
      <w:r w:rsidRPr="0087771A">
        <w:rPr>
          <w:b/>
          <w:bCs/>
        </w:rPr>
        <w:t>Класс защищённости от НСД:</w:t>
      </w:r>
      <w:r w:rsidRPr="0087771A">
        <w:t xml:space="preserve"> 2 класс (Приказ ФСТЭК № 21);</w:t>
      </w:r>
    </w:p>
    <w:p w14:paraId="2E6B799D" w14:textId="77777777" w:rsidR="0087771A" w:rsidRPr="0087771A" w:rsidRDefault="0087771A" w:rsidP="0087771A">
      <w:pPr>
        <w:numPr>
          <w:ilvl w:val="0"/>
          <w:numId w:val="3"/>
        </w:numPr>
        <w:spacing w:after="0"/>
      </w:pPr>
      <w:r w:rsidRPr="0087771A">
        <w:rPr>
          <w:b/>
          <w:bCs/>
        </w:rPr>
        <w:t>Класс защищённости СВТ:</w:t>
      </w:r>
      <w:r w:rsidRPr="0087771A">
        <w:t xml:space="preserve"> 2 класс (ГОСТ Р 51583–2014);</w:t>
      </w:r>
    </w:p>
    <w:p w14:paraId="6C254B88" w14:textId="77777777" w:rsidR="0087771A" w:rsidRPr="0087771A" w:rsidRDefault="0087771A" w:rsidP="0087771A">
      <w:pPr>
        <w:numPr>
          <w:ilvl w:val="0"/>
          <w:numId w:val="3"/>
        </w:numPr>
        <w:spacing w:after="0"/>
      </w:pPr>
      <w:r w:rsidRPr="0087771A">
        <w:rPr>
          <w:b/>
          <w:bCs/>
        </w:rPr>
        <w:t xml:space="preserve">Класс </w:t>
      </w:r>
      <w:proofErr w:type="spellStart"/>
      <w:r w:rsidRPr="0087771A">
        <w:rPr>
          <w:b/>
          <w:bCs/>
        </w:rPr>
        <w:t>ИСПДн</w:t>
      </w:r>
      <w:proofErr w:type="spellEnd"/>
      <w:r w:rsidRPr="0087771A">
        <w:rPr>
          <w:b/>
          <w:bCs/>
        </w:rPr>
        <w:t>:</w:t>
      </w:r>
      <w:r w:rsidRPr="0087771A">
        <w:t xml:space="preserve"> 2 класс (Приказ ФСТЭК № 17);</w:t>
      </w:r>
    </w:p>
    <w:p w14:paraId="6DCF95E4" w14:textId="77777777" w:rsidR="0087771A" w:rsidRPr="0087771A" w:rsidRDefault="0087771A" w:rsidP="0087771A">
      <w:pPr>
        <w:numPr>
          <w:ilvl w:val="0"/>
          <w:numId w:val="3"/>
        </w:numPr>
        <w:spacing w:after="0"/>
      </w:pPr>
      <w:r w:rsidRPr="0087771A">
        <w:rPr>
          <w:b/>
          <w:bCs/>
        </w:rPr>
        <w:t>Класс ГИС:</w:t>
      </w:r>
      <w:r w:rsidRPr="0087771A">
        <w:t xml:space="preserve"> 2 класс (Приказ ФСТЭК № 31);</w:t>
      </w:r>
    </w:p>
    <w:p w14:paraId="4FB644D6" w14:textId="77777777" w:rsidR="0087771A" w:rsidRPr="0087771A" w:rsidRDefault="0087771A" w:rsidP="0087771A">
      <w:pPr>
        <w:numPr>
          <w:ilvl w:val="0"/>
          <w:numId w:val="3"/>
        </w:numPr>
        <w:spacing w:after="0"/>
      </w:pPr>
      <w:r w:rsidRPr="0087771A">
        <w:rPr>
          <w:b/>
          <w:bCs/>
        </w:rPr>
        <w:t>Уровень доверия к СЗИ:</w:t>
      </w:r>
      <w:r w:rsidRPr="0087771A">
        <w:t xml:space="preserve"> не ниже EAL3 (ГОСТ Р ИСО/МЭК 15408–3–2012);</w:t>
      </w:r>
    </w:p>
    <w:p w14:paraId="1E7BAD12" w14:textId="77777777" w:rsidR="0087771A" w:rsidRPr="0087771A" w:rsidRDefault="0087771A" w:rsidP="0087771A">
      <w:pPr>
        <w:numPr>
          <w:ilvl w:val="0"/>
          <w:numId w:val="3"/>
        </w:numPr>
        <w:spacing w:after="0"/>
      </w:pPr>
      <w:r w:rsidRPr="0087771A">
        <w:rPr>
          <w:b/>
          <w:bCs/>
        </w:rPr>
        <w:t>Межсетевые экраны:</w:t>
      </w:r>
      <w:r w:rsidRPr="0087771A">
        <w:t xml:space="preserve"> не ниже 2 класса (Руководящие документы ФСТЭК по МЭ).</w:t>
      </w:r>
    </w:p>
    <w:p w14:paraId="09AB5187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4.2 Функциональные требования:</w:t>
      </w:r>
    </w:p>
    <w:p w14:paraId="0C634E2F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Разграничение доступа пользователей по отделам;</w:t>
      </w:r>
    </w:p>
    <w:p w14:paraId="58BB2602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Идентификация и аутентификация всех пользователей;</w:t>
      </w:r>
    </w:p>
    <w:p w14:paraId="1EADF8C4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Контроль доступа к ресурсам и действиям пользователей;</w:t>
      </w:r>
    </w:p>
    <w:p w14:paraId="132D291C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Журналирование всех событий, влияющих на безопасность;</w:t>
      </w:r>
    </w:p>
    <w:p w14:paraId="468EC999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Контроль целостности программ и баз данных;</w:t>
      </w:r>
    </w:p>
    <w:p w14:paraId="6ED8D5C9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Возможность создания резервных копий и их восстановления;</w:t>
      </w:r>
    </w:p>
    <w:p w14:paraId="0F8E6CBE" w14:textId="77777777" w:rsidR="0087771A" w:rsidRPr="0087771A" w:rsidRDefault="0087771A" w:rsidP="0087771A">
      <w:pPr>
        <w:numPr>
          <w:ilvl w:val="0"/>
          <w:numId w:val="4"/>
        </w:numPr>
        <w:spacing w:after="0"/>
      </w:pPr>
      <w:r w:rsidRPr="0087771A">
        <w:t>Средства защиты СВТ от подключения неавторизованных внешних устройств.</w:t>
      </w:r>
    </w:p>
    <w:p w14:paraId="65EE7E14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4.3 Организационные требования:</w:t>
      </w:r>
    </w:p>
    <w:p w14:paraId="0967A2EE" w14:textId="77777777" w:rsidR="0087771A" w:rsidRPr="0087771A" w:rsidRDefault="0087771A" w:rsidP="0087771A">
      <w:pPr>
        <w:numPr>
          <w:ilvl w:val="0"/>
          <w:numId w:val="5"/>
        </w:numPr>
        <w:spacing w:after="0"/>
      </w:pPr>
      <w:r w:rsidRPr="0087771A">
        <w:t>Назначение администратора безопасности и администратора системы;</w:t>
      </w:r>
    </w:p>
    <w:p w14:paraId="67E239E2" w14:textId="77777777" w:rsidR="0087771A" w:rsidRPr="0087771A" w:rsidRDefault="0087771A" w:rsidP="0087771A">
      <w:pPr>
        <w:numPr>
          <w:ilvl w:val="0"/>
          <w:numId w:val="5"/>
        </w:numPr>
        <w:spacing w:after="0"/>
      </w:pPr>
      <w:r w:rsidRPr="0087771A">
        <w:t>Документированная политика информационной безопасности;</w:t>
      </w:r>
    </w:p>
    <w:p w14:paraId="6CD3807F" w14:textId="77777777" w:rsidR="0087771A" w:rsidRPr="0087771A" w:rsidRDefault="0087771A" w:rsidP="0087771A">
      <w:pPr>
        <w:numPr>
          <w:ilvl w:val="0"/>
          <w:numId w:val="5"/>
        </w:numPr>
        <w:spacing w:after="0"/>
      </w:pPr>
      <w:r w:rsidRPr="0087771A">
        <w:t>Проведение инструктажей и обучения пользователей.</w:t>
      </w:r>
    </w:p>
    <w:p w14:paraId="08F56979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4.4 Технические средства:</w:t>
      </w:r>
    </w:p>
    <w:p w14:paraId="49DBF8A2" w14:textId="77777777" w:rsidR="0087771A" w:rsidRPr="0087771A" w:rsidRDefault="0087771A" w:rsidP="0087771A">
      <w:pPr>
        <w:numPr>
          <w:ilvl w:val="0"/>
          <w:numId w:val="6"/>
        </w:numPr>
        <w:spacing w:after="0"/>
      </w:pPr>
      <w:r w:rsidRPr="0087771A">
        <w:t>Сертифицированные межсетевые экраны (2 класс);</w:t>
      </w:r>
    </w:p>
    <w:p w14:paraId="16DE491A" w14:textId="77777777" w:rsidR="0087771A" w:rsidRPr="0087771A" w:rsidRDefault="0087771A" w:rsidP="0087771A">
      <w:pPr>
        <w:numPr>
          <w:ilvl w:val="0"/>
          <w:numId w:val="6"/>
        </w:numPr>
        <w:spacing w:after="0"/>
      </w:pPr>
      <w:r w:rsidRPr="0087771A">
        <w:t>Средства антивирусной защиты;</w:t>
      </w:r>
    </w:p>
    <w:p w14:paraId="68A733A6" w14:textId="77777777" w:rsidR="0087771A" w:rsidRPr="0087771A" w:rsidRDefault="0087771A" w:rsidP="0087771A">
      <w:pPr>
        <w:numPr>
          <w:ilvl w:val="0"/>
          <w:numId w:val="6"/>
        </w:numPr>
        <w:spacing w:after="0"/>
      </w:pPr>
      <w:r w:rsidRPr="0087771A">
        <w:t>Сертифицированные средства защиты от НСД;</w:t>
      </w:r>
    </w:p>
    <w:p w14:paraId="717552E6" w14:textId="77777777" w:rsidR="0087771A" w:rsidRPr="0087771A" w:rsidRDefault="0087771A" w:rsidP="0087771A">
      <w:pPr>
        <w:numPr>
          <w:ilvl w:val="0"/>
          <w:numId w:val="6"/>
        </w:numPr>
        <w:spacing w:after="0"/>
      </w:pPr>
      <w:r w:rsidRPr="0087771A">
        <w:t>Средства контроля съемных носителей;</w:t>
      </w:r>
    </w:p>
    <w:p w14:paraId="3CFA3B77" w14:textId="77777777" w:rsidR="0087771A" w:rsidRPr="0087771A" w:rsidRDefault="0087771A" w:rsidP="0087771A">
      <w:pPr>
        <w:numPr>
          <w:ilvl w:val="0"/>
          <w:numId w:val="6"/>
        </w:numPr>
        <w:spacing w:after="0"/>
      </w:pPr>
      <w:r w:rsidRPr="0087771A">
        <w:t>Система резервного копирования и восстановления данных.</w:t>
      </w:r>
    </w:p>
    <w:p w14:paraId="66C80C16" w14:textId="171FBAB9" w:rsidR="0087771A" w:rsidRDefault="0087771A">
      <w:pPr>
        <w:spacing w:line="259" w:lineRule="auto"/>
      </w:pPr>
      <w:r>
        <w:br w:type="page"/>
      </w:r>
    </w:p>
    <w:p w14:paraId="23848940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lastRenderedPageBreak/>
        <w:t>5. Источники разработки</w:t>
      </w:r>
    </w:p>
    <w:p w14:paraId="2E922D40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ГОСТ 34.602–2020.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38DEB14A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ГОСТ Р 51583–2014. Автоматизированные системы. Требования безопасности информации.</w:t>
      </w:r>
    </w:p>
    <w:p w14:paraId="524430D5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ГОСТ Р 59793–2021. Защита информации. Жизненный цикл автоматизированной системы.</w:t>
      </w:r>
    </w:p>
    <w:p w14:paraId="1D124A20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Приказ ФСТЭК № 17 от 11.02.2013 г.</w:t>
      </w:r>
    </w:p>
    <w:p w14:paraId="61B272EF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Приказ ФСТЭК № 21 от 18.02.2013 г.</w:t>
      </w:r>
    </w:p>
    <w:p w14:paraId="15F01557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Приказ ФСТЭК № 31 от 14.03.2014 г.</w:t>
      </w:r>
    </w:p>
    <w:p w14:paraId="366F6E44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ГОСТ Р ИСО/МЭК 15408-3—2012.</w:t>
      </w:r>
    </w:p>
    <w:p w14:paraId="6BE6015D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ГОСТ Р 7.0.97–2016. Библиографическая ссылка. Общие требования.</w:t>
      </w:r>
    </w:p>
    <w:p w14:paraId="71CF44BE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 xml:space="preserve">Методические материалы по классификации </w:t>
      </w:r>
      <w:proofErr w:type="spellStart"/>
      <w:r w:rsidRPr="0087771A">
        <w:t>ИСПДн</w:t>
      </w:r>
      <w:proofErr w:type="spellEnd"/>
      <w:r w:rsidRPr="0087771A">
        <w:t xml:space="preserve"> и СЗИ.</w:t>
      </w:r>
    </w:p>
    <w:p w14:paraId="378D25E2" w14:textId="77777777" w:rsidR="0087771A" w:rsidRPr="0087771A" w:rsidRDefault="0087771A" w:rsidP="0087771A">
      <w:pPr>
        <w:numPr>
          <w:ilvl w:val="0"/>
          <w:numId w:val="7"/>
        </w:numPr>
        <w:spacing w:after="0"/>
      </w:pPr>
      <w:r w:rsidRPr="0087771A">
        <w:t>Внутренние регламенты и положения организации по ИБ.</w:t>
      </w:r>
    </w:p>
    <w:p w14:paraId="3CF3287E" w14:textId="079A0B17" w:rsidR="0087771A" w:rsidRDefault="0087771A">
      <w:pPr>
        <w:spacing w:line="259" w:lineRule="auto"/>
      </w:pPr>
      <w:r>
        <w:br w:type="page"/>
      </w:r>
    </w:p>
    <w:p w14:paraId="3BA8171F" w14:textId="77777777" w:rsidR="0087771A" w:rsidRPr="0087771A" w:rsidRDefault="0087771A" w:rsidP="0087771A">
      <w:pPr>
        <w:spacing w:after="0"/>
        <w:ind w:firstLine="709"/>
      </w:pPr>
    </w:p>
    <w:p w14:paraId="576537FF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6. Состав и содержание работ</w:t>
      </w:r>
    </w:p>
    <w:p w14:paraId="612223C0" w14:textId="77777777" w:rsidR="0087771A" w:rsidRPr="0087771A" w:rsidRDefault="0087771A" w:rsidP="0087771A">
      <w:pPr>
        <w:spacing w:after="0"/>
        <w:ind w:firstLine="709"/>
      </w:pPr>
      <w:r w:rsidRPr="0087771A">
        <w:rPr>
          <w:i/>
          <w:iCs/>
        </w:rPr>
        <w:t>Не оформляется в соответствии с заданием.</w:t>
      </w:r>
    </w:p>
    <w:p w14:paraId="75C26F16" w14:textId="3A8BC8B8" w:rsidR="0087771A" w:rsidRPr="0087771A" w:rsidRDefault="0087771A" w:rsidP="0087771A">
      <w:pPr>
        <w:spacing w:after="0"/>
        <w:ind w:firstLine="709"/>
      </w:pPr>
    </w:p>
    <w:p w14:paraId="3F2CA63D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7. Порядок контроля и приёмки работ</w:t>
      </w:r>
    </w:p>
    <w:p w14:paraId="2EF246C1" w14:textId="77777777" w:rsidR="0087771A" w:rsidRPr="0087771A" w:rsidRDefault="0087771A" w:rsidP="0087771A">
      <w:pPr>
        <w:spacing w:after="0"/>
        <w:ind w:firstLine="709"/>
      </w:pPr>
      <w:r w:rsidRPr="0087771A">
        <w:rPr>
          <w:i/>
          <w:iCs/>
        </w:rPr>
        <w:t>Не оформляется в соответствии с заданием.</w:t>
      </w:r>
    </w:p>
    <w:p w14:paraId="1F9136BA" w14:textId="1FA00720" w:rsidR="0087771A" w:rsidRPr="0087771A" w:rsidRDefault="0087771A" w:rsidP="0087771A">
      <w:pPr>
        <w:spacing w:after="0"/>
        <w:ind w:firstLine="709"/>
      </w:pPr>
    </w:p>
    <w:p w14:paraId="20ED4488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8. Требования к составу и содержанию работ по этапам разработки</w:t>
      </w:r>
    </w:p>
    <w:p w14:paraId="496AC968" w14:textId="77777777" w:rsidR="0087771A" w:rsidRPr="0087771A" w:rsidRDefault="0087771A" w:rsidP="0087771A">
      <w:pPr>
        <w:spacing w:after="0"/>
        <w:ind w:firstLine="709"/>
      </w:pPr>
      <w:r w:rsidRPr="0087771A">
        <w:rPr>
          <w:i/>
          <w:iCs/>
        </w:rPr>
        <w:t>Не оформляется в соответствии с заданием.</w:t>
      </w:r>
    </w:p>
    <w:p w14:paraId="20BD76DF" w14:textId="593E06A7" w:rsidR="0087771A" w:rsidRPr="0087771A" w:rsidRDefault="0087771A" w:rsidP="0087771A">
      <w:pPr>
        <w:spacing w:after="0"/>
        <w:ind w:firstLine="709"/>
      </w:pPr>
    </w:p>
    <w:p w14:paraId="1F86058E" w14:textId="77777777" w:rsidR="0087771A" w:rsidRPr="0087771A" w:rsidRDefault="0087771A" w:rsidP="0087771A">
      <w:pPr>
        <w:spacing w:after="0"/>
        <w:ind w:firstLine="709"/>
        <w:rPr>
          <w:b/>
          <w:bCs/>
        </w:rPr>
      </w:pPr>
      <w:r w:rsidRPr="0087771A">
        <w:rPr>
          <w:b/>
          <w:bCs/>
        </w:rPr>
        <w:t>9. Порядок сдачи и приёмки системы</w:t>
      </w:r>
    </w:p>
    <w:p w14:paraId="738FE96E" w14:textId="77777777" w:rsidR="0087771A" w:rsidRPr="0087771A" w:rsidRDefault="0087771A" w:rsidP="0087771A">
      <w:pPr>
        <w:spacing w:after="0"/>
        <w:ind w:firstLine="709"/>
      </w:pPr>
      <w:r w:rsidRPr="0087771A">
        <w:rPr>
          <w:i/>
          <w:iCs/>
        </w:rPr>
        <w:t>Не оформляется в соответствии с заданием.</w:t>
      </w:r>
    </w:p>
    <w:p w14:paraId="72FB20C9" w14:textId="7FFF54C7" w:rsidR="0087771A" w:rsidRPr="0087771A" w:rsidRDefault="0087771A" w:rsidP="0087771A">
      <w:pPr>
        <w:spacing w:after="0"/>
        <w:ind w:firstLine="709"/>
      </w:pPr>
    </w:p>
    <w:p w14:paraId="2725BABA" w14:textId="6FBEA651" w:rsidR="0087771A" w:rsidRPr="0087771A" w:rsidRDefault="0087771A" w:rsidP="0087771A">
      <w:pPr>
        <w:spacing w:after="0"/>
        <w:ind w:firstLine="709"/>
        <w:rPr>
          <w:b/>
          <w:bCs/>
        </w:rPr>
      </w:pPr>
      <w:r>
        <w:rPr>
          <w:b/>
          <w:bCs/>
          <w:lang w:val="en-US"/>
        </w:rPr>
        <w:t>1</w:t>
      </w:r>
      <w:r w:rsidRPr="0087771A">
        <w:rPr>
          <w:b/>
          <w:bCs/>
        </w:rPr>
        <w:t>0. Приложения</w:t>
      </w:r>
    </w:p>
    <w:p w14:paraId="6D794736" w14:textId="77777777" w:rsidR="0087771A" w:rsidRPr="0087771A" w:rsidRDefault="0087771A" w:rsidP="0087771A">
      <w:pPr>
        <w:spacing w:after="0"/>
        <w:ind w:firstLine="709"/>
      </w:pPr>
      <w:r w:rsidRPr="0087771A">
        <w:rPr>
          <w:i/>
          <w:iCs/>
        </w:rPr>
        <w:t>Не оформляется в соответствии с заданием.</w:t>
      </w:r>
    </w:p>
    <w:p w14:paraId="4319F92B" w14:textId="77777777" w:rsidR="00F12C76" w:rsidRDefault="00F12C76" w:rsidP="0087771A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504A"/>
    <w:multiLevelType w:val="multilevel"/>
    <w:tmpl w:val="D67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77A6"/>
    <w:multiLevelType w:val="multilevel"/>
    <w:tmpl w:val="F2F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342E"/>
    <w:multiLevelType w:val="multilevel"/>
    <w:tmpl w:val="2C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197E"/>
    <w:multiLevelType w:val="multilevel"/>
    <w:tmpl w:val="53CC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736A"/>
    <w:multiLevelType w:val="multilevel"/>
    <w:tmpl w:val="FB7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C28F6"/>
    <w:multiLevelType w:val="multilevel"/>
    <w:tmpl w:val="3E0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53FDA"/>
    <w:multiLevelType w:val="multilevel"/>
    <w:tmpl w:val="99C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368873">
    <w:abstractNumId w:val="6"/>
  </w:num>
  <w:num w:numId="2" w16cid:durableId="333798560">
    <w:abstractNumId w:val="5"/>
  </w:num>
  <w:num w:numId="3" w16cid:durableId="377050706">
    <w:abstractNumId w:val="1"/>
  </w:num>
  <w:num w:numId="4" w16cid:durableId="1466198343">
    <w:abstractNumId w:val="4"/>
  </w:num>
  <w:num w:numId="5" w16cid:durableId="254218050">
    <w:abstractNumId w:val="2"/>
  </w:num>
  <w:num w:numId="6" w16cid:durableId="101343193">
    <w:abstractNumId w:val="0"/>
  </w:num>
  <w:num w:numId="7" w16cid:durableId="1737819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1A"/>
    <w:rsid w:val="0020260D"/>
    <w:rsid w:val="006C0B77"/>
    <w:rsid w:val="008242FF"/>
    <w:rsid w:val="00870751"/>
    <w:rsid w:val="0087771A"/>
    <w:rsid w:val="00922C48"/>
    <w:rsid w:val="00B915B7"/>
    <w:rsid w:val="00CF64E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EDE3"/>
  <w15:chartTrackingRefBased/>
  <w15:docId w15:val="{8AB3FE4D-3AE1-471D-BA84-13D68BA9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7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7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7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7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7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7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7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7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7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7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71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771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771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771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771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771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77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7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71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77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71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7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71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77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2025-05-26T03:44:00Z</dcterms:created>
  <dcterms:modified xsi:type="dcterms:W3CDTF">2025-05-26T03:46:00Z</dcterms:modified>
</cp:coreProperties>
</file>