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F81D" w14:textId="77777777" w:rsidR="00A67BC0" w:rsidRPr="00A2678A" w:rsidRDefault="00A67BC0" w:rsidP="00A67BC0">
      <w:pPr>
        <w:jc w:val="center"/>
        <w:rPr>
          <w:i/>
          <w:sz w:val="36"/>
          <w:szCs w:val="24"/>
        </w:rPr>
      </w:pPr>
    </w:p>
    <w:p w14:paraId="02265984" w14:textId="77777777" w:rsidR="00A67BC0" w:rsidRPr="00A2678A" w:rsidRDefault="00A67BC0" w:rsidP="00A67BC0">
      <w:pPr>
        <w:jc w:val="center"/>
        <w:rPr>
          <w:sz w:val="28"/>
          <w:szCs w:val="28"/>
        </w:rPr>
      </w:pPr>
    </w:p>
    <w:p w14:paraId="1444BC80" w14:textId="77777777" w:rsidR="00A67BC0" w:rsidRDefault="00A67BC0" w:rsidP="00A67BC0">
      <w:pPr>
        <w:jc w:val="center"/>
        <w:rPr>
          <w:sz w:val="28"/>
          <w:szCs w:val="28"/>
        </w:rPr>
      </w:pPr>
    </w:p>
    <w:p w14:paraId="2C00400A" w14:textId="77777777" w:rsidR="00A67BC0" w:rsidRDefault="00A67BC0" w:rsidP="00A67BC0">
      <w:pPr>
        <w:jc w:val="center"/>
        <w:rPr>
          <w:sz w:val="28"/>
          <w:szCs w:val="28"/>
        </w:rPr>
      </w:pPr>
    </w:p>
    <w:p w14:paraId="20A57954" w14:textId="77777777" w:rsidR="00A67BC0" w:rsidRPr="00A2678A" w:rsidRDefault="00A67BC0" w:rsidP="00A67BC0">
      <w:pPr>
        <w:jc w:val="center"/>
        <w:rPr>
          <w:i/>
          <w:sz w:val="28"/>
          <w:szCs w:val="28"/>
        </w:rPr>
      </w:pPr>
    </w:p>
    <w:p w14:paraId="072C601D" w14:textId="77777777" w:rsidR="00A67BC0" w:rsidRPr="00A2678A" w:rsidRDefault="00A67BC0" w:rsidP="00A67BC0">
      <w:pPr>
        <w:jc w:val="center"/>
        <w:rPr>
          <w:i/>
          <w:sz w:val="28"/>
          <w:szCs w:val="28"/>
        </w:rPr>
      </w:pPr>
    </w:p>
    <w:p w14:paraId="4C6FEEC8" w14:textId="77777777" w:rsidR="00A67BC0" w:rsidRPr="00A2678A" w:rsidRDefault="00A67BC0" w:rsidP="00A67BC0">
      <w:pPr>
        <w:jc w:val="center"/>
        <w:rPr>
          <w:i/>
          <w:sz w:val="28"/>
          <w:szCs w:val="28"/>
        </w:rPr>
      </w:pPr>
    </w:p>
    <w:p w14:paraId="13B83677" w14:textId="4C1AA300" w:rsidR="00A67BC0" w:rsidRPr="0004427F" w:rsidRDefault="00A67BC0" w:rsidP="00A67BC0">
      <w:pPr>
        <w:ind w:firstLine="708"/>
        <w:jc w:val="center"/>
        <w:rPr>
          <w:i/>
          <w:sz w:val="48"/>
          <w:szCs w:val="48"/>
        </w:rPr>
      </w:pPr>
      <w:r>
        <w:rPr>
          <w:i/>
          <w:sz w:val="48"/>
          <w:szCs w:val="48"/>
        </w:rPr>
        <w:t>Домашнее задание</w:t>
      </w:r>
    </w:p>
    <w:p w14:paraId="105D6030" w14:textId="77777777" w:rsidR="00A67BC0" w:rsidRPr="00A2678A" w:rsidRDefault="00A67BC0" w:rsidP="00A67BC0">
      <w:pPr>
        <w:jc w:val="center"/>
        <w:rPr>
          <w:b/>
          <w:sz w:val="28"/>
          <w:szCs w:val="28"/>
        </w:rPr>
      </w:pPr>
    </w:p>
    <w:p w14:paraId="4ECE128A" w14:textId="3159C397" w:rsidR="00A67BC0" w:rsidRDefault="00A67BC0" w:rsidP="00A67BC0">
      <w:pPr>
        <w:jc w:val="both"/>
        <w:rPr>
          <w:sz w:val="28"/>
          <w:szCs w:val="28"/>
        </w:rPr>
      </w:pPr>
      <w:r w:rsidRPr="00A2678A">
        <w:rPr>
          <w:sz w:val="28"/>
          <w:szCs w:val="28"/>
        </w:rPr>
        <w:t>По дисциплине</w:t>
      </w:r>
      <w:r>
        <w:rPr>
          <w:sz w:val="28"/>
          <w:szCs w:val="28"/>
        </w:rPr>
        <w:t>:</w:t>
      </w:r>
      <w:r w:rsidRPr="00A2678A">
        <w:rPr>
          <w:sz w:val="28"/>
          <w:szCs w:val="28"/>
        </w:rPr>
        <w:t xml:space="preserve"> </w:t>
      </w:r>
      <w:r>
        <w:rPr>
          <w:sz w:val="28"/>
          <w:szCs w:val="28"/>
        </w:rPr>
        <w:t>«Социальная инженерия»</w:t>
      </w:r>
    </w:p>
    <w:p w14:paraId="52AA271A" w14:textId="77777777" w:rsidR="00A67BC0" w:rsidRDefault="00A67BC0" w:rsidP="00A67BC0">
      <w:pPr>
        <w:jc w:val="both"/>
        <w:rPr>
          <w:sz w:val="28"/>
          <w:szCs w:val="28"/>
        </w:rPr>
      </w:pPr>
    </w:p>
    <w:p w14:paraId="6B35680A" w14:textId="235DFCD7" w:rsidR="00A67BC0" w:rsidRDefault="00A67BC0" w:rsidP="00A67BC0">
      <w:pPr>
        <w:jc w:val="both"/>
        <w:rPr>
          <w:sz w:val="36"/>
          <w:szCs w:val="24"/>
        </w:rPr>
      </w:pPr>
      <w:r>
        <w:rPr>
          <w:sz w:val="28"/>
          <w:szCs w:val="28"/>
        </w:rPr>
        <w:t>На тему</w:t>
      </w:r>
      <w:r w:rsidRPr="00A67BC0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Pr="00A67BC0">
        <w:rPr>
          <w:b/>
          <w:bCs/>
          <w:sz w:val="28"/>
          <w:szCs w:val="28"/>
        </w:rPr>
        <w:t xml:space="preserve">Модуль </w:t>
      </w:r>
      <w:r w:rsidR="009B740F">
        <w:rPr>
          <w:b/>
          <w:bCs/>
          <w:sz w:val="28"/>
          <w:szCs w:val="28"/>
        </w:rPr>
        <w:t>2</w:t>
      </w:r>
      <w:r w:rsidRPr="00A67BC0">
        <w:rPr>
          <w:b/>
          <w:bCs/>
          <w:sz w:val="28"/>
          <w:szCs w:val="28"/>
        </w:rPr>
        <w:t>. Социальная инженерия и социология</w:t>
      </w:r>
      <w:r>
        <w:rPr>
          <w:b/>
          <w:bCs/>
          <w:sz w:val="28"/>
          <w:szCs w:val="28"/>
        </w:rPr>
        <w:t>»</w:t>
      </w:r>
    </w:p>
    <w:p w14:paraId="7AE52836" w14:textId="77777777" w:rsidR="00A67BC0" w:rsidRDefault="00A67BC0" w:rsidP="00A67BC0">
      <w:pPr>
        <w:jc w:val="center"/>
        <w:rPr>
          <w:sz w:val="36"/>
          <w:szCs w:val="24"/>
        </w:rPr>
      </w:pPr>
    </w:p>
    <w:p w14:paraId="4444A511" w14:textId="77777777" w:rsidR="00A67BC0" w:rsidRPr="004F5AF3" w:rsidRDefault="00A67BC0" w:rsidP="00A67BC0">
      <w:pPr>
        <w:jc w:val="center"/>
        <w:rPr>
          <w:sz w:val="36"/>
          <w:szCs w:val="24"/>
        </w:rPr>
      </w:pPr>
    </w:p>
    <w:p w14:paraId="187D43FC" w14:textId="77777777" w:rsidR="00A67BC0" w:rsidRDefault="00A67BC0" w:rsidP="00A67BC0">
      <w:pPr>
        <w:jc w:val="center"/>
        <w:rPr>
          <w:sz w:val="36"/>
          <w:szCs w:val="24"/>
        </w:rPr>
      </w:pPr>
    </w:p>
    <w:p w14:paraId="2025922F" w14:textId="49F941CE" w:rsidR="00A67BC0" w:rsidRDefault="00A67BC0" w:rsidP="00A67BC0">
      <w:pPr>
        <w:jc w:val="center"/>
        <w:rPr>
          <w:sz w:val="36"/>
          <w:szCs w:val="24"/>
        </w:rPr>
      </w:pPr>
    </w:p>
    <w:p w14:paraId="10E415B2" w14:textId="77777777" w:rsidR="00A67BC0" w:rsidRDefault="00A67BC0" w:rsidP="00A67BC0">
      <w:pPr>
        <w:jc w:val="center"/>
        <w:rPr>
          <w:sz w:val="36"/>
          <w:szCs w:val="24"/>
        </w:rPr>
      </w:pPr>
    </w:p>
    <w:p w14:paraId="21389F22" w14:textId="77777777" w:rsidR="00A67BC0" w:rsidRDefault="00A67BC0" w:rsidP="00A67BC0">
      <w:pPr>
        <w:jc w:val="center"/>
        <w:rPr>
          <w:sz w:val="36"/>
          <w:szCs w:val="24"/>
        </w:rPr>
      </w:pPr>
    </w:p>
    <w:p w14:paraId="1B26CF76" w14:textId="77777777" w:rsidR="00A67BC0" w:rsidRDefault="00A67BC0" w:rsidP="00A67BC0">
      <w:pPr>
        <w:jc w:val="center"/>
        <w:rPr>
          <w:sz w:val="36"/>
          <w:szCs w:val="24"/>
        </w:rPr>
      </w:pPr>
    </w:p>
    <w:p w14:paraId="65117390" w14:textId="77777777" w:rsidR="00A67BC0" w:rsidRDefault="00A67BC0" w:rsidP="00A67BC0">
      <w:pPr>
        <w:jc w:val="center"/>
        <w:rPr>
          <w:sz w:val="36"/>
          <w:szCs w:val="24"/>
        </w:rPr>
      </w:pPr>
    </w:p>
    <w:p w14:paraId="219BF021" w14:textId="77777777" w:rsidR="00A67BC0" w:rsidRDefault="00A67BC0" w:rsidP="00A67BC0">
      <w:pPr>
        <w:jc w:val="center"/>
        <w:rPr>
          <w:sz w:val="36"/>
          <w:szCs w:val="24"/>
        </w:rPr>
      </w:pPr>
    </w:p>
    <w:p w14:paraId="23E6F96B" w14:textId="77777777" w:rsidR="00A67BC0" w:rsidRDefault="00A67BC0" w:rsidP="00A67BC0">
      <w:pPr>
        <w:jc w:val="center"/>
        <w:rPr>
          <w:sz w:val="36"/>
          <w:szCs w:val="24"/>
        </w:rPr>
      </w:pPr>
    </w:p>
    <w:p w14:paraId="3B273560" w14:textId="77777777" w:rsidR="00A67BC0" w:rsidRDefault="00A67BC0" w:rsidP="00A67BC0">
      <w:pPr>
        <w:jc w:val="center"/>
        <w:rPr>
          <w:sz w:val="36"/>
          <w:szCs w:val="24"/>
        </w:rPr>
      </w:pPr>
    </w:p>
    <w:p w14:paraId="6EAD9DD7" w14:textId="77777777" w:rsidR="00A67BC0" w:rsidRDefault="00A67BC0" w:rsidP="00A67BC0">
      <w:pPr>
        <w:jc w:val="center"/>
        <w:rPr>
          <w:sz w:val="36"/>
          <w:szCs w:val="24"/>
        </w:rPr>
      </w:pPr>
    </w:p>
    <w:p w14:paraId="62C536D9" w14:textId="77777777" w:rsidR="00A67BC0" w:rsidRDefault="00A67BC0" w:rsidP="00A67BC0">
      <w:pPr>
        <w:jc w:val="center"/>
        <w:rPr>
          <w:sz w:val="36"/>
          <w:szCs w:val="24"/>
        </w:rPr>
      </w:pPr>
    </w:p>
    <w:p w14:paraId="2778F694" w14:textId="77777777" w:rsidR="00A67BC0" w:rsidRDefault="00A67BC0" w:rsidP="00A67BC0">
      <w:pPr>
        <w:jc w:val="center"/>
        <w:rPr>
          <w:sz w:val="36"/>
          <w:szCs w:val="24"/>
        </w:rPr>
      </w:pPr>
    </w:p>
    <w:p w14:paraId="7DD2703F" w14:textId="09E4E898" w:rsidR="00A67BC0" w:rsidRPr="004F5AF3" w:rsidRDefault="00A67BC0" w:rsidP="00A67BC0">
      <w:pPr>
        <w:jc w:val="center"/>
        <w:rPr>
          <w:sz w:val="36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18"/>
        <w:gridCol w:w="4737"/>
      </w:tblGrid>
      <w:tr w:rsidR="00A67BC0" w:rsidRPr="004F5AF3" w14:paraId="768F4457" w14:textId="77777777" w:rsidTr="00A67BC0">
        <w:tc>
          <w:tcPr>
            <w:tcW w:w="4618" w:type="dxa"/>
          </w:tcPr>
          <w:p w14:paraId="18A5E6FA" w14:textId="77777777" w:rsidR="00A67BC0" w:rsidRPr="004F5AF3" w:rsidRDefault="00A67BC0" w:rsidP="006F4D94">
            <w:pPr>
              <w:rPr>
                <w:sz w:val="28"/>
                <w:szCs w:val="24"/>
              </w:rPr>
            </w:pPr>
          </w:p>
        </w:tc>
        <w:tc>
          <w:tcPr>
            <w:tcW w:w="4737" w:type="dxa"/>
          </w:tcPr>
          <w:p w14:paraId="2F9AC2CA" w14:textId="77777777" w:rsidR="00A67BC0" w:rsidRPr="004F5AF3" w:rsidRDefault="00A67BC0" w:rsidP="006F4D94">
            <w:pPr>
              <w:keepNext/>
              <w:tabs>
                <w:tab w:val="left" w:pos="6237"/>
              </w:tabs>
              <w:ind w:firstLine="567"/>
              <w:jc w:val="both"/>
              <w:outlineLvl w:val="3"/>
              <w:rPr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5F1350E0" w14:textId="0901BD3A" w:rsidR="00A67BC0" w:rsidRPr="00A2678A" w:rsidRDefault="00A67BC0" w:rsidP="006F4D94">
            <w:pPr>
              <w:tabs>
                <w:tab w:val="left" w:pos="6237"/>
              </w:tabs>
              <w:ind w:firstLine="567"/>
              <w:jc w:val="both"/>
              <w:rPr>
                <w:sz w:val="28"/>
                <w:szCs w:val="24"/>
                <w:vertAlign w:val="superscript"/>
              </w:rPr>
            </w:pPr>
            <w:r>
              <w:rPr>
                <w:sz w:val="28"/>
                <w:szCs w:val="24"/>
              </w:rPr>
              <w:t>Степанов Алексей Борисович</w:t>
            </w:r>
          </w:p>
          <w:p w14:paraId="031277EC" w14:textId="77777777" w:rsidR="00A67BC0" w:rsidRPr="004F5AF3" w:rsidRDefault="00A67BC0" w:rsidP="006F4D94">
            <w:pPr>
              <w:jc w:val="center"/>
              <w:rPr>
                <w:sz w:val="28"/>
                <w:szCs w:val="24"/>
              </w:rPr>
            </w:pPr>
          </w:p>
        </w:tc>
      </w:tr>
      <w:tr w:rsidR="00A67BC0" w:rsidRPr="004F5AF3" w14:paraId="0F8A51F7" w14:textId="77777777" w:rsidTr="00A67BC0">
        <w:trPr>
          <w:gridAfter w:val="1"/>
          <w:wAfter w:w="4737" w:type="dxa"/>
        </w:trPr>
        <w:tc>
          <w:tcPr>
            <w:tcW w:w="4618" w:type="dxa"/>
          </w:tcPr>
          <w:p w14:paraId="713DB2DE" w14:textId="77777777" w:rsidR="00A67BC0" w:rsidRPr="004F5AF3" w:rsidRDefault="00A67BC0" w:rsidP="006F4D94">
            <w:pPr>
              <w:jc w:val="center"/>
              <w:rPr>
                <w:sz w:val="28"/>
                <w:szCs w:val="24"/>
              </w:rPr>
            </w:pPr>
          </w:p>
        </w:tc>
      </w:tr>
      <w:tr w:rsidR="00A67BC0" w:rsidRPr="004F5AF3" w14:paraId="536BB3F0" w14:textId="77777777" w:rsidTr="00A67BC0">
        <w:tc>
          <w:tcPr>
            <w:tcW w:w="4618" w:type="dxa"/>
          </w:tcPr>
          <w:p w14:paraId="48771FC9" w14:textId="77777777" w:rsidR="00A67BC0" w:rsidRPr="004F5AF3" w:rsidRDefault="00A67BC0" w:rsidP="006F4D94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4737" w:type="dxa"/>
          </w:tcPr>
          <w:p w14:paraId="1D0B3E8F" w14:textId="77777777" w:rsidR="00A67BC0" w:rsidRPr="004F5AF3" w:rsidRDefault="00A67BC0" w:rsidP="006F4D94">
            <w:pPr>
              <w:rPr>
                <w:b/>
                <w:sz w:val="28"/>
                <w:szCs w:val="24"/>
              </w:rPr>
            </w:pPr>
          </w:p>
        </w:tc>
      </w:tr>
    </w:tbl>
    <w:p w14:paraId="65E2DCAC" w14:textId="77777777" w:rsidR="00A67BC0" w:rsidRPr="004F5AF3" w:rsidRDefault="00A67BC0" w:rsidP="00A67BC0">
      <w:pPr>
        <w:jc w:val="center"/>
        <w:rPr>
          <w:sz w:val="36"/>
          <w:szCs w:val="24"/>
        </w:rPr>
      </w:pPr>
    </w:p>
    <w:p w14:paraId="4B388E32" w14:textId="77777777" w:rsidR="00A67BC0" w:rsidRPr="004F5AF3" w:rsidRDefault="00A67BC0" w:rsidP="00A67BC0">
      <w:pPr>
        <w:tabs>
          <w:tab w:val="left" w:pos="6237"/>
        </w:tabs>
        <w:ind w:firstLine="567"/>
        <w:jc w:val="both"/>
        <w:rPr>
          <w:sz w:val="24"/>
          <w:szCs w:val="24"/>
        </w:rPr>
      </w:pPr>
      <w:r w:rsidRPr="004F5AF3">
        <w:rPr>
          <w:sz w:val="24"/>
          <w:szCs w:val="24"/>
        </w:rPr>
        <w:tab/>
      </w:r>
    </w:p>
    <w:p w14:paraId="53B3FA97" w14:textId="77777777" w:rsidR="00A67BC0" w:rsidRPr="004F5AF3" w:rsidRDefault="00A67BC0" w:rsidP="00A67BC0">
      <w:pPr>
        <w:jc w:val="center"/>
        <w:rPr>
          <w:szCs w:val="24"/>
        </w:rPr>
      </w:pPr>
    </w:p>
    <w:p w14:paraId="3AA1584F" w14:textId="77777777" w:rsidR="00A67BC0" w:rsidRDefault="00A67BC0" w:rsidP="00A67BC0">
      <w:pPr>
        <w:jc w:val="center"/>
        <w:rPr>
          <w:sz w:val="28"/>
          <w:szCs w:val="24"/>
        </w:rPr>
      </w:pPr>
    </w:p>
    <w:p w14:paraId="5AC5A64A" w14:textId="77777777" w:rsidR="00A67BC0" w:rsidRDefault="00A67BC0" w:rsidP="00A67BC0">
      <w:pPr>
        <w:jc w:val="center"/>
        <w:rPr>
          <w:sz w:val="28"/>
          <w:szCs w:val="24"/>
        </w:rPr>
      </w:pPr>
    </w:p>
    <w:p w14:paraId="6B894BAF" w14:textId="77777777" w:rsidR="00A67BC0" w:rsidRDefault="00A67BC0" w:rsidP="00A67BC0">
      <w:pPr>
        <w:jc w:val="center"/>
        <w:rPr>
          <w:sz w:val="28"/>
          <w:szCs w:val="24"/>
        </w:rPr>
      </w:pPr>
    </w:p>
    <w:p w14:paraId="0D295A82" w14:textId="77777777" w:rsidR="00A67BC0" w:rsidRDefault="00A67BC0" w:rsidP="00A67BC0">
      <w:pPr>
        <w:autoSpaceDE w:val="0"/>
        <w:autoSpaceDN w:val="0"/>
        <w:adjustRightInd w:val="0"/>
        <w:jc w:val="center"/>
        <w:rPr>
          <w:sz w:val="28"/>
          <w:szCs w:val="24"/>
        </w:rPr>
      </w:pPr>
    </w:p>
    <w:p w14:paraId="75D4D502" w14:textId="2DBBCD1C" w:rsidR="00A67BC0" w:rsidRDefault="00A67BC0">
      <w:pPr>
        <w:spacing w:after="160" w:line="259" w:lineRule="auto"/>
      </w:pPr>
      <w:r>
        <w:br w:type="page"/>
      </w:r>
    </w:p>
    <w:p w14:paraId="1438D319" w14:textId="09F94F1E" w:rsidR="009B740F" w:rsidRPr="009B740F" w:rsidRDefault="009B740F" w:rsidP="009B740F">
      <w:pPr>
        <w:pStyle w:val="1"/>
        <w:numPr>
          <w:ilvl w:val="0"/>
          <w:numId w:val="12"/>
        </w:numPr>
        <w:rPr>
          <w:lang w:eastAsia="en-US"/>
        </w:rPr>
      </w:pPr>
      <w:r w:rsidRPr="009B740F">
        <w:rPr>
          <w:lang w:eastAsia="en-US"/>
        </w:rPr>
        <w:lastRenderedPageBreak/>
        <w:t>Невинный</w:t>
      </w:r>
    </w:p>
    <w:p w14:paraId="651A1A70" w14:textId="77777777" w:rsidR="009B740F" w:rsidRDefault="009B740F" w:rsidP="009B740F">
      <w:pPr>
        <w:rPr>
          <w:sz w:val="24"/>
          <w:szCs w:val="24"/>
          <w:lang w:eastAsia="en-US"/>
        </w:rPr>
      </w:pPr>
      <w:r>
        <w:rPr>
          <w:b/>
          <w:bCs/>
          <w:sz w:val="24"/>
          <w:szCs w:val="24"/>
          <w:lang w:eastAsia="en-US"/>
        </w:rPr>
        <w:t>Це</w:t>
      </w:r>
      <w:r w:rsidRPr="009B740F">
        <w:rPr>
          <w:b/>
          <w:bCs/>
          <w:sz w:val="24"/>
          <w:szCs w:val="24"/>
          <w:lang w:eastAsia="en-US"/>
        </w:rPr>
        <w:t>н</w:t>
      </w:r>
      <w:r>
        <w:rPr>
          <w:b/>
          <w:bCs/>
          <w:sz w:val="24"/>
          <w:szCs w:val="24"/>
          <w:lang w:eastAsia="en-US"/>
        </w:rPr>
        <w:t>н</w:t>
      </w:r>
      <w:r w:rsidRPr="009B740F">
        <w:rPr>
          <w:b/>
          <w:bCs/>
          <w:sz w:val="24"/>
          <w:szCs w:val="24"/>
          <w:lang w:eastAsia="en-US"/>
        </w:rPr>
        <w:t>ости:</w:t>
      </w:r>
      <w:r w:rsidRPr="009B740F">
        <w:rPr>
          <w:sz w:val="24"/>
          <w:szCs w:val="24"/>
          <w:lang w:eastAsia="en-US"/>
        </w:rPr>
        <w:t xml:space="preserve"> безопасность, честность, простота</w:t>
      </w:r>
    </w:p>
    <w:p w14:paraId="1D55D12D" w14:textId="715F039A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быть виноватым, потерять стабильность</w:t>
      </w:r>
    </w:p>
    <w:p w14:paraId="3BFED416" w14:textId="77777777" w:rsidR="009B740F" w:rsidRDefault="009B740F" w:rsidP="009B740F">
      <w:pPr>
        <w:rPr>
          <w:b/>
          <w:bCs/>
          <w:sz w:val="24"/>
          <w:szCs w:val="24"/>
          <w:lang w:eastAsia="en-US"/>
        </w:rPr>
      </w:pPr>
    </w:p>
    <w:p w14:paraId="00467010" w14:textId="65D51E78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Спокойный кабинет, мягкий тон, без давления. Подчеркнуть, что «никого не обвиняют».</w:t>
      </w:r>
    </w:p>
    <w:p w14:paraId="3C85C00E" w14:textId="77777777" w:rsidR="009B740F" w:rsidRDefault="009B740F" w:rsidP="009B740F">
      <w:pPr>
        <w:rPr>
          <w:b/>
          <w:bCs/>
          <w:sz w:val="24"/>
          <w:szCs w:val="24"/>
          <w:lang w:eastAsia="en-US"/>
        </w:rPr>
      </w:pPr>
    </w:p>
    <w:p w14:paraId="2945B895" w14:textId="3A1B1873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72C6EA65" w14:textId="77777777" w:rsidR="009B740F" w:rsidRPr="009B740F" w:rsidRDefault="009B740F" w:rsidP="009B740F">
      <w:pPr>
        <w:numPr>
          <w:ilvl w:val="0"/>
          <w:numId w:val="1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себя почувствовали, когда узнали, что конфиденциальный документ мог попасть к посторонним?</w:t>
      </w:r>
    </w:p>
    <w:p w14:paraId="541B0ABE" w14:textId="77777777" w:rsidR="009B740F" w:rsidRPr="009B740F" w:rsidRDefault="009B740F" w:rsidP="009B740F">
      <w:pPr>
        <w:numPr>
          <w:ilvl w:val="0"/>
          <w:numId w:val="1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Были ли ситуации, когда вы сомневались, безопасно ли хранится информация в отделе?</w:t>
      </w:r>
    </w:p>
    <w:p w14:paraId="2C780426" w14:textId="19B2FAFD" w:rsidR="009B740F" w:rsidRPr="009B740F" w:rsidRDefault="009B740F" w:rsidP="009B740F">
      <w:pPr>
        <w:numPr>
          <w:ilvl w:val="0"/>
          <w:numId w:val="1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думаете, кто в компании больше всего может пострадать от такой утечки?</w:t>
      </w:r>
      <w:r>
        <w:rPr>
          <w:sz w:val="24"/>
          <w:szCs w:val="24"/>
          <w:lang w:eastAsia="en-US"/>
        </w:rPr>
        <w:br/>
      </w:r>
    </w:p>
    <w:p w14:paraId="1343F994" w14:textId="2AC9C5B8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rFonts w:ascii="Segoe UI Emoji" w:hAnsi="Segoe UI Emoji" w:cs="Segoe UI Emoji"/>
          <w:b/>
          <w:bCs/>
          <w:color w:val="EE0000"/>
          <w:sz w:val="24"/>
          <w:szCs w:val="24"/>
          <w:lang w:eastAsia="en-US"/>
        </w:rPr>
        <w:t>!</w:t>
      </w:r>
      <w:r w:rsidRPr="009B740F">
        <w:rPr>
          <w:b/>
          <w:bCs/>
          <w:color w:val="EE0000"/>
          <w:sz w:val="24"/>
          <w:szCs w:val="24"/>
          <w:lang w:eastAsia="en-US"/>
        </w:rPr>
        <w:t xml:space="preserve"> </w:t>
      </w:r>
      <w:r w:rsidRPr="009B740F">
        <w:rPr>
          <w:b/>
          <w:bCs/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попытка «слишком сильно» доказать свою невиновность, уход в инфантильную позицию.</w:t>
      </w:r>
    </w:p>
    <w:p w14:paraId="31CA5917" w14:textId="1DB86E38" w:rsidR="009B740F" w:rsidRDefault="009B740F" w:rsidP="009B740F">
      <w:pPr>
        <w:rPr>
          <w:sz w:val="24"/>
          <w:szCs w:val="24"/>
          <w:lang w:eastAsia="en-US"/>
        </w:rPr>
      </w:pPr>
    </w:p>
    <w:p w14:paraId="24246463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3AC89548" w14:textId="28F94FC4" w:rsidR="009B740F" w:rsidRPr="009B740F" w:rsidRDefault="009B740F" w:rsidP="009B740F">
      <w:pPr>
        <w:pStyle w:val="1"/>
        <w:rPr>
          <w:lang w:eastAsia="en-US"/>
        </w:rPr>
      </w:pPr>
      <w:r w:rsidRPr="009B740F">
        <w:rPr>
          <w:lang w:eastAsia="en-US"/>
        </w:rPr>
        <w:t xml:space="preserve">2. </w:t>
      </w:r>
      <w:r w:rsidRPr="009B740F">
        <w:rPr>
          <w:rFonts w:eastAsia="Times New Roman"/>
          <w:lang w:eastAsia="en-US"/>
        </w:rPr>
        <w:t>Искатель</w:t>
      </w:r>
    </w:p>
    <w:p w14:paraId="693F3E17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свобода, новые возможности</w:t>
      </w:r>
    </w:p>
    <w:p w14:paraId="3C13C166" w14:textId="35751F51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ограничения, рутина</w:t>
      </w:r>
    </w:p>
    <w:p w14:paraId="73B2376F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5CEF4284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Неформальная встреча, возможно, в переговорной или на прогулке.</w:t>
      </w:r>
    </w:p>
    <w:p w14:paraId="4A1ABC96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61D7A156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285542D9" w14:textId="77777777" w:rsidR="009B740F" w:rsidRPr="009B740F" w:rsidRDefault="009B740F" w:rsidP="009B740F">
      <w:pPr>
        <w:numPr>
          <w:ilvl w:val="0"/>
          <w:numId w:val="2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Бывали ли моменты, когда вам казалось, что правила в компании излишне ограничивают?</w:t>
      </w:r>
    </w:p>
    <w:p w14:paraId="69F25A2B" w14:textId="77777777" w:rsidR="009B740F" w:rsidRPr="009B740F" w:rsidRDefault="009B740F" w:rsidP="009B740F">
      <w:pPr>
        <w:numPr>
          <w:ilvl w:val="0"/>
          <w:numId w:val="2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считаете, оправдан ли риск ради личного или профессионального роста?</w:t>
      </w:r>
    </w:p>
    <w:p w14:paraId="117A0D93" w14:textId="77777777" w:rsidR="009B740F" w:rsidRPr="009B740F" w:rsidRDefault="009B740F" w:rsidP="009B740F">
      <w:pPr>
        <w:numPr>
          <w:ilvl w:val="0"/>
          <w:numId w:val="2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Что, по-вашему, толкает людей выносить информацию за пределы компании?</w:t>
      </w:r>
    </w:p>
    <w:p w14:paraId="549DE79C" w14:textId="77777777" w:rsidR="009B740F" w:rsidRDefault="009B740F" w:rsidP="009B740F">
      <w:pPr>
        <w:rPr>
          <w:i/>
          <w:iCs/>
          <w:sz w:val="24"/>
          <w:szCs w:val="24"/>
          <w:lang w:eastAsia="en-US"/>
        </w:rPr>
      </w:pPr>
    </w:p>
    <w:p w14:paraId="12676DBD" w14:textId="5A644AFE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романтизация риска и нарушения правил.</w:t>
      </w:r>
    </w:p>
    <w:p w14:paraId="24E99B04" w14:textId="232BE3F6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30ECBA80" w14:textId="4FF18853" w:rsidR="009B740F" w:rsidRPr="009B740F" w:rsidRDefault="009B740F" w:rsidP="009B740F">
      <w:pPr>
        <w:pStyle w:val="1"/>
        <w:rPr>
          <w:lang w:eastAsia="en-US"/>
        </w:rPr>
      </w:pPr>
      <w:r w:rsidRPr="009B740F">
        <w:rPr>
          <w:lang w:eastAsia="en-US"/>
        </w:rPr>
        <w:t xml:space="preserve">3. </w:t>
      </w:r>
      <w:r w:rsidRPr="009B740F">
        <w:rPr>
          <w:rFonts w:eastAsia="Times New Roman"/>
          <w:lang w:eastAsia="en-US"/>
        </w:rPr>
        <w:t>Мудрец</w:t>
      </w:r>
    </w:p>
    <w:p w14:paraId="21C00A24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знание, истина, логика</w:t>
      </w:r>
    </w:p>
    <w:p w14:paraId="04BB965F" w14:textId="5B031EC3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некомпетентность, искажение истины</w:t>
      </w:r>
    </w:p>
    <w:p w14:paraId="5E0FA404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2B847422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Спокойная деловая атмосфера, рациональный диалог.</w:t>
      </w:r>
    </w:p>
    <w:p w14:paraId="30405BBB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36809FB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19539C8E" w14:textId="77777777" w:rsidR="009B740F" w:rsidRPr="009B740F" w:rsidRDefault="009B740F" w:rsidP="009B740F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логически объясняете возможный путь утечки документа?</w:t>
      </w:r>
    </w:p>
    <w:p w14:paraId="37A9BA2B" w14:textId="77777777" w:rsidR="009B740F" w:rsidRPr="009B740F" w:rsidRDefault="009B740F" w:rsidP="009B740F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Какие слабые места в системе защиты информации вы видите?</w:t>
      </w:r>
    </w:p>
    <w:p w14:paraId="0557E183" w14:textId="77777777" w:rsidR="009B740F" w:rsidRPr="009B740F" w:rsidRDefault="009B740F" w:rsidP="009B740F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lastRenderedPageBreak/>
        <w:t>Может ли, на ваш взгляд, утечка быть оправдана «высшими соображениями»?</w:t>
      </w:r>
    </w:p>
    <w:p w14:paraId="62B1A8C3" w14:textId="77777777" w:rsidR="009B740F" w:rsidRDefault="009B740F" w:rsidP="009B740F">
      <w:pPr>
        <w:rPr>
          <w:rFonts w:asciiTheme="minorHAnsi" w:hAnsiTheme="minorHAnsi" w:cs="Segoe UI Emoji"/>
          <w:sz w:val="24"/>
          <w:szCs w:val="24"/>
          <w:lang w:eastAsia="en-US"/>
        </w:rPr>
      </w:pPr>
    </w:p>
    <w:p w14:paraId="1773028F" w14:textId="51E8953A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sz w:val="24"/>
          <w:szCs w:val="24"/>
          <w:lang w:eastAsia="en-US"/>
        </w:rPr>
        <w:t xml:space="preserve"> интеллектуальное оправдание утечки «во благо».</w:t>
      </w:r>
    </w:p>
    <w:p w14:paraId="3235E29F" w14:textId="54A420BF" w:rsidR="009B740F" w:rsidRDefault="009B740F" w:rsidP="009B740F">
      <w:pPr>
        <w:rPr>
          <w:sz w:val="24"/>
          <w:szCs w:val="24"/>
          <w:lang w:eastAsia="en-US"/>
        </w:rPr>
      </w:pPr>
    </w:p>
    <w:p w14:paraId="247976A3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5843A9DA" w14:textId="6F67B24F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4. </w:t>
      </w:r>
      <w:r w:rsidRPr="009B740F">
        <w:rPr>
          <w:rFonts w:eastAsia="Times New Roman"/>
          <w:lang w:eastAsia="en-US"/>
        </w:rPr>
        <w:t>Герой</w:t>
      </w:r>
    </w:p>
    <w:p w14:paraId="1BA2872A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доказать ценность, быть полезным</w:t>
      </w:r>
    </w:p>
    <w:p w14:paraId="36D803F6" w14:textId="41A96C0A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слабость, бесполезность</w:t>
      </w:r>
    </w:p>
    <w:p w14:paraId="2C943CC3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81CC033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Разговор «на равных», подчеркнуть значимость его роли.</w:t>
      </w:r>
    </w:p>
    <w:p w14:paraId="6BD35601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2206111D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5DCB3BEE" w14:textId="77777777" w:rsidR="009B740F" w:rsidRPr="009B740F" w:rsidRDefault="009B740F" w:rsidP="009B740F">
      <w:pPr>
        <w:numPr>
          <w:ilvl w:val="0"/>
          <w:numId w:val="4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считаете, можно ли оправдать нарушение правил ради результата?</w:t>
      </w:r>
    </w:p>
    <w:p w14:paraId="58C714B7" w14:textId="77777777" w:rsidR="009B740F" w:rsidRPr="009B740F" w:rsidRDefault="009B740F" w:rsidP="009B740F">
      <w:pPr>
        <w:numPr>
          <w:ilvl w:val="0"/>
          <w:numId w:val="4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Что вы бы сделали, если бы узнали, что компания поступает неправильно?</w:t>
      </w:r>
    </w:p>
    <w:p w14:paraId="6872A8F7" w14:textId="77777777" w:rsidR="009B740F" w:rsidRPr="009B740F" w:rsidRDefault="009B740F" w:rsidP="009B740F">
      <w:pPr>
        <w:numPr>
          <w:ilvl w:val="0"/>
          <w:numId w:val="4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человек пожертвовать формальными правилами ради «справедливости»?</w:t>
      </w:r>
    </w:p>
    <w:p w14:paraId="5C70D407" w14:textId="77777777" w:rsidR="009B740F" w:rsidRDefault="009B740F" w:rsidP="009B740F">
      <w:pPr>
        <w:rPr>
          <w:rFonts w:asciiTheme="minorHAnsi" w:hAnsiTheme="minorHAnsi" w:cs="Segoe UI Emoji"/>
          <w:sz w:val="24"/>
          <w:szCs w:val="24"/>
          <w:lang w:eastAsia="en-US"/>
        </w:rPr>
      </w:pPr>
    </w:p>
    <w:p w14:paraId="11C8E892" w14:textId="6737A2E3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готовность «спасти ситуацию» радикальными методами.</w:t>
      </w:r>
    </w:p>
    <w:p w14:paraId="638EDE89" w14:textId="6F82EA28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7AFC2221" w14:textId="77460100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5. </w:t>
      </w:r>
      <w:r w:rsidRPr="009B740F">
        <w:rPr>
          <w:rFonts w:eastAsia="Times New Roman"/>
          <w:lang w:eastAsia="en-US"/>
        </w:rPr>
        <w:t>Бунтарь</w:t>
      </w:r>
    </w:p>
    <w:p w14:paraId="36CFA433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разрушение системы, протест</w:t>
      </w:r>
    </w:p>
    <w:p w14:paraId="35B64F90" w14:textId="75CF8FE1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быть контролируемым</w:t>
      </w:r>
    </w:p>
    <w:p w14:paraId="2A2656CF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2E171FA8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Минимум формальностей, честный и прямой разговор.</w:t>
      </w:r>
    </w:p>
    <w:p w14:paraId="0B066D73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4826296D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7B1019AE" w14:textId="77777777" w:rsidR="009B740F" w:rsidRPr="009B740F" w:rsidRDefault="009B740F" w:rsidP="009B740F">
      <w:pPr>
        <w:numPr>
          <w:ilvl w:val="0"/>
          <w:numId w:val="5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Что вас больше всего раздражает в корпоративных правилах?</w:t>
      </w:r>
    </w:p>
    <w:p w14:paraId="33B6154F" w14:textId="77777777" w:rsidR="009B740F" w:rsidRPr="009B740F" w:rsidRDefault="009B740F" w:rsidP="009B740F">
      <w:pPr>
        <w:numPr>
          <w:ilvl w:val="0"/>
          <w:numId w:val="5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Бывают ли ситуации, когда нарушение правил кажется вам оправданным?</w:t>
      </w:r>
    </w:p>
    <w:p w14:paraId="6B5C3D28" w14:textId="77777777" w:rsidR="009B740F" w:rsidRPr="009B740F" w:rsidRDefault="009B740F" w:rsidP="009B740F">
      <w:pPr>
        <w:numPr>
          <w:ilvl w:val="0"/>
          <w:numId w:val="5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относитесь к анонимным действиям против компаний?</w:t>
      </w:r>
    </w:p>
    <w:p w14:paraId="7610811B" w14:textId="77777777" w:rsidR="009B740F" w:rsidRDefault="009B740F" w:rsidP="009B740F">
      <w:pPr>
        <w:rPr>
          <w:rFonts w:asciiTheme="minorHAnsi" w:hAnsiTheme="minorHAnsi" w:cs="Segoe UI Emoji"/>
          <w:sz w:val="24"/>
          <w:szCs w:val="24"/>
          <w:lang w:eastAsia="en-US"/>
        </w:rPr>
      </w:pPr>
    </w:p>
    <w:p w14:paraId="4CA30FFB" w14:textId="73E2AE90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Высокий риск: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 xml:space="preserve">этот архетип — </w:t>
      </w:r>
      <w:r w:rsidRPr="009B740F">
        <w:rPr>
          <w:b/>
          <w:bCs/>
          <w:sz w:val="24"/>
          <w:szCs w:val="24"/>
          <w:lang w:eastAsia="en-US"/>
        </w:rPr>
        <w:t>классический инсайдер-угроз</w:t>
      </w:r>
      <w:r w:rsidRPr="009B740F">
        <w:rPr>
          <w:sz w:val="24"/>
          <w:szCs w:val="24"/>
          <w:lang w:eastAsia="en-US"/>
        </w:rPr>
        <w:t>.</w:t>
      </w:r>
      <w:r>
        <w:rPr>
          <w:sz w:val="24"/>
          <w:szCs w:val="24"/>
          <w:lang w:eastAsia="en-US"/>
        </w:rPr>
        <w:t xml:space="preserve"> Отнестись с особой внимательностью</w:t>
      </w:r>
    </w:p>
    <w:p w14:paraId="26A8F21E" w14:textId="5A4FC126" w:rsidR="009B740F" w:rsidRDefault="009B740F" w:rsidP="009B740F">
      <w:pPr>
        <w:rPr>
          <w:sz w:val="24"/>
          <w:szCs w:val="24"/>
          <w:lang w:eastAsia="en-US"/>
        </w:rPr>
      </w:pPr>
    </w:p>
    <w:p w14:paraId="7B1E0DEB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3A5D2BE3" w14:textId="4632CEEC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6. </w:t>
      </w:r>
      <w:r w:rsidRPr="009B740F">
        <w:rPr>
          <w:rFonts w:eastAsia="Times New Roman"/>
          <w:lang w:eastAsia="en-US"/>
        </w:rPr>
        <w:t>Маг</w:t>
      </w:r>
    </w:p>
    <w:p w14:paraId="6243DF39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влияние, трансформация</w:t>
      </w:r>
    </w:p>
    <w:p w14:paraId="236965C7" w14:textId="42BCDBAA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бессилие</w:t>
      </w:r>
    </w:p>
    <w:p w14:paraId="7A2C5B45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D72539E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Интеллектуальная беседа, интерес к его взглядам.</w:t>
      </w:r>
    </w:p>
    <w:p w14:paraId="77567B3A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45FEA373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54D13E74" w14:textId="77777777" w:rsidR="009B740F" w:rsidRPr="009B740F" w:rsidRDefault="009B740F" w:rsidP="009B740F">
      <w:pPr>
        <w:numPr>
          <w:ilvl w:val="0"/>
          <w:numId w:val="6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думаете, информация может быть инструментом власти?</w:t>
      </w:r>
    </w:p>
    <w:p w14:paraId="7A55D382" w14:textId="77777777" w:rsidR="009B740F" w:rsidRPr="009B740F" w:rsidRDefault="009B740F" w:rsidP="009B740F">
      <w:pPr>
        <w:numPr>
          <w:ilvl w:val="0"/>
          <w:numId w:val="6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один человек изменить систему, имея доступ к нужным данным?</w:t>
      </w:r>
    </w:p>
    <w:p w14:paraId="49A02D98" w14:textId="77777777" w:rsidR="009B740F" w:rsidRPr="009B740F" w:rsidRDefault="009B740F" w:rsidP="009B740F">
      <w:pPr>
        <w:numPr>
          <w:ilvl w:val="0"/>
          <w:numId w:val="6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lastRenderedPageBreak/>
        <w:t>Где проходит грань между влиянием и манипуляцией?</w:t>
      </w:r>
    </w:p>
    <w:p w14:paraId="784AEDE6" w14:textId="77777777" w:rsidR="009B740F" w:rsidRDefault="009B740F" w:rsidP="009B740F">
      <w:pPr>
        <w:rPr>
          <w:i/>
          <w:iCs/>
          <w:sz w:val="24"/>
          <w:szCs w:val="24"/>
          <w:lang w:eastAsia="en-US"/>
        </w:rPr>
      </w:pPr>
    </w:p>
    <w:p w14:paraId="2101F45E" w14:textId="4BC24E84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ощущение контроля и превосходства.</w:t>
      </w:r>
    </w:p>
    <w:p w14:paraId="63086CF3" w14:textId="6D95897D" w:rsidR="009B740F" w:rsidRDefault="009B740F" w:rsidP="009B740F">
      <w:pPr>
        <w:rPr>
          <w:sz w:val="24"/>
          <w:szCs w:val="24"/>
          <w:lang w:eastAsia="en-US"/>
        </w:rPr>
      </w:pPr>
    </w:p>
    <w:p w14:paraId="4E380F9E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554885F6" w14:textId="3E7126F0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7. </w:t>
      </w:r>
      <w:r w:rsidRPr="009B740F">
        <w:rPr>
          <w:rFonts w:eastAsia="Times New Roman"/>
          <w:lang w:eastAsia="en-US"/>
        </w:rPr>
        <w:t>Любовник</w:t>
      </w:r>
    </w:p>
    <w:p w14:paraId="538DC986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отношения, признание</w:t>
      </w:r>
    </w:p>
    <w:p w14:paraId="5A48067B" w14:textId="31563721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отвержение</w:t>
      </w:r>
    </w:p>
    <w:p w14:paraId="1A031165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82D8DE7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Доверительная атмосфера, эмпатия.</w:t>
      </w:r>
    </w:p>
    <w:p w14:paraId="7531428F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26A99C01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53D297F9" w14:textId="77777777" w:rsidR="009B740F" w:rsidRPr="009B740F" w:rsidRDefault="009B740F" w:rsidP="009B740F">
      <w:pPr>
        <w:numPr>
          <w:ilvl w:val="0"/>
          <w:numId w:val="7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Насколько для вас важно признание со стороны коллег или руководства?</w:t>
      </w:r>
    </w:p>
    <w:p w14:paraId="511CFB7B" w14:textId="77777777" w:rsidR="009B740F" w:rsidRPr="009B740F" w:rsidRDefault="009B740F" w:rsidP="009B740F">
      <w:pPr>
        <w:numPr>
          <w:ilvl w:val="0"/>
          <w:numId w:val="7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человек пойти на риск ради кого-то другого?</w:t>
      </w:r>
    </w:p>
    <w:p w14:paraId="5FE87739" w14:textId="77777777" w:rsidR="009B740F" w:rsidRPr="009B740F" w:rsidRDefault="009B740F" w:rsidP="009B740F">
      <w:pPr>
        <w:numPr>
          <w:ilvl w:val="0"/>
          <w:numId w:val="7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относитесь к ситуации, когда личные чувства влияют на работу?</w:t>
      </w:r>
    </w:p>
    <w:p w14:paraId="6C0C0837" w14:textId="77777777" w:rsidR="009B740F" w:rsidRDefault="009B740F" w:rsidP="009B740F">
      <w:pPr>
        <w:rPr>
          <w:i/>
          <w:iCs/>
          <w:sz w:val="24"/>
          <w:szCs w:val="24"/>
          <w:lang w:eastAsia="en-US"/>
        </w:rPr>
      </w:pPr>
    </w:p>
    <w:p w14:paraId="7432A1DE" w14:textId="34278AFE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sz w:val="24"/>
          <w:szCs w:val="24"/>
          <w:lang w:eastAsia="en-US"/>
        </w:rPr>
        <w:t xml:space="preserve"> действия «ради другого человека».</w:t>
      </w:r>
    </w:p>
    <w:p w14:paraId="5578AB85" w14:textId="24A40CEF" w:rsidR="009B740F" w:rsidRDefault="009B740F" w:rsidP="009B740F">
      <w:pPr>
        <w:rPr>
          <w:sz w:val="24"/>
          <w:szCs w:val="24"/>
          <w:lang w:eastAsia="en-US"/>
        </w:rPr>
      </w:pPr>
    </w:p>
    <w:p w14:paraId="084C955E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159007C" w14:textId="45BBBCEE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8. </w:t>
      </w:r>
      <w:r w:rsidRPr="009B740F">
        <w:rPr>
          <w:rFonts w:eastAsia="Times New Roman"/>
          <w:lang w:eastAsia="en-US"/>
        </w:rPr>
        <w:t>Шут</w:t>
      </w:r>
    </w:p>
    <w:p w14:paraId="4EDC382F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свобода, игра</w:t>
      </w:r>
    </w:p>
    <w:p w14:paraId="1E744F7E" w14:textId="6E550636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скука</w:t>
      </w:r>
    </w:p>
    <w:p w14:paraId="2BF50087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6F1A6252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Неформальная беседа, допускается юмор.</w:t>
      </w:r>
    </w:p>
    <w:p w14:paraId="42740030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623AE3EA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0846793A" w14:textId="77777777" w:rsidR="009B740F" w:rsidRPr="009B740F" w:rsidRDefault="009B740F" w:rsidP="009B740F">
      <w:pPr>
        <w:numPr>
          <w:ilvl w:val="0"/>
          <w:numId w:val="8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обычно реагируете на серьёзные ограничения?</w:t>
      </w:r>
    </w:p>
    <w:p w14:paraId="12A56B28" w14:textId="77777777" w:rsidR="009B740F" w:rsidRPr="009B740F" w:rsidRDefault="009B740F" w:rsidP="009B740F">
      <w:pPr>
        <w:numPr>
          <w:ilvl w:val="0"/>
          <w:numId w:val="8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Считаете ли вы, что иногда «ничего страшного не случится»?</w:t>
      </w:r>
    </w:p>
    <w:p w14:paraId="6F0CA323" w14:textId="77777777" w:rsidR="009B740F" w:rsidRPr="009B740F" w:rsidRDefault="009B740F" w:rsidP="009B740F">
      <w:pPr>
        <w:numPr>
          <w:ilvl w:val="0"/>
          <w:numId w:val="8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розыгрыш зайти слишком далеко?</w:t>
      </w:r>
    </w:p>
    <w:p w14:paraId="3DD5E04A" w14:textId="77777777" w:rsidR="009B740F" w:rsidRDefault="009B740F" w:rsidP="009B740F">
      <w:pPr>
        <w:rPr>
          <w:i/>
          <w:iCs/>
          <w:sz w:val="24"/>
          <w:szCs w:val="24"/>
          <w:lang w:eastAsia="en-US"/>
        </w:rPr>
      </w:pPr>
    </w:p>
    <w:p w14:paraId="52DB6C1A" w14:textId="773816F6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sz w:val="24"/>
          <w:szCs w:val="24"/>
          <w:lang w:eastAsia="en-US"/>
        </w:rPr>
        <w:t xml:space="preserve"> обесценивание серьёзности утечки.</w:t>
      </w:r>
    </w:p>
    <w:p w14:paraId="46CEFAFC" w14:textId="4B88D672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0D7F71B6" w14:textId="1C8F2603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9. </w:t>
      </w:r>
      <w:r w:rsidRPr="009B740F">
        <w:rPr>
          <w:rFonts w:eastAsia="Times New Roman"/>
          <w:lang w:eastAsia="en-US"/>
        </w:rPr>
        <w:t>Обыватель</w:t>
      </w:r>
    </w:p>
    <w:p w14:paraId="573F9903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принадлежность, стабильность</w:t>
      </w:r>
    </w:p>
    <w:p w14:paraId="6D3A16A0" w14:textId="3AB1EF8C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выделиться</w:t>
      </w:r>
    </w:p>
    <w:p w14:paraId="05424CDA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6882EB36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Подчеркнуть, что цель — защита команды.</w:t>
      </w:r>
    </w:p>
    <w:p w14:paraId="7C805882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018676D3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1E8927F7" w14:textId="77777777" w:rsidR="009B740F" w:rsidRPr="009B740F" w:rsidRDefault="009B740F" w:rsidP="009B740F">
      <w:pPr>
        <w:numPr>
          <w:ilvl w:val="0"/>
          <w:numId w:val="9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думаете, кто в коллективе сильнее всего рискует из-за этой ситуации?</w:t>
      </w:r>
    </w:p>
    <w:p w14:paraId="0ECEE1C3" w14:textId="77777777" w:rsidR="009B740F" w:rsidRPr="009B740F" w:rsidRDefault="009B740F" w:rsidP="009B740F">
      <w:pPr>
        <w:numPr>
          <w:ilvl w:val="0"/>
          <w:numId w:val="9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Важно ли для вас мнение коллег?</w:t>
      </w:r>
    </w:p>
    <w:p w14:paraId="31B7A934" w14:textId="77777777" w:rsidR="009B740F" w:rsidRPr="009B740F" w:rsidRDefault="009B740F" w:rsidP="009B740F">
      <w:pPr>
        <w:numPr>
          <w:ilvl w:val="0"/>
          <w:numId w:val="9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человек пойти на нарушение, чтобы не быть «хуже других»?</w:t>
      </w:r>
    </w:p>
    <w:p w14:paraId="6DE30A4A" w14:textId="7167BA99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lastRenderedPageBreak/>
        <w:t>Подозрительно:</w:t>
      </w:r>
      <w:r w:rsidRPr="009B740F">
        <w:rPr>
          <w:sz w:val="24"/>
          <w:szCs w:val="24"/>
          <w:lang w:eastAsia="en-US"/>
        </w:rPr>
        <w:t xml:space="preserve"> конформизм, действия «за компанию».</w:t>
      </w:r>
    </w:p>
    <w:p w14:paraId="3A0EABA3" w14:textId="5B97A6F5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5FDB59EA" w14:textId="53BE70B0" w:rsidR="009B740F" w:rsidRPr="009B740F" w:rsidRDefault="00BB478E" w:rsidP="009B740F">
      <w:pPr>
        <w:pStyle w:val="2"/>
        <w:rPr>
          <w:lang w:eastAsia="en-US"/>
        </w:rPr>
      </w:pPr>
      <w:r>
        <w:rPr>
          <w:rFonts w:eastAsia="Times New Roman"/>
          <w:lang w:eastAsia="en-US"/>
        </w:rPr>
        <w:t xml:space="preserve">10. </w:t>
      </w:r>
      <w:r w:rsidR="009B740F" w:rsidRPr="009B740F">
        <w:rPr>
          <w:rFonts w:eastAsia="Times New Roman"/>
          <w:lang w:eastAsia="en-US"/>
        </w:rPr>
        <w:t>Творец</w:t>
      </w:r>
    </w:p>
    <w:p w14:paraId="1DC27EB8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самовыражение, уникальность</w:t>
      </w:r>
    </w:p>
    <w:p w14:paraId="7D154DB5" w14:textId="50C4822B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посредственность</w:t>
      </w:r>
    </w:p>
    <w:p w14:paraId="6C603A5C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35530194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Свобода высказывания, интерес к идеям.</w:t>
      </w:r>
    </w:p>
    <w:p w14:paraId="550A06F9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4C70691A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0F7CD839" w14:textId="77777777" w:rsidR="009B740F" w:rsidRPr="009B740F" w:rsidRDefault="009B740F" w:rsidP="009B740F">
      <w:pPr>
        <w:numPr>
          <w:ilvl w:val="0"/>
          <w:numId w:val="10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Считаете ли вы, что ограничения мешают раскрытию потенциала?</w:t>
      </w:r>
    </w:p>
    <w:p w14:paraId="437FCB03" w14:textId="77777777" w:rsidR="009B740F" w:rsidRPr="009B740F" w:rsidRDefault="009B740F" w:rsidP="009B740F">
      <w:pPr>
        <w:numPr>
          <w:ilvl w:val="0"/>
          <w:numId w:val="10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информация быть «материалом» для создания чего-то большего?</w:t>
      </w:r>
    </w:p>
    <w:p w14:paraId="189C16CC" w14:textId="77777777" w:rsidR="009B740F" w:rsidRPr="009B740F" w:rsidRDefault="009B740F" w:rsidP="009B740F">
      <w:pPr>
        <w:numPr>
          <w:ilvl w:val="0"/>
          <w:numId w:val="10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Где граница между вдохновением и нарушением правил?</w:t>
      </w:r>
    </w:p>
    <w:p w14:paraId="729E0870" w14:textId="77777777" w:rsidR="009B740F" w:rsidRDefault="009B740F" w:rsidP="009B740F">
      <w:pPr>
        <w:rPr>
          <w:rFonts w:asciiTheme="minorHAnsi" w:hAnsiTheme="minorHAnsi" w:cs="Segoe UI Emoji"/>
          <w:sz w:val="24"/>
          <w:szCs w:val="24"/>
          <w:lang w:eastAsia="en-US"/>
        </w:rPr>
      </w:pPr>
    </w:p>
    <w:p w14:paraId="37234862" w14:textId="162A5F7D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оправдание использования данных как ресурса.</w:t>
      </w:r>
    </w:p>
    <w:p w14:paraId="2E9D6587" w14:textId="77777777" w:rsidR="008F482D" w:rsidRPr="00A67BC0" w:rsidRDefault="008F482D" w:rsidP="00A67BC0">
      <w:pPr>
        <w:rPr>
          <w:sz w:val="24"/>
          <w:szCs w:val="24"/>
          <w:lang w:eastAsia="en-US"/>
        </w:rPr>
      </w:pPr>
    </w:p>
    <w:sectPr w:rsidR="008F482D" w:rsidRPr="00A67BC0" w:rsidSect="00A67B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DFD"/>
    <w:multiLevelType w:val="multilevel"/>
    <w:tmpl w:val="C39E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D05AC"/>
    <w:multiLevelType w:val="multilevel"/>
    <w:tmpl w:val="9406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23E06"/>
    <w:multiLevelType w:val="multilevel"/>
    <w:tmpl w:val="47D6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61D"/>
    <w:multiLevelType w:val="multilevel"/>
    <w:tmpl w:val="91E4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87DAE"/>
    <w:multiLevelType w:val="multilevel"/>
    <w:tmpl w:val="865A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23709"/>
    <w:multiLevelType w:val="hybridMultilevel"/>
    <w:tmpl w:val="86B663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484233"/>
    <w:multiLevelType w:val="hybridMultilevel"/>
    <w:tmpl w:val="29F64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A7EF2"/>
    <w:multiLevelType w:val="multilevel"/>
    <w:tmpl w:val="A6C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13BB1"/>
    <w:multiLevelType w:val="multilevel"/>
    <w:tmpl w:val="88AA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F1263"/>
    <w:multiLevelType w:val="multilevel"/>
    <w:tmpl w:val="4D4E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26082"/>
    <w:multiLevelType w:val="multilevel"/>
    <w:tmpl w:val="60F4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2B0321"/>
    <w:multiLevelType w:val="multilevel"/>
    <w:tmpl w:val="66EE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472464">
    <w:abstractNumId w:val="7"/>
  </w:num>
  <w:num w:numId="2" w16cid:durableId="1238440601">
    <w:abstractNumId w:val="9"/>
  </w:num>
  <w:num w:numId="3" w16cid:durableId="350567379">
    <w:abstractNumId w:val="4"/>
  </w:num>
  <w:num w:numId="4" w16cid:durableId="348877865">
    <w:abstractNumId w:val="8"/>
  </w:num>
  <w:num w:numId="5" w16cid:durableId="1174606744">
    <w:abstractNumId w:val="1"/>
  </w:num>
  <w:num w:numId="6" w16cid:durableId="339049366">
    <w:abstractNumId w:val="10"/>
  </w:num>
  <w:num w:numId="7" w16cid:durableId="197544371">
    <w:abstractNumId w:val="11"/>
  </w:num>
  <w:num w:numId="8" w16cid:durableId="456342324">
    <w:abstractNumId w:val="3"/>
  </w:num>
  <w:num w:numId="9" w16cid:durableId="1145202295">
    <w:abstractNumId w:val="0"/>
  </w:num>
  <w:num w:numId="10" w16cid:durableId="732507031">
    <w:abstractNumId w:val="2"/>
  </w:num>
  <w:num w:numId="11" w16cid:durableId="438842464">
    <w:abstractNumId w:val="6"/>
  </w:num>
  <w:num w:numId="12" w16cid:durableId="704984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F5"/>
    <w:rsid w:val="0004356C"/>
    <w:rsid w:val="00134C40"/>
    <w:rsid w:val="0020260D"/>
    <w:rsid w:val="003D6137"/>
    <w:rsid w:val="0046270D"/>
    <w:rsid w:val="00682943"/>
    <w:rsid w:val="006C0B77"/>
    <w:rsid w:val="008242FF"/>
    <w:rsid w:val="00870751"/>
    <w:rsid w:val="008C6B3A"/>
    <w:rsid w:val="008F482D"/>
    <w:rsid w:val="00922C48"/>
    <w:rsid w:val="009B740F"/>
    <w:rsid w:val="009E06E1"/>
    <w:rsid w:val="00A67BC0"/>
    <w:rsid w:val="00B915B7"/>
    <w:rsid w:val="00BB478E"/>
    <w:rsid w:val="00EA59DF"/>
    <w:rsid w:val="00EE4070"/>
    <w:rsid w:val="00F12C76"/>
    <w:rsid w:val="00FC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8830"/>
  <w15:chartTrackingRefBased/>
  <w15:docId w15:val="{3C1F7234-352E-44DE-9103-41717FAC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B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C7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8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8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8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8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8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8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8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8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78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8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8F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C78F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C78F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C78F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C78F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C78F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C7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8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8F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C78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8F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8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8F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C78F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356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356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F482D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8F4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2025-12-21T12:23:00Z</dcterms:created>
  <dcterms:modified xsi:type="dcterms:W3CDTF">2025-12-21T12:23:00Z</dcterms:modified>
</cp:coreProperties>
</file>