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spacing w:after="80" w:before="280" w:lineRule="auto"/>
        <w:rPr/>
      </w:pPr>
      <w:bookmarkStart w:colFirst="0" w:colLast="0" w:name="_vx273mdg1oyd" w:id="0"/>
      <w:bookmarkEnd w:id="0"/>
      <w:r w:rsidDel="00000000" w:rsidR="00000000" w:rsidRPr="00000000">
        <w:rPr>
          <w:sz w:val="26"/>
          <w:szCs w:val="26"/>
          <w:rtl w:val="0"/>
        </w:rPr>
        <w:t xml:space="preserve">1. Creación de Contenidos Interactivos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1.1 Crear interfaz de creación de contenidos</w:t>
      </w:r>
    </w:p>
    <w:p w:rsidR="00000000" w:rsidDel="00000000" w:rsidP="00000000" w:rsidRDefault="00000000" w:rsidRPr="00000000" w14:paraId="0000000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formulario para que los profesores puedan ingresar preguntas de tipo test, completar con palabras, código, etc. (HTML, CSS, Bootstrap, Angular).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1.2 Agregar soporte multimedia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que los profesores suban videos, imágenes, y enlaces a artículos en las actividades (HTML, CSS, JavaScript, Angular).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1.3 Crear plantillas para las actividades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plantillas de preguntas interactivas prediseñadas (HTML, SCSS, PHP).</w:t>
      </w:r>
    </w:p>
    <w:p w:rsidR="00000000" w:rsidDel="00000000" w:rsidP="00000000" w:rsidRDefault="00000000" w:rsidRPr="00000000" w14:paraId="00000008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yb0740vttu43" w:id="1"/>
      <w:bookmarkEnd w:id="1"/>
      <w:r w:rsidDel="00000000" w:rsidR="00000000" w:rsidRPr="00000000">
        <w:rPr>
          <w:sz w:val="26"/>
          <w:szCs w:val="26"/>
          <w:rtl w:val="0"/>
        </w:rPr>
        <w:t xml:space="preserve">2. Gamificación de Clases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Implementación de sistema de puntos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sistema de puntos que permita a los estudiantes ganar recompensas según su rendimiento (PHP, JavaScript, Angular).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Implementación de recompensas y niveles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niveles de progreso según puntos acumulados (CSS, JavaScript, PHP).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Crear tablas de clasificación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vista para mostrar el ranking de estudiantes (HTML, CSS, Bootstrap, Angular, JavaScript).</w:t>
      </w:r>
    </w:p>
    <w:p w:rsidR="00000000" w:rsidDel="00000000" w:rsidP="00000000" w:rsidRDefault="00000000" w:rsidRPr="00000000" w14:paraId="0000000F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a6krsd3t3tih" w:id="2"/>
      <w:bookmarkEnd w:id="2"/>
      <w:r w:rsidDel="00000000" w:rsidR="00000000" w:rsidRPr="00000000">
        <w:rPr>
          <w:sz w:val="26"/>
          <w:szCs w:val="26"/>
          <w:rtl w:val="0"/>
        </w:rPr>
        <w:t xml:space="preserve">3. Plataforma de Evaluación en Tiempo Real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 Crear cuestionarios interactivos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formularios que permitan a los estudiantes realizar exámenes con corrección automática (HTML, CSS, JavaScript, Angular).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 Implementación de retroalimentación instantánea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lógica para dar feedback inmediato sobre respuestas correctas e incorrectas (JavaScript, PHP, Laravel).</w:t>
      </w:r>
    </w:p>
    <w:p w:rsidR="00000000" w:rsidDel="00000000" w:rsidP="00000000" w:rsidRDefault="00000000" w:rsidRPr="00000000" w14:paraId="00000014">
      <w:pPr>
        <w:pStyle w:val="Heading3"/>
        <w:keepNext w:val="0"/>
        <w:spacing w:after="80" w:before="280" w:lineRule="auto"/>
        <w:rPr>
          <w:color w:val="1c4587"/>
          <w:sz w:val="26"/>
          <w:szCs w:val="26"/>
        </w:rPr>
      </w:pPr>
      <w:bookmarkStart w:colFirst="0" w:colLast="0" w:name="_96lj32up7kjm" w:id="3"/>
      <w:bookmarkEnd w:id="3"/>
      <w:r w:rsidDel="00000000" w:rsidR="00000000" w:rsidRPr="00000000">
        <w:rPr>
          <w:color w:val="1c4587"/>
          <w:sz w:val="26"/>
          <w:szCs w:val="26"/>
          <w:rtl w:val="0"/>
        </w:rPr>
        <w:t xml:space="preserve">4. Desafíos y Retos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4.1 Crear sistema de retos semanales/mensuales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Implementar interfaz para organizar y visualizar retos de manera periódica (HTML, CSS, JavaScript, Angular).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4.2 Crear sistema de competiciones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Desarrollar sistema para crear competiciones entre grupos o estudiantes (PHP, JavaScript, Laravel).</w:t>
      </w:r>
    </w:p>
    <w:p w:rsidR="00000000" w:rsidDel="00000000" w:rsidP="00000000" w:rsidRDefault="00000000" w:rsidRPr="00000000" w14:paraId="00000019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yel4mu1sfusi" w:id="4"/>
      <w:bookmarkEnd w:id="4"/>
      <w:r w:rsidDel="00000000" w:rsidR="00000000" w:rsidRPr="00000000">
        <w:rPr>
          <w:sz w:val="26"/>
          <w:szCs w:val="26"/>
          <w:rtl w:val="0"/>
        </w:rPr>
        <w:t xml:space="preserve">5. Comunicación entre Estudiantes y Profesores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 Sistema de notificaciones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de notificaciones para mantener a los usuarios informados sobre nuevas actividades, resultados, etc. (JavaScript, PHP, Laravel, Angular).</w:t>
      </w:r>
    </w:p>
    <w:p w:rsidR="00000000" w:rsidDel="00000000" w:rsidP="00000000" w:rsidRDefault="00000000" w:rsidRPr="00000000" w14:paraId="0000001C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x0bm5oac8ren" w:id="5"/>
      <w:bookmarkEnd w:id="5"/>
      <w:r w:rsidDel="00000000" w:rsidR="00000000" w:rsidRPr="00000000">
        <w:rPr>
          <w:sz w:val="26"/>
          <w:szCs w:val="26"/>
          <w:rtl w:val="0"/>
        </w:rPr>
        <w:t xml:space="preserve">6. Personalización de Perfiles de Usuarios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6.1 Crear perfiles de usuario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funcionalidad para que los estudiantes creen y personalicen sus perfiles (HTML, CSS, SCSS, PHP).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6.2 Personalización para profesores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una sección para que los profesores personalicen sus perfiles y los contenidos que proporcionan (PHP, Angular).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6.3 Visualización de logros y progreso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los logros y progreso de los estudiantes en sus perfiles (JavaScript, Angular, PHP).</w:t>
      </w:r>
    </w:p>
    <w:p w:rsidR="00000000" w:rsidDel="00000000" w:rsidP="00000000" w:rsidRDefault="00000000" w:rsidRPr="00000000" w14:paraId="00000023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jzmu8qrxbw15" w:id="6"/>
      <w:bookmarkEnd w:id="6"/>
      <w:r w:rsidDel="00000000" w:rsidR="00000000" w:rsidRPr="00000000">
        <w:rPr>
          <w:sz w:val="26"/>
          <w:szCs w:val="26"/>
          <w:rtl w:val="0"/>
        </w:rPr>
        <w:t xml:space="preserve">7. Accesibilidad Multidispositivo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7.1 Diseño responsivo de la interfaz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una interfaz responsiva y adaptativa para diversos dispositivos (HTML, CSS, Bootstrap, SCSS).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7.2 Compatibilidad entre dispositivos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Asegurarse de que la plataforma sea accesible desde PC, tabletas y móviles (HTML, CSS, SCSS, Bootstrap).</w:t>
      </w:r>
    </w:p>
    <w:p w:rsidR="00000000" w:rsidDel="00000000" w:rsidP="00000000" w:rsidRDefault="00000000" w:rsidRPr="00000000" w14:paraId="00000028">
      <w:pPr>
        <w:pStyle w:val="Heading3"/>
        <w:keepNext w:val="0"/>
        <w:spacing w:after="80" w:before="280" w:lineRule="auto"/>
        <w:rPr>
          <w:color w:val="1c4587"/>
          <w:sz w:val="26"/>
          <w:szCs w:val="26"/>
        </w:rPr>
      </w:pPr>
      <w:bookmarkStart w:colFirst="0" w:colLast="0" w:name="_1s6wxe66ceyp" w:id="7"/>
      <w:bookmarkEnd w:id="7"/>
      <w:r w:rsidDel="00000000" w:rsidR="00000000" w:rsidRPr="00000000">
        <w:rPr>
          <w:color w:val="1c4587"/>
          <w:sz w:val="26"/>
          <w:szCs w:val="26"/>
          <w:rtl w:val="0"/>
        </w:rPr>
        <w:t xml:space="preserve">8. Soporte para Diversos Idiomas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8.1 Implementación de selección de idioma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Crear una funcionalidad para cambiar el idioma de la plataforma (Angular, PHP).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8.2 Traducción de contenidos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Desarrollar un sistema para traducir los contenidos de la plataforma a varios idiomas (PHP, Angular).</w:t>
      </w:r>
    </w:p>
    <w:p w:rsidR="00000000" w:rsidDel="00000000" w:rsidP="00000000" w:rsidRDefault="00000000" w:rsidRPr="00000000" w14:paraId="0000002D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vsoejeslz358" w:id="8"/>
      <w:bookmarkEnd w:id="8"/>
      <w:r w:rsidDel="00000000" w:rsidR="00000000" w:rsidRPr="00000000">
        <w:rPr>
          <w:sz w:val="26"/>
          <w:szCs w:val="26"/>
          <w:rtl w:val="0"/>
        </w:rPr>
        <w:t xml:space="preserve">9. Informes Detallados para Profesores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9.1 Crear panel de informes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panel para que los profesores vean informes detallados del rendimiento de sus estudiantes (HTML, CSS, PHP, Angular).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9.2 Generación de informes personalizados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Implementar la generación de informes descargables en formatos como PDF o CSV (PHP, Laravel, JavaScript).</w:t>
      </w:r>
    </w:p>
    <w:p w:rsidR="00000000" w:rsidDel="00000000" w:rsidP="00000000" w:rsidRDefault="00000000" w:rsidRPr="00000000" w14:paraId="00000032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2j7284eqvw4i" w:id="9"/>
      <w:bookmarkEnd w:id="9"/>
      <w:r w:rsidDel="00000000" w:rsidR="00000000" w:rsidRPr="00000000">
        <w:rPr>
          <w:sz w:val="26"/>
          <w:szCs w:val="26"/>
          <w:rtl w:val="0"/>
        </w:rPr>
        <w:t xml:space="preserve">10. Infraestructura y Seguridad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10.1 Implementación de registro de usuarios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sistema de autenticación y registro de usuarios (PHP, Laravel, Angular).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10.2 Configuración de almacenamiento en AWS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AWS S3 para el almacenamiento de archivos multimedia (AWS SDK, PHP).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10.3 Seguridad y protección de datos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medidas de seguridad para proteger los datos de los usuarios (PHP, Laravel).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10.4 Implementación de copias de seguridad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sistema de copias de seguridad automáticas en la base de datos (AWS, PHP, Laravel).</w:t>
      </w:r>
    </w:p>
    <w:p w:rsidR="00000000" w:rsidDel="00000000" w:rsidP="00000000" w:rsidRDefault="00000000" w:rsidRPr="00000000" w14:paraId="0000003B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8ieyy6qkvj25" w:id="10"/>
      <w:bookmarkEnd w:id="10"/>
      <w:r w:rsidDel="00000000" w:rsidR="00000000" w:rsidRPr="00000000">
        <w:rPr>
          <w:sz w:val="26"/>
          <w:szCs w:val="26"/>
          <w:rtl w:val="0"/>
        </w:rPr>
        <w:t xml:space="preserve">11. Integración de Backend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11.1 Configuración de base de datos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la base de datos en Laravel para gestionar usuarios, contenidos, puntuaciones, etc. (Laravel, MySQL).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11.2 API para comunicación entre Frontend y Backend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API RESTful para permitir la comunicación entre el frontend (Angular) y el backend (Laravel) (PHP, Laravel, Angular).</w:t>
      </w:r>
    </w:p>
    <w:p w:rsidR="00000000" w:rsidDel="00000000" w:rsidP="00000000" w:rsidRDefault="00000000" w:rsidRPr="00000000" w14:paraId="00000040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ruhqdze88gog" w:id="11"/>
      <w:bookmarkEnd w:id="11"/>
      <w:r w:rsidDel="00000000" w:rsidR="00000000" w:rsidRPr="00000000">
        <w:rPr>
          <w:sz w:val="26"/>
          <w:szCs w:val="26"/>
          <w:rtl w:val="0"/>
        </w:rPr>
        <w:t xml:space="preserve">12. Pruebas y QA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12.1 Pruebas de usabilidad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de usabilidad de la interfaz (todos los desarrolladores, UX).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12.2 Pruebas de integración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de integración entre las diferentes tecnologías y servicios (todos los desarrolladores).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12.3 Pruebas de carga y rendimiento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de carga para garantizar que la plataforma pueda manejar un gran número de usuarios simultáneos (AWS, Laravel).</w:t>
      </w:r>
    </w:p>
    <w:p w:rsidR="00000000" w:rsidDel="00000000" w:rsidP="00000000" w:rsidRDefault="00000000" w:rsidRPr="00000000" w14:paraId="00000047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1vyelev1x7lm" w:id="12"/>
      <w:bookmarkEnd w:id="12"/>
      <w:r w:rsidDel="00000000" w:rsidR="00000000" w:rsidRPr="00000000">
        <w:rPr>
          <w:sz w:val="26"/>
          <w:szCs w:val="26"/>
          <w:rtl w:val="0"/>
        </w:rPr>
        <w:t xml:space="preserve">13. Documentación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13.1 Documentación técnica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documentación detallada sobre el código y la arquitectura de la plataforma (Markdown, PHP, Laravel).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13.2 Manual de usuario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manual de usuario para estudiantes y profesores (HTML, CSS).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9" w:before="238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32" w:before="198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