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The Story: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What year did the business begin?  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How did you get the idea?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Can you describe the business model in your own words - what services (or products) does the business provide? 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Take me through the flow of the order/process from start to finish and how you get paid.   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How did you grow it? 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Describe each of the owner’s backgrounds.  Please include: What they were doing before joining or starting the company?  Which past businesses have they worked for?  List formal education, training, and skills.)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Executive Summary: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What makes your business extremely attractive to a prospective buyer?</w:t>
      </w:r>
      <w:r w:rsidDel="00000000" w:rsidR="00000000" w:rsidRPr="00000000">
        <w:rPr>
          <w:b w:val="1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What growth opportunities are available to the buyer to expand the business?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Owners full name and their ownership percentages: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Are there any trademarks or copyright associated with the business?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What is unique about the business?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What is the profile of the average customer/typical client?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Why is the business being sold?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Who are the top three competitors?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What are the business’ strengths?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Does the business have suppliers? 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How many suppliers does the business have and will the relationships transfer?  Please estimate what percentage each supplier represents.  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Describe the contracts/terms of the suppliers. (any contracts and payment terms net30, net60, etc)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Is it easy to replace suppliers if needed?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Does the business have recurring customers, or clients? 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How many recurring customers/clients does the business have and will the relationships transfer?  How does revenue by customer look - do a few customers make up a large portion? Does [broker] have a client concentration breakdown?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Describe the contracts/terms of the customers/clients. (any contracts and payment terms net30, net60, etc)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Is it easy to replace customers/clients if needed?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What is the typical lead time for inventory?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Do you buy local or import the inventory?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Where is inventory held?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How much inventory is on hand (at cost)? Is it included in the sales price?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How many SKUs, or services, does the company have?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What are the best selling SKUs, or services, and what % of total revenue do they make up? 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If E-commerce, What are the sales channels and what is the revenue split between them? (50% amazon, 50% website etc)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If Software business: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Can you give me stats like Customer Acquisition Cost, LifeTimeValue, churn, etc? 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240" w:lineRule="auto"/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Who does the development? [If the owner says they do the development] how much would it cost to replace them? 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240" w:lineRule="auto"/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Monetization: 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Does the business have seasonality? If so, please explain.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What is the average order value per customer?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How does the business compare in pricing with other competitors?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How does the pricing work (is it a set price per service/product, or a quote made up by someone, discount if buying large quantities, etc) 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By what methods does the business receive payments? 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Marketing: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In what ways does the owner market to find new clients? 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Has paid advertising been done? If so, what channels (Facebook, Google Ads, etc) and was it successful? Explain why or why not.  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Is there a customer email list &amp; if so how is the list used (promotions, company news updates, etc)? How many email addresses are on the list? 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What regular SEO efforts are engaged?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Operations: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Describe the responsibilities of each owner during the average work week.  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1d1c1d"/>
          <w:sz w:val="20"/>
          <w:szCs w:val="20"/>
          <w:rtl w:val="0"/>
        </w:rPr>
        <w:t xml:space="preserve">For a buyer to replace you what should they expect for hours/week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Describe each staff member. Please include if the staff members are full-time or part-time, if they are paid hourly or salary, and if they are contractors or employees (CIM team-put information in a chart for ease of reading 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color w:val="0000ee"/>
            <w:sz w:val="20"/>
            <w:szCs w:val="20"/>
            <w:highlight w:val="white"/>
            <w:u w:val="single"/>
            <w:rtl w:val="0"/>
          </w:rPr>
          <w:t xml:space="preserve">Employee Chart for CIMS</w:t>
        </w:r>
      </w:hyperlink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). 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Is there frequent employee turnover?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Is it difficult to find new employees? 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Are employees willing/plan to stay with the business after the new owner takes possession? If yes, which — if any — agreements/contracts are in place?  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Do you have an organization chart you can send?  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Are there any key employees?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Is there a General Manager?  If not, is there anyone on the team that could be promoted to General Manager if the buyer needed a GM?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Is the business site owned or leased? 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What is the square footage of the building? 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What is the cost of mortgage/rent per month?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If owned, are you interested in a leaseback? 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If leased, what are the terms and when does the lease expire?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Other: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Does the business have any bad (uncollectable) debts? If so, explain.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Are there any legal claims, past or present, against the business? If so, explain.</w:t>
      </w:r>
    </w:p>
    <w:p w:rsidR="00000000" w:rsidDel="00000000" w:rsidP="00000000" w:rsidRDefault="00000000" w:rsidRPr="00000000" w14:paraId="00000096">
      <w:pPr>
        <w:rPr>
          <w:b w:val="1"/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1d1c1d"/>
          <w:sz w:val="20"/>
          <w:szCs w:val="20"/>
          <w:rtl w:val="0"/>
        </w:rPr>
        <w:t xml:space="preserve">Do you know of any issues, or foresee any possible issues, that can affect the industry/company?  If yes, it is best that we know now so we can start strategizing on how to overcome any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b w:val="1"/>
          <w:color w:val="44444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7Qxr746whfW6QPmz3IryEjm4x62gDSkDUs56rBKVK9A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