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Gameserver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Was sind Gameserver?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spezielle, für mehrspieler Spiele ausgerichtete Server(über Internet)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Spieler können sich über diese verbinden, um miteinander zu spielen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Die Gameserver verwalten &amp; verarbeiten die Daten selbständigen und synchronisieren die Spieler gegenseitig.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Wird auch im LAN verwendet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Massive Multiplayer Online Games; Free-to-Play-Spiele; andere Generes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Massive Multiplayer Online Games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Bei ihnen werden ganze virtuelle Welten rund um die Uhr auf vielen, miteinander verbundenen Servern verteilt simuliert, in denen ständig tausende Spieler miteinander verbunden sind.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Betrieb dieser Server obliegt beim Hersteller oder beauftragten Firmen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Gameserver werden auch von Spielern betrieben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Jedoch werden die meisten Server für zu bezahlende Spiele vom Hersteller betrieben, um sicherzustellen, dass keine Hacks genutzt werden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Warum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Früher war meist ein Client der Host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Das Spielerlebnis war von seiner Bandbreite &amp; Hardware abhängig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Mit der Zeit entwickelten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Wie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Mehrer Clients verbinden sich mit einem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Diese Clients senden dann anhand der Tickrate verschiedenen Informationen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Der Server wertet diese Informationen aus &amp; sendet das Ergebnis zurück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Die Clients interpretieren daraufhin diese Informationen und benutzen diese um zum Beispiel den Standort der Gegner in einem Spiel fest zu legen.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Tickrate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Die Tickrate besagt, in welchem zeitlichen Abstand der Server Informationen vom Client bekommt.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Die Tickrate sollte nicht zu hoch sein, da: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um die Server CPU nicht zu überlasten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um Bandbreite zu sparen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Die Tickrate wird auch benutzt, um den Ping heraus zu finden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Geschäftsmodell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stehen meist in Rechenzentren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können für monatliche Gebühren gemietet werden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Gemietete Server werden vom Mieter konfiguriert oder können gegebenenfalls vorkonfiguriert sein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Administration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Über benutzeroberfläche des Servers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Im Spiel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Über webschnittstelle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Mit einem externen Programm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