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205" w:rsidRPr="00B83205" w:rsidRDefault="00B83205" w:rsidP="00B83205">
      <w:pPr>
        <w:jc w:val="center"/>
        <w:rPr>
          <w:sz w:val="32"/>
          <w:szCs w:val="32"/>
        </w:rPr>
      </w:pPr>
      <w:r w:rsidRPr="00B83205">
        <w:rPr>
          <w:sz w:val="32"/>
          <w:szCs w:val="32"/>
        </w:rPr>
        <w:t>Website Technologie und Planung</w:t>
      </w:r>
    </w:p>
    <w:p w:rsidR="009F71E6" w:rsidRPr="009F71E6" w:rsidRDefault="009F71E6" w:rsidP="009F71E6">
      <w:pPr>
        <w:pStyle w:val="Listenabsatz"/>
        <w:numPr>
          <w:ilvl w:val="0"/>
          <w:numId w:val="2"/>
        </w:numPr>
        <w:spacing w:line="256" w:lineRule="auto"/>
      </w:pPr>
      <w:r w:rsidRPr="009F71E6">
        <w:t>Welche Benutzer sollen erreicht werden?</w:t>
      </w:r>
    </w:p>
    <w:p w:rsidR="009F71E6" w:rsidRPr="009F71E6" w:rsidRDefault="009F71E6" w:rsidP="009F71E6">
      <w:pPr>
        <w:pStyle w:val="Listenabsatz"/>
        <w:numPr>
          <w:ilvl w:val="0"/>
          <w:numId w:val="2"/>
        </w:numPr>
        <w:spacing w:line="256" w:lineRule="auto"/>
      </w:pPr>
      <w:r w:rsidRPr="009F71E6">
        <w:t>Was soll veröffentlicht oder mittgeteilt werden?</w:t>
      </w:r>
    </w:p>
    <w:p w:rsidR="009F71E6" w:rsidRPr="009F71E6" w:rsidRDefault="009F71E6" w:rsidP="009F71E6">
      <w:pPr>
        <w:pStyle w:val="Listenabsatz"/>
        <w:numPr>
          <w:ilvl w:val="0"/>
          <w:numId w:val="2"/>
        </w:numPr>
        <w:spacing w:line="256" w:lineRule="auto"/>
      </w:pPr>
      <w:r w:rsidRPr="009F71E6">
        <w:t>Wie wird der Inhalt strukturiert?</w:t>
      </w:r>
    </w:p>
    <w:p w:rsidR="009F71E6" w:rsidRPr="009F71E6" w:rsidRDefault="009F71E6" w:rsidP="009F71E6">
      <w:pPr>
        <w:pStyle w:val="Listenabsatz"/>
        <w:numPr>
          <w:ilvl w:val="0"/>
          <w:numId w:val="2"/>
        </w:numPr>
        <w:spacing w:line="256" w:lineRule="auto"/>
      </w:pPr>
      <w:r w:rsidRPr="009F71E6">
        <w:t>Wie wird der Inhalt veröffentlicht?</w:t>
      </w:r>
    </w:p>
    <w:p w:rsidR="009F71E6" w:rsidRPr="009F71E6" w:rsidRDefault="009F71E6" w:rsidP="009F71E6">
      <w:pPr>
        <w:pStyle w:val="Listenabsatz"/>
        <w:numPr>
          <w:ilvl w:val="0"/>
          <w:numId w:val="2"/>
        </w:numPr>
        <w:spacing w:line="256" w:lineRule="auto"/>
      </w:pPr>
      <w:r w:rsidRPr="009F71E6">
        <w:t>Wie wird die Vollständigkeit und Richtigkeit des Inhalts geprüft?</w:t>
      </w:r>
    </w:p>
    <w:p w:rsidR="009F71E6" w:rsidRPr="009F71E6" w:rsidRDefault="009F71E6" w:rsidP="009F71E6">
      <w:pPr>
        <w:pStyle w:val="Listenabsatz"/>
        <w:numPr>
          <w:ilvl w:val="0"/>
          <w:numId w:val="2"/>
        </w:numPr>
        <w:spacing w:line="256" w:lineRule="auto"/>
      </w:pPr>
      <w:r w:rsidRPr="009F71E6">
        <w:t>Wie wird der Inhalt aktuell gehalten?</w:t>
      </w:r>
    </w:p>
    <w:p w:rsidR="009F71E6" w:rsidRDefault="009F71E6" w:rsidP="009F71E6">
      <w:pPr>
        <w:pStyle w:val="Listenabsatz"/>
        <w:numPr>
          <w:ilvl w:val="0"/>
          <w:numId w:val="2"/>
        </w:numPr>
        <w:spacing w:line="256" w:lineRule="auto"/>
      </w:pPr>
      <w:r w:rsidRPr="009F71E6">
        <w:t>Wie wird für die Seite geworben?</w:t>
      </w:r>
    </w:p>
    <w:p w:rsidR="007E13AE" w:rsidRPr="007E13AE" w:rsidRDefault="007E13AE" w:rsidP="007E13AE">
      <w:pPr>
        <w:spacing w:line="256" w:lineRule="auto"/>
        <w:rPr>
          <w:b/>
          <w:sz w:val="28"/>
          <w:szCs w:val="28"/>
        </w:rPr>
      </w:pPr>
      <w:r>
        <w:rPr>
          <w:b/>
          <w:sz w:val="28"/>
          <w:szCs w:val="28"/>
        </w:rPr>
        <w:t>Musskriterien</w:t>
      </w:r>
    </w:p>
    <w:p w:rsidR="00680718" w:rsidRDefault="00680718" w:rsidP="009F71E6">
      <w:pPr>
        <w:spacing w:line="256" w:lineRule="auto"/>
      </w:pPr>
      <w:r>
        <w:t>In der Website sollten folgende Funktionen implementiert sein:</w:t>
      </w:r>
    </w:p>
    <w:p w:rsidR="00680718" w:rsidRDefault="00680718" w:rsidP="00680718">
      <w:pPr>
        <w:pStyle w:val="Listenabsatz"/>
        <w:numPr>
          <w:ilvl w:val="0"/>
          <w:numId w:val="3"/>
        </w:numPr>
        <w:spacing w:line="256" w:lineRule="auto"/>
      </w:pPr>
      <w:r>
        <w:t xml:space="preserve">Informationen und Nachrichten über Geschehnisse des Vereins und </w:t>
      </w:r>
      <w:r w:rsidR="00130564">
        <w:t xml:space="preserve">Geschehnisse in </w:t>
      </w:r>
      <w:r>
        <w:t>der Mannschaft.</w:t>
      </w:r>
    </w:p>
    <w:p w:rsidR="00680718" w:rsidRDefault="00680718" w:rsidP="00680718">
      <w:pPr>
        <w:pStyle w:val="Listenabsatz"/>
        <w:numPr>
          <w:ilvl w:val="0"/>
          <w:numId w:val="3"/>
        </w:numPr>
        <w:spacing w:line="256" w:lineRule="auto"/>
      </w:pPr>
      <w:r>
        <w:t>Ein Forum, in welchem man über verschiedenen Themen diskutieren/ abstimmen/ Umfragen machen kann.</w:t>
      </w:r>
    </w:p>
    <w:p w:rsidR="00680718" w:rsidRDefault="00680718" w:rsidP="00680718">
      <w:pPr>
        <w:pStyle w:val="Listenabsatz"/>
        <w:numPr>
          <w:ilvl w:val="0"/>
          <w:numId w:val="3"/>
        </w:numPr>
        <w:spacing w:line="256" w:lineRule="auto"/>
      </w:pPr>
      <w:r>
        <w:t>Jeder Benutzer sollte sich registrieren und anmelden können</w:t>
      </w:r>
    </w:p>
    <w:p w:rsidR="00107CFB" w:rsidRDefault="00680718" w:rsidP="00680718">
      <w:pPr>
        <w:pStyle w:val="Listenabsatz"/>
        <w:numPr>
          <w:ilvl w:val="0"/>
          <w:numId w:val="3"/>
        </w:numPr>
        <w:spacing w:line="256" w:lineRule="auto"/>
      </w:pPr>
      <w:r>
        <w:t xml:space="preserve">Es sollte eine Verlinkung zum offiziellen </w:t>
      </w:r>
      <w:r w:rsidR="00107CFB">
        <w:t>Chelsea Fan-Shop geben</w:t>
      </w:r>
    </w:p>
    <w:p w:rsidR="00107CFB" w:rsidRDefault="00107CFB" w:rsidP="00680718">
      <w:pPr>
        <w:pStyle w:val="Listenabsatz"/>
        <w:numPr>
          <w:ilvl w:val="0"/>
          <w:numId w:val="3"/>
        </w:numPr>
        <w:spacing w:line="256" w:lineRule="auto"/>
      </w:pPr>
      <w:r>
        <w:t>Es sollte für jedes Spiel einen Liveticker geben</w:t>
      </w:r>
    </w:p>
    <w:p w:rsidR="00130564" w:rsidRDefault="00107CFB" w:rsidP="00130564">
      <w:pPr>
        <w:pStyle w:val="Listenabsatz"/>
        <w:numPr>
          <w:ilvl w:val="0"/>
          <w:numId w:val="3"/>
        </w:numPr>
        <w:spacing w:line="256" w:lineRule="auto"/>
      </w:pPr>
      <w:r>
        <w:t>Verschiedene Benutzer sollten verschiedene Rechte haben: normaler Benutzer, Moderator, Admin</w:t>
      </w:r>
    </w:p>
    <w:p w:rsidR="007E13AE" w:rsidRDefault="007E13AE" w:rsidP="007E13AE">
      <w:pPr>
        <w:spacing w:line="256" w:lineRule="auto"/>
        <w:rPr>
          <w:b/>
          <w:sz w:val="28"/>
        </w:rPr>
      </w:pPr>
      <w:r w:rsidRPr="007E13AE">
        <w:rPr>
          <w:b/>
          <w:sz w:val="28"/>
        </w:rPr>
        <w:t>Wunschkriterien</w:t>
      </w:r>
    </w:p>
    <w:p w:rsidR="007E13AE" w:rsidRDefault="007E13AE" w:rsidP="007E13AE">
      <w:pPr>
        <w:pStyle w:val="Listenabsatz"/>
        <w:numPr>
          <w:ilvl w:val="0"/>
          <w:numId w:val="5"/>
        </w:numPr>
        <w:spacing w:line="256" w:lineRule="auto"/>
      </w:pPr>
      <w:r>
        <w:t>Die Seite kann gegebenenfalls Sportjournalisten erreichen können.</w:t>
      </w:r>
    </w:p>
    <w:p w:rsidR="00500772" w:rsidRPr="007E13AE" w:rsidRDefault="007E13AE" w:rsidP="00130564">
      <w:pPr>
        <w:spacing w:line="256" w:lineRule="auto"/>
        <w:rPr>
          <w:b/>
          <w:sz w:val="36"/>
        </w:rPr>
      </w:pPr>
      <w:r w:rsidRPr="007E13AE">
        <w:rPr>
          <w:b/>
          <w:sz w:val="28"/>
        </w:rPr>
        <w:t>Abgrenzungskriterien</w:t>
      </w:r>
    </w:p>
    <w:p w:rsidR="007E13AE" w:rsidRPr="00D9207A" w:rsidRDefault="00D9207A" w:rsidP="00130564">
      <w:pPr>
        <w:spacing w:line="256" w:lineRule="auto"/>
        <w:rPr>
          <w:b/>
          <w:sz w:val="28"/>
        </w:rPr>
      </w:pPr>
      <w:bookmarkStart w:id="0" w:name="_GoBack"/>
      <w:r w:rsidRPr="00D9207A">
        <w:rPr>
          <w:b/>
          <w:sz w:val="28"/>
        </w:rPr>
        <w:t>Zielgruppe</w:t>
      </w:r>
    </w:p>
    <w:bookmarkEnd w:id="0"/>
    <w:p w:rsidR="00130564" w:rsidRPr="001E32F5" w:rsidRDefault="001E32F5" w:rsidP="00130564">
      <w:pPr>
        <w:spacing w:line="256" w:lineRule="auto"/>
        <w:rPr>
          <w:b/>
          <w:sz w:val="28"/>
        </w:rPr>
      </w:pPr>
      <w:r w:rsidRPr="001E32F5">
        <w:rPr>
          <w:b/>
          <w:sz w:val="28"/>
        </w:rPr>
        <w:t>Die Struktur der Seite</w:t>
      </w:r>
    </w:p>
    <w:p w:rsidR="00130564" w:rsidRDefault="00130564" w:rsidP="00130564">
      <w:pPr>
        <w:spacing w:line="256" w:lineRule="auto"/>
      </w:pPr>
      <w:r>
        <w:t>Die Website besteht erster Linie aus einer Hauptseite, welche beim ersten Öffnen der Web-Site erscheint. In dieser</w:t>
      </w:r>
      <w:r w:rsidR="00597A94">
        <w:t xml:space="preserve"> Startseite</w:t>
      </w:r>
      <w:r>
        <w:t xml:space="preserve"> wird ein Menu implementiert, welches auch in allen anderen Unterseiten impl</w:t>
      </w:r>
      <w:r w:rsidR="00597A94">
        <w:t xml:space="preserve">ementiert wird. Anhand diese Menus gelangt man in den Unterseiten. Auf der Startseite stehen die wichtigsten News des Vereins und der Mannschaft, Ergebnisse der letzten Spiele und zukünftige Begegnungen. </w:t>
      </w:r>
      <w:r w:rsidR="003625BE">
        <w:t>Es wird noch ein kleines Fenster geben, in welchem man sich anmelden kann und wo ein Registrierungs-button ist. Sollte man sich registrieren kommt man in eine Unterseite, in welcher man sich registrieren kann.</w:t>
      </w:r>
    </w:p>
    <w:p w:rsidR="00597A94" w:rsidRDefault="00597A94" w:rsidP="00130564">
      <w:pPr>
        <w:spacing w:line="256" w:lineRule="auto"/>
      </w:pPr>
      <w:r>
        <w:t xml:space="preserve">In der ersten Unterseite, welche der Newsabschnitt der Seite wird, werden anfangs alle Nachrichten in chronologischer Reihenfolge aufgelistet. Es wird auch möglich sein, sich die beliebtesten News anzeigen zu lassen. Aufgrund dieser Funktion kann man die Nachrichten </w:t>
      </w:r>
      <w:r w:rsidR="003625BE">
        <w:t>als Favoriten kennzeichnen. Dies kann man jedoch nur machen, wenn man re</w:t>
      </w:r>
      <w:r w:rsidR="000A4EE0">
        <w:t xml:space="preserve">gistriert bzw. angemeldet ist. </w:t>
      </w:r>
    </w:p>
    <w:p w:rsidR="000A4EE0" w:rsidRDefault="000A4EE0" w:rsidP="00130564">
      <w:pPr>
        <w:spacing w:line="256" w:lineRule="auto"/>
      </w:pPr>
      <w:r>
        <w:t xml:space="preserve">In der zweiten Unterseite, dem Forum, </w:t>
      </w:r>
      <w:r w:rsidR="0029473C">
        <w:t xml:space="preserve">gibt es ebenfalls einen Unterschied zwischen angemeldet sein oder nicht angemeldete User. Der nichtangemeldete User kann im Forum die Themen nur durchlesen und nach neuste, beliebteste, am meisten angeklickt ordnen. Man hat  auch die Möglichkeit zwischen </w:t>
      </w:r>
      <w:r w:rsidR="00E23D87">
        <w:t xml:space="preserve">verschiedenen Kategorien auszuwählen. Ein angemeldeter Benutzer kann wiederum neue Themen in einer jeweils ausgewählten Kategorie erstellen und alle Themen bewerten, kommentieren. Er hat noch dazu alle Möglichkeiten eines nichtangemeldeten Benutzers. </w:t>
      </w:r>
    </w:p>
    <w:p w:rsidR="00E23D87" w:rsidRDefault="00E23D87" w:rsidP="00130564">
      <w:pPr>
        <w:spacing w:line="256" w:lineRule="auto"/>
      </w:pPr>
      <w:r>
        <w:lastRenderedPageBreak/>
        <w:t>Durch das Menü der Hauptseite gelangt man eb</w:t>
      </w:r>
      <w:r w:rsidR="007A5D43">
        <w:t xml:space="preserve">enfalls zum offiziellen Chelsea-Fanshop. </w:t>
      </w:r>
    </w:p>
    <w:p w:rsidR="007A5D43" w:rsidRDefault="007A5D43" w:rsidP="00130564">
      <w:pPr>
        <w:spacing w:line="256" w:lineRule="auto"/>
      </w:pPr>
      <w:r>
        <w:t xml:space="preserve">In der dritten Unterseite kann man den Spielverlauf der Mannschaft sehen. Dort wird auch ein Liveticker implementiert. Dieser ist jedoch nur sichtbar, sollte die Mannschaft in diesem Moment spielen. </w:t>
      </w:r>
    </w:p>
    <w:p w:rsidR="00130564" w:rsidRDefault="00130564" w:rsidP="00130564">
      <w:pPr>
        <w:spacing w:line="256" w:lineRule="auto"/>
      </w:pPr>
    </w:p>
    <w:p w:rsidR="001E32F5" w:rsidRPr="001E32F5" w:rsidRDefault="001E32F5" w:rsidP="00130564">
      <w:pPr>
        <w:spacing w:line="256" w:lineRule="auto"/>
        <w:rPr>
          <w:b/>
          <w:sz w:val="28"/>
        </w:rPr>
      </w:pPr>
      <w:r w:rsidRPr="001E32F5">
        <w:rPr>
          <w:b/>
          <w:sz w:val="28"/>
        </w:rPr>
        <w:t>Wie wird die Seite aus technischer Sicht implementiert?</w:t>
      </w:r>
    </w:p>
    <w:p w:rsidR="009F71E6" w:rsidRPr="001E32F5" w:rsidRDefault="001E32F5" w:rsidP="009F71E6">
      <w:pPr>
        <w:spacing w:line="256" w:lineRule="auto"/>
      </w:pPr>
      <w:r>
        <w:t xml:space="preserve">Die Seite wird hauptsächlich mit den Programmiersprachen HTML, Java Script geschrieben. Da die Dynamisch werden soll, das heißt, der Inhalt dieser Seite wird von einem externen Server geladen. Die geschieht über ein MySQL-Script und PHP. </w:t>
      </w:r>
    </w:p>
    <w:p w:rsidR="00B83205" w:rsidRPr="001E32F5" w:rsidRDefault="00B83205" w:rsidP="00B83205">
      <w:pPr>
        <w:rPr>
          <w:b/>
          <w:sz w:val="28"/>
        </w:rPr>
      </w:pPr>
    </w:p>
    <w:p w:rsidR="001E32F5" w:rsidRDefault="001E32F5" w:rsidP="00B83205">
      <w:pPr>
        <w:rPr>
          <w:b/>
          <w:sz w:val="28"/>
        </w:rPr>
      </w:pPr>
      <w:r w:rsidRPr="001E32F5">
        <w:rPr>
          <w:b/>
          <w:sz w:val="28"/>
        </w:rPr>
        <w:t>Wie und wo wird die Seite veröffentlicht?</w:t>
      </w:r>
    </w:p>
    <w:p w:rsidR="00500772" w:rsidRDefault="00500772" w:rsidP="00B83205">
      <w:r>
        <w:t xml:space="preserve">Die Seite wird über einen Web-server Server veröffentlicht und gehostet. Dies passiert das erste Mal über den Softwareentwickler Aichner Lorenz. Der Kunde muss sich dafür im Vorhinein eine Domain besorgen und dem </w:t>
      </w:r>
      <w:r>
        <w:t xml:space="preserve">Softwareentwickler </w:t>
      </w:r>
      <w:r>
        <w:t xml:space="preserve">zur Verfügung stellen. Eine Domain kann man auf folgenden Seiten mieten: </w:t>
      </w:r>
    </w:p>
    <w:p w:rsidR="00500772" w:rsidRDefault="00500772" w:rsidP="00500772">
      <w:pPr>
        <w:pStyle w:val="Listenabsatz"/>
        <w:numPr>
          <w:ilvl w:val="0"/>
          <w:numId w:val="4"/>
        </w:numPr>
      </w:pPr>
      <w:hyperlink r:id="rId5" w:history="1">
        <w:r w:rsidRPr="00211B56">
          <w:rPr>
            <w:rStyle w:val="Hyperlink"/>
          </w:rPr>
          <w:t>https://www.1and1.it/registra-dominio?ac=OM.IA.IAo42K356364T7073a&amp;gclid=COPRo4r-p9ACFUI8GwodnnkNSw#stage</w:t>
        </w:r>
      </w:hyperlink>
    </w:p>
    <w:p w:rsidR="00500772" w:rsidRDefault="00500772" w:rsidP="00500772">
      <w:pPr>
        <w:pStyle w:val="Listenabsatz"/>
        <w:numPr>
          <w:ilvl w:val="0"/>
          <w:numId w:val="4"/>
        </w:numPr>
      </w:pPr>
      <w:hyperlink r:id="rId6" w:history="1">
        <w:r w:rsidRPr="00211B56">
          <w:rPr>
            <w:rStyle w:val="Hyperlink"/>
          </w:rPr>
          <w:t>https://hosting.aruba.it/promo-domini099.aspx?pk_campaign=adw-src&amp;gclid=COKp1JL-p9ACFbYV0wodrLcB6Q</w:t>
        </w:r>
      </w:hyperlink>
    </w:p>
    <w:p w:rsidR="00500772" w:rsidRDefault="00500772" w:rsidP="00500772">
      <w:pPr>
        <w:pStyle w:val="Listenabsatz"/>
        <w:numPr>
          <w:ilvl w:val="0"/>
          <w:numId w:val="4"/>
        </w:numPr>
      </w:pPr>
      <w:hyperlink r:id="rId7" w:history="1">
        <w:r w:rsidRPr="00211B56">
          <w:rPr>
            <w:rStyle w:val="Hyperlink"/>
          </w:rPr>
          <w:t>http://promotions.register.it/index_it170w.html?PR=EG0&amp;BID=000&amp;LPAG=it170w&amp;gclid=CK-f2pj-p9ACFRW3Gwod2FUFiw&amp;idc=1</w:t>
        </w:r>
      </w:hyperlink>
    </w:p>
    <w:p w:rsidR="007E13AE" w:rsidRDefault="00500772" w:rsidP="00500772">
      <w:r>
        <w:t xml:space="preserve">Im Anschluss wird die Fertige Seite von Aichner Lorenz implementiert. Sollte </w:t>
      </w:r>
      <w:r w:rsidR="007E13AE">
        <w:t>der Kunde die Domain der Seite ändern wollen oder einen neuen Server benutzen werden zusatzkosten anfallen.</w:t>
      </w:r>
    </w:p>
    <w:p w:rsidR="007E13AE" w:rsidRDefault="007E13AE" w:rsidP="00500772"/>
    <w:p w:rsidR="007E13AE" w:rsidRDefault="007E13AE" w:rsidP="00500772">
      <w:pPr>
        <w:rPr>
          <w:b/>
          <w:sz w:val="28"/>
        </w:rPr>
      </w:pPr>
      <w:r>
        <w:rPr>
          <w:b/>
          <w:sz w:val="28"/>
        </w:rPr>
        <w:t>Wer hält den Inhalt der Seite aktuell?</w:t>
      </w:r>
    </w:p>
    <w:p w:rsidR="007E13AE" w:rsidRPr="007E13AE" w:rsidRDefault="007E13AE" w:rsidP="00500772">
      <w:r>
        <w:t xml:space="preserve">Der Seiteninhalt wird vom Auftraggeber und dessen Team aktuell gehalten. </w:t>
      </w:r>
    </w:p>
    <w:p w:rsidR="00500772" w:rsidRDefault="007E13AE" w:rsidP="00500772">
      <w:r>
        <w:rPr>
          <w:b/>
          <w:sz w:val="28"/>
        </w:rPr>
        <w:t>Wer überprüft Inhalt und Richtigkeit der Seite?</w:t>
      </w:r>
      <w:r w:rsidR="00500772">
        <w:t xml:space="preserve"> </w:t>
      </w:r>
    </w:p>
    <w:p w:rsidR="007E13AE" w:rsidRPr="00500772" w:rsidRDefault="007E13AE" w:rsidP="00500772">
      <w:r>
        <w:t>Der Inhalt wird vom Auftraggeber und dessen Team geprüft.</w:t>
      </w:r>
    </w:p>
    <w:p w:rsidR="001E32F5" w:rsidRDefault="007E13AE" w:rsidP="00B83205">
      <w:pPr>
        <w:rPr>
          <w:b/>
          <w:sz w:val="28"/>
        </w:rPr>
      </w:pPr>
      <w:r>
        <w:rPr>
          <w:b/>
          <w:sz w:val="28"/>
        </w:rPr>
        <w:t>Wie wird für die Seite geworben?</w:t>
      </w:r>
    </w:p>
    <w:p w:rsidR="007E13AE" w:rsidRPr="007E13AE" w:rsidRDefault="007E13AE" w:rsidP="00B83205"/>
    <w:sectPr w:rsidR="007E13AE" w:rsidRPr="007E13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90CB5"/>
    <w:multiLevelType w:val="hybridMultilevel"/>
    <w:tmpl w:val="507643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6FF677E"/>
    <w:multiLevelType w:val="hybridMultilevel"/>
    <w:tmpl w:val="1C6EF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38C5C0A"/>
    <w:multiLevelType w:val="hybridMultilevel"/>
    <w:tmpl w:val="776A8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B3950DB"/>
    <w:multiLevelType w:val="hybridMultilevel"/>
    <w:tmpl w:val="DB5290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5D7044C"/>
    <w:multiLevelType w:val="hybridMultilevel"/>
    <w:tmpl w:val="A61E68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205"/>
    <w:rsid w:val="000A4EE0"/>
    <w:rsid w:val="00107CFB"/>
    <w:rsid w:val="00130564"/>
    <w:rsid w:val="001E32F5"/>
    <w:rsid w:val="0029473C"/>
    <w:rsid w:val="003625BE"/>
    <w:rsid w:val="00500772"/>
    <w:rsid w:val="00597A94"/>
    <w:rsid w:val="00680718"/>
    <w:rsid w:val="006942F1"/>
    <w:rsid w:val="007469C0"/>
    <w:rsid w:val="007A5D43"/>
    <w:rsid w:val="007E13AE"/>
    <w:rsid w:val="009F71E6"/>
    <w:rsid w:val="00B83205"/>
    <w:rsid w:val="00D9207A"/>
    <w:rsid w:val="00E23D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9F391D-D5E5-4787-AABD-0E99B2AE9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3205"/>
    <w:pPr>
      <w:ind w:left="720"/>
      <w:contextualSpacing/>
    </w:pPr>
  </w:style>
  <w:style w:type="character" w:styleId="Kommentarzeichen">
    <w:name w:val="annotation reference"/>
    <w:basedOn w:val="Absatz-Standardschriftart"/>
    <w:uiPriority w:val="99"/>
    <w:semiHidden/>
    <w:unhideWhenUsed/>
    <w:rsid w:val="00500772"/>
    <w:rPr>
      <w:sz w:val="16"/>
      <w:szCs w:val="16"/>
    </w:rPr>
  </w:style>
  <w:style w:type="paragraph" w:styleId="Kommentartext">
    <w:name w:val="annotation text"/>
    <w:basedOn w:val="Standard"/>
    <w:link w:val="KommentartextZchn"/>
    <w:uiPriority w:val="99"/>
    <w:semiHidden/>
    <w:unhideWhenUsed/>
    <w:rsid w:val="0050077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00772"/>
    <w:rPr>
      <w:sz w:val="20"/>
      <w:szCs w:val="20"/>
    </w:rPr>
  </w:style>
  <w:style w:type="paragraph" w:styleId="Kommentarthema">
    <w:name w:val="annotation subject"/>
    <w:basedOn w:val="Kommentartext"/>
    <w:next w:val="Kommentartext"/>
    <w:link w:val="KommentarthemaZchn"/>
    <w:uiPriority w:val="99"/>
    <w:semiHidden/>
    <w:unhideWhenUsed/>
    <w:rsid w:val="00500772"/>
    <w:rPr>
      <w:b/>
      <w:bCs/>
    </w:rPr>
  </w:style>
  <w:style w:type="character" w:customStyle="1" w:styleId="KommentarthemaZchn">
    <w:name w:val="Kommentarthema Zchn"/>
    <w:basedOn w:val="KommentartextZchn"/>
    <w:link w:val="Kommentarthema"/>
    <w:uiPriority w:val="99"/>
    <w:semiHidden/>
    <w:rsid w:val="00500772"/>
    <w:rPr>
      <w:b/>
      <w:bCs/>
      <w:sz w:val="20"/>
      <w:szCs w:val="20"/>
    </w:rPr>
  </w:style>
  <w:style w:type="paragraph" w:styleId="Sprechblasentext">
    <w:name w:val="Balloon Text"/>
    <w:basedOn w:val="Standard"/>
    <w:link w:val="SprechblasentextZchn"/>
    <w:uiPriority w:val="99"/>
    <w:semiHidden/>
    <w:unhideWhenUsed/>
    <w:rsid w:val="0050077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0772"/>
    <w:rPr>
      <w:rFonts w:ascii="Segoe UI" w:hAnsi="Segoe UI" w:cs="Segoe UI"/>
      <w:sz w:val="18"/>
      <w:szCs w:val="18"/>
    </w:rPr>
  </w:style>
  <w:style w:type="character" w:styleId="Hyperlink">
    <w:name w:val="Hyperlink"/>
    <w:basedOn w:val="Absatz-Standardschriftart"/>
    <w:uiPriority w:val="99"/>
    <w:unhideWhenUsed/>
    <w:rsid w:val="005007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omotions.register.it/index_it170w.html?PR=EG0&amp;BID=000&amp;LPAG=it170w&amp;gclid=CK-f2pj-p9ACFRW3Gwod2FUFiw&amp;idc=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sting.aruba.it/promo-domini099.aspx?pk_campaign=adw-src&amp;gclid=COKp1JL-p9ACFbYV0wodrLcB6Q" TargetMode="External"/><Relationship Id="rId5" Type="http://schemas.openxmlformats.org/officeDocument/2006/relationships/hyperlink" Target="https://www.1and1.it/registra-dominio?ac=OM.IA.IAo42K356364T7073a&amp;gclid=COPRo4r-p9ACFUI8GwodnnkNSw#st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628</Words>
  <Characters>3961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Aichner, Lorenz</dc:creator>
  <cp:keywords/>
  <dc:description/>
  <cp:lastModifiedBy>Aichner, Lorenz</cp:lastModifiedBy>
  <cp:revision>5</cp:revision>
  <dcterms:created xsi:type="dcterms:W3CDTF">2016-11-07T07:22:00Z</dcterms:created>
  <dcterms:modified xsi:type="dcterms:W3CDTF">2016-11-14T10:13:00Z</dcterms:modified>
</cp:coreProperties>
</file>