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7B5" w:rsidRDefault="004F77B5" w:rsidP="004F77B5">
      <w:pPr>
        <w:jc w:val="center"/>
        <w:rPr>
          <w:b/>
          <w:sz w:val="28"/>
        </w:rPr>
      </w:pPr>
      <w:r>
        <w:rPr>
          <w:b/>
          <w:sz w:val="28"/>
        </w:rPr>
        <w:t>Designheft für Chelsea-Fanseite</w:t>
      </w:r>
    </w:p>
    <w:p w:rsidR="004F77B5" w:rsidRDefault="004F77B5" w:rsidP="004F77B5">
      <w:r>
        <w:t>Wie wird umgesetzt</w:t>
      </w:r>
    </w:p>
    <w:p w:rsidR="004F77B5" w:rsidRDefault="004F77B5" w:rsidP="004F77B5">
      <w:proofErr w:type="spellStart"/>
      <w:r>
        <w:t>Prgsprache</w:t>
      </w:r>
      <w:proofErr w:type="spellEnd"/>
      <w:r>
        <w:t xml:space="preserve"> </w:t>
      </w:r>
      <w:proofErr w:type="spellStart"/>
      <w:r>
        <w:t>ecc</w:t>
      </w:r>
      <w:proofErr w:type="spellEnd"/>
      <w:r>
        <w:t xml:space="preserve"> Verlinkung Menüpunkte Oberfläche</w:t>
      </w:r>
    </w:p>
    <w:p w:rsidR="00864D8F" w:rsidRPr="00864D8F" w:rsidRDefault="00864D8F" w:rsidP="004F77B5">
      <w:pPr>
        <w:rPr>
          <w:b/>
          <w:sz w:val="28"/>
        </w:rPr>
      </w:pPr>
      <w:r w:rsidRPr="00864D8F">
        <w:rPr>
          <w:b/>
          <w:sz w:val="28"/>
        </w:rPr>
        <w:t>Die Hauptseite</w:t>
      </w:r>
    </w:p>
    <w:p w:rsidR="00760EB8" w:rsidRDefault="00CB7ABD" w:rsidP="004F77B5">
      <w:r>
        <w:t>In der Hauptseite wird ganz oben das Logo</w:t>
      </w:r>
      <w:r w:rsidR="00760EB8">
        <w:t xml:space="preserve"> in welchem folgende Überschrift  in Kombination mit dem Chelsea</w:t>
      </w:r>
      <w:r w:rsidR="002C614E">
        <w:t>-L</w:t>
      </w:r>
      <w:r w:rsidR="00760EB8">
        <w:t xml:space="preserve">ogo implementiert wird: </w:t>
      </w:r>
      <w:r w:rsidR="00760EB8" w:rsidRPr="00760EB8">
        <w:rPr>
          <w:b/>
        </w:rPr>
        <w:t>Chelsea FC Fans</w:t>
      </w:r>
      <w:r w:rsidR="00760EB8">
        <w:t xml:space="preserve"> implementiert. In der nächsten Ebene wird ein Menü horizontal implementiert. Die einzelnen Menüpunkte werden horizontal nebeneinander angeordnet. </w:t>
      </w:r>
    </w:p>
    <w:p w:rsidR="00864D8F" w:rsidRDefault="00864D8F" w:rsidP="004F77B5"/>
    <w:p w:rsidR="00760EB8" w:rsidRPr="00864D8F" w:rsidRDefault="00760EB8" w:rsidP="004F77B5">
      <w:pPr>
        <w:rPr>
          <w:b/>
        </w:rPr>
      </w:pPr>
      <w:r w:rsidRPr="00864D8F">
        <w:rPr>
          <w:b/>
        </w:rPr>
        <w:t>Es gibt folgende Menüpunkte:</w:t>
      </w:r>
    </w:p>
    <w:p w:rsidR="00760EB8" w:rsidRDefault="00760EB8" w:rsidP="00760EB8">
      <w:pPr>
        <w:pStyle w:val="Listenabsatz"/>
        <w:numPr>
          <w:ilvl w:val="0"/>
          <w:numId w:val="1"/>
        </w:numPr>
      </w:pPr>
      <w:r>
        <w:t>Home-Button (Hauptseite)</w:t>
      </w:r>
    </w:p>
    <w:p w:rsidR="00760EB8" w:rsidRDefault="00760EB8" w:rsidP="00760EB8">
      <w:pPr>
        <w:pStyle w:val="Listenabsatz"/>
        <w:numPr>
          <w:ilvl w:val="1"/>
          <w:numId w:val="1"/>
        </w:numPr>
      </w:pPr>
      <w:r>
        <w:t>Mit Hilfe dieses Buttons kommt der Nutzer immer auf die Hauptseite zurück</w:t>
      </w:r>
    </w:p>
    <w:p w:rsidR="00760EB8" w:rsidRDefault="00760EB8" w:rsidP="00760EB8">
      <w:pPr>
        <w:pStyle w:val="Listenabsatz"/>
        <w:numPr>
          <w:ilvl w:val="0"/>
          <w:numId w:val="1"/>
        </w:numPr>
      </w:pPr>
      <w:r>
        <w:t>News-Button (Unterseite)</w:t>
      </w:r>
    </w:p>
    <w:p w:rsidR="00760EB8" w:rsidRDefault="00760EB8" w:rsidP="00760EB8">
      <w:pPr>
        <w:pStyle w:val="Listenabsatz"/>
        <w:numPr>
          <w:ilvl w:val="1"/>
          <w:numId w:val="1"/>
        </w:numPr>
      </w:pPr>
      <w:r>
        <w:t>Mit Hilfe dieses Buttons kommt der Nutzer zum Newsabschnitt der Seite</w:t>
      </w:r>
    </w:p>
    <w:p w:rsidR="00760EB8" w:rsidRDefault="00760EB8" w:rsidP="00760EB8">
      <w:pPr>
        <w:pStyle w:val="Listenabsatz"/>
        <w:numPr>
          <w:ilvl w:val="0"/>
          <w:numId w:val="1"/>
        </w:numPr>
      </w:pPr>
      <w:r>
        <w:t>Forum-Button (Unterseite)</w:t>
      </w:r>
    </w:p>
    <w:p w:rsidR="00760EB8" w:rsidRDefault="00760EB8" w:rsidP="00760EB8">
      <w:pPr>
        <w:pStyle w:val="Listenabsatz"/>
        <w:numPr>
          <w:ilvl w:val="1"/>
          <w:numId w:val="1"/>
        </w:numPr>
      </w:pPr>
      <w:r>
        <w:t>Mit Hilfe dieses Buttons kommt der Nutzer ins Forum</w:t>
      </w:r>
    </w:p>
    <w:p w:rsidR="00864D8F" w:rsidRDefault="00864D8F" w:rsidP="00864D8F">
      <w:pPr>
        <w:pStyle w:val="Listenabsatz"/>
        <w:numPr>
          <w:ilvl w:val="0"/>
          <w:numId w:val="1"/>
        </w:numPr>
      </w:pPr>
      <w:r>
        <w:t>Liveticker-Button (Unterseite)</w:t>
      </w:r>
    </w:p>
    <w:p w:rsidR="00864D8F" w:rsidRDefault="00864D8F" w:rsidP="00864D8F">
      <w:pPr>
        <w:pStyle w:val="Listenabsatz"/>
        <w:numPr>
          <w:ilvl w:val="1"/>
          <w:numId w:val="1"/>
        </w:numPr>
      </w:pPr>
      <w:r>
        <w:t>Mit Hilfe dieses Buttons kommt man zum Liveticker</w:t>
      </w:r>
    </w:p>
    <w:p w:rsidR="00760EB8" w:rsidRDefault="002C614E" w:rsidP="00760EB8">
      <w:pPr>
        <w:pStyle w:val="Listenabsatz"/>
        <w:numPr>
          <w:ilvl w:val="0"/>
          <w:numId w:val="1"/>
        </w:numPr>
      </w:pPr>
      <w:r>
        <w:t>Verlinkung zum offiziellen Chelsea Fanshop (externe Seite)</w:t>
      </w:r>
    </w:p>
    <w:p w:rsidR="002C614E" w:rsidRDefault="002C614E" w:rsidP="002C614E">
      <w:pPr>
        <w:pStyle w:val="Listenabsatz"/>
        <w:numPr>
          <w:ilvl w:val="1"/>
          <w:numId w:val="1"/>
        </w:numPr>
      </w:pPr>
      <w:r>
        <w:t>Mit Hilfe dieses Buttons kommt der Nutzer zum offiziellen Chelsea Fanshop. Man wird auf einen externe Seite weitergeleitet</w:t>
      </w:r>
    </w:p>
    <w:p w:rsidR="002C614E" w:rsidRDefault="002C614E" w:rsidP="002C614E">
      <w:pPr>
        <w:pStyle w:val="Listenabsatz"/>
        <w:numPr>
          <w:ilvl w:val="0"/>
          <w:numId w:val="1"/>
        </w:numPr>
      </w:pPr>
      <w:r>
        <w:t>Impressum-Button (Unterseite)</w:t>
      </w:r>
    </w:p>
    <w:p w:rsidR="002C614E" w:rsidRDefault="002C614E" w:rsidP="002C614E">
      <w:pPr>
        <w:pStyle w:val="Listenabsatz"/>
        <w:numPr>
          <w:ilvl w:val="1"/>
          <w:numId w:val="1"/>
        </w:numPr>
      </w:pPr>
      <w:r>
        <w:t>Mit Hilfe dieses Buttons findet man Informationen über die Seite, Informationen über den Eigentümer, Informationen über den Software Entwickler.</w:t>
      </w:r>
    </w:p>
    <w:p w:rsidR="002C614E" w:rsidRPr="00864D8F" w:rsidRDefault="002C614E" w:rsidP="00081A67">
      <w:pPr>
        <w:rPr>
          <w:b/>
        </w:rPr>
      </w:pPr>
      <w:r w:rsidRPr="00864D8F">
        <w:rPr>
          <w:b/>
        </w:rPr>
        <w:t>Das Anmeldefenster:</w:t>
      </w:r>
    </w:p>
    <w:p w:rsidR="00081A67" w:rsidRDefault="002C614E" w:rsidP="00081A67">
      <w:pPr>
        <w:pStyle w:val="Listenabsatz"/>
        <w:numPr>
          <w:ilvl w:val="0"/>
          <w:numId w:val="1"/>
        </w:numPr>
      </w:pPr>
      <w:r>
        <w:t xml:space="preserve">Das Anmeldefenster wird </w:t>
      </w:r>
      <w:r w:rsidR="00081A67">
        <w:t>am oberen rechten Rand der Seite über dem Logo implementiert. Dort kann man sich direkt anmelden, indem man Benutzername und Passwort eingibt. Man kann auch gegebenenfalls in einer Checkbox „angemeldet bleiben“ bestätigen. Damit ist man im aktuellen Browser immer direkt beim Betreten dieser Seite angemeldet.</w:t>
      </w:r>
    </w:p>
    <w:p w:rsidR="00081A67" w:rsidRDefault="00081A67" w:rsidP="00081A67">
      <w:pPr>
        <w:pStyle w:val="Listenabsatz"/>
      </w:pPr>
    </w:p>
    <w:p w:rsidR="00081A67" w:rsidRDefault="00081A67" w:rsidP="00081A67">
      <w:pPr>
        <w:pStyle w:val="Listenabsatz"/>
        <w:numPr>
          <w:ilvl w:val="0"/>
          <w:numId w:val="1"/>
        </w:numPr>
      </w:pPr>
      <w:r>
        <w:t>Sollte der Benutzer noch nicht registriert sein, hat er die Möglichkeit sich zu registrieren. Dafür geht beim Anklicken des Registrierungs-Buttons ein</w:t>
      </w:r>
      <w:r w:rsidR="00864D8F">
        <w:t>e</w:t>
      </w:r>
      <w:r>
        <w:t xml:space="preserve"> neue Seite auf.</w:t>
      </w:r>
    </w:p>
    <w:p w:rsidR="00F40FEA" w:rsidRDefault="00F40FEA" w:rsidP="00F40FEA">
      <w:pPr>
        <w:pStyle w:val="Listenabsatz"/>
      </w:pPr>
    </w:p>
    <w:p w:rsidR="00081A67" w:rsidRPr="00F40FEA" w:rsidRDefault="00F40FEA" w:rsidP="00F40FEA">
      <w:pPr>
        <w:rPr>
          <w:b/>
        </w:rPr>
      </w:pPr>
      <w:r w:rsidRPr="00F40FEA">
        <w:rPr>
          <w:b/>
        </w:rPr>
        <w:t>Inhalt der Hauptseite:</w:t>
      </w:r>
    </w:p>
    <w:p w:rsidR="00864D8F" w:rsidRDefault="00864D8F" w:rsidP="00864D8F">
      <w:r>
        <w:t xml:space="preserve">Im restlichen Teil der Hauptseite werden aktuelle und beliebte Inhalte von der News, Forum angezeigt. Man kann gegebenenfalls auch statt einigen inhaltlichen relevanten Raster Werbung anzeigen. </w:t>
      </w:r>
    </w:p>
    <w:p w:rsidR="00081A67" w:rsidRDefault="00864D8F" w:rsidP="00864D8F">
      <w:r>
        <w:t xml:space="preserve">Sollte Man auf eines </w:t>
      </w:r>
      <w:proofErr w:type="gramStart"/>
      <w:r>
        <w:t>der</w:t>
      </w:r>
      <w:proofErr w:type="gramEnd"/>
      <w:r>
        <w:t xml:space="preserve"> inhaltlich relevanten Rasters klicken, werden diese ausführlich in ihrer Unterseite angezeigt.  </w:t>
      </w:r>
    </w:p>
    <w:p w:rsidR="00864D8F" w:rsidRDefault="00864D8F" w:rsidP="00864D8F">
      <w:r>
        <w:t xml:space="preserve">Es werden auch die letzten </w:t>
      </w:r>
      <w:r w:rsidR="00F40FEA">
        <w:t>Ergebnisse der Mannschaft aufgelistet. Sollte die Mannschaft gerade spielen, wird ein einfacher Liveticker in dem nur Tore angezeigt werden können implementiert.</w:t>
      </w:r>
    </w:p>
    <w:p w:rsidR="00073660" w:rsidRDefault="00073660" w:rsidP="00864D8F">
      <w:pPr>
        <w:rPr>
          <w:b/>
          <w:sz w:val="28"/>
          <w:szCs w:val="28"/>
        </w:rPr>
      </w:pPr>
      <w:r w:rsidRPr="00073660">
        <w:rPr>
          <w:b/>
          <w:sz w:val="28"/>
          <w:szCs w:val="28"/>
        </w:rPr>
        <w:lastRenderedPageBreak/>
        <w:t xml:space="preserve">Wie werden diese </w:t>
      </w:r>
      <w:r>
        <w:rPr>
          <w:b/>
          <w:sz w:val="28"/>
          <w:szCs w:val="28"/>
        </w:rPr>
        <w:t>Punkte</w:t>
      </w:r>
      <w:r w:rsidRPr="00073660">
        <w:rPr>
          <w:b/>
          <w:sz w:val="28"/>
          <w:szCs w:val="28"/>
        </w:rPr>
        <w:t xml:space="preserve"> implementiert?</w:t>
      </w:r>
    </w:p>
    <w:p w:rsidR="00073660" w:rsidRDefault="00073660" w:rsidP="00864D8F">
      <w:pPr>
        <w:rPr>
          <w:b/>
        </w:rPr>
      </w:pPr>
      <w:r>
        <w:rPr>
          <w:b/>
        </w:rPr>
        <w:t>Logo</w:t>
      </w:r>
    </w:p>
    <w:p w:rsidR="00073660" w:rsidRDefault="00073660" w:rsidP="00864D8F">
      <w:r>
        <w:t xml:space="preserve">Das Logo wird von einem Designer zur Verfügung gestellt und anhand des HTML </w:t>
      </w:r>
      <w:proofErr w:type="spellStart"/>
      <w:r>
        <w:t>scripts</w:t>
      </w:r>
      <w:proofErr w:type="spellEnd"/>
      <w:r>
        <w:t xml:space="preserve"> &lt;</w:t>
      </w:r>
      <w:proofErr w:type="spellStart"/>
      <w:r>
        <w:t>img</w:t>
      </w:r>
      <w:proofErr w:type="spellEnd"/>
      <w:r>
        <w:t xml:space="preserve"> </w:t>
      </w:r>
      <w:proofErr w:type="spellStart"/>
      <w:r>
        <w:t>src</w:t>
      </w:r>
      <w:proofErr w:type="spellEnd"/>
      <w:r>
        <w:t xml:space="preserve">…&gt; implementiert. </w:t>
      </w:r>
    </w:p>
    <w:p w:rsidR="00073660" w:rsidRDefault="00073660" w:rsidP="00864D8F">
      <w:pPr>
        <w:rPr>
          <w:b/>
        </w:rPr>
      </w:pPr>
      <w:r w:rsidRPr="00073660">
        <w:rPr>
          <w:b/>
        </w:rPr>
        <w:t>Anmeldefenster</w:t>
      </w:r>
    </w:p>
    <w:p w:rsidR="00073660" w:rsidRDefault="00073660" w:rsidP="00864D8F">
      <w:pPr>
        <w:rPr>
          <w:b/>
          <w:sz w:val="32"/>
          <w:szCs w:val="28"/>
        </w:rPr>
      </w:pPr>
      <w:bookmarkStart w:id="0" w:name="_GoBack"/>
      <w:bookmarkEnd w:id="0"/>
    </w:p>
    <w:p w:rsidR="00F40FEA" w:rsidRPr="00F40FEA" w:rsidRDefault="00F40FEA" w:rsidP="00864D8F">
      <w:pPr>
        <w:rPr>
          <w:b/>
          <w:sz w:val="32"/>
          <w:szCs w:val="28"/>
        </w:rPr>
      </w:pPr>
      <w:r w:rsidRPr="00F40FEA">
        <w:rPr>
          <w:b/>
          <w:sz w:val="32"/>
          <w:szCs w:val="28"/>
        </w:rPr>
        <w:t>Unterseiten</w:t>
      </w:r>
    </w:p>
    <w:p w:rsidR="00F40FEA" w:rsidRDefault="00F40FEA" w:rsidP="00F40FEA">
      <w:pPr>
        <w:rPr>
          <w:b/>
          <w:sz w:val="28"/>
          <w:szCs w:val="28"/>
        </w:rPr>
      </w:pPr>
      <w:r>
        <w:rPr>
          <w:b/>
          <w:sz w:val="28"/>
          <w:szCs w:val="28"/>
        </w:rPr>
        <w:t>Newsseite:</w:t>
      </w:r>
    </w:p>
    <w:p w:rsidR="004F77B5" w:rsidRDefault="00F40FEA" w:rsidP="004F77B5">
      <w:r>
        <w:t xml:space="preserve">In der Newsseite wird wie in der </w:t>
      </w:r>
      <w:proofErr w:type="spellStart"/>
      <w:r>
        <w:t>Haup</w:t>
      </w:r>
      <w:proofErr w:type="spellEnd"/>
    </w:p>
    <w:p w:rsidR="004F77B5" w:rsidRPr="004F77B5" w:rsidRDefault="004F77B5" w:rsidP="004F77B5"/>
    <w:sectPr w:rsidR="004F77B5" w:rsidRPr="004F77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83DF5"/>
    <w:multiLevelType w:val="hybridMultilevel"/>
    <w:tmpl w:val="511C16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B5"/>
    <w:rsid w:val="00073660"/>
    <w:rsid w:val="00081A67"/>
    <w:rsid w:val="002C614E"/>
    <w:rsid w:val="004F77B5"/>
    <w:rsid w:val="006942F1"/>
    <w:rsid w:val="007469C0"/>
    <w:rsid w:val="00760EB8"/>
    <w:rsid w:val="00864D8F"/>
    <w:rsid w:val="00CB7ABD"/>
    <w:rsid w:val="00F40F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227C8-7029-49CE-8DBD-611D9978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0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2101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Aichner, Lorenz</dc:creator>
  <cp:keywords/>
  <dc:description/>
  <cp:lastModifiedBy>Aichner, Lorenz</cp:lastModifiedBy>
  <cp:revision>2</cp:revision>
  <dcterms:created xsi:type="dcterms:W3CDTF">2016-11-21T06:56:00Z</dcterms:created>
  <dcterms:modified xsi:type="dcterms:W3CDTF">2016-11-21T10:12:00Z</dcterms:modified>
</cp:coreProperties>
</file>