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Der Vertrag von Versailles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Wo&amp;Wann?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Deutschland nach dem 1. Weltkrieg (1918)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Siegermächte(Frankreich, England, USA) erklären Deutschland zum Schuldigen für den 1. Weltkrieg.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Folge: Deutschland muss Vertrag von Versailles zustimmen. Dieser enthält: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Einschränkung des Heeres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Besetzte Gebiete von Seiten der Siegermächte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Reparaturzahlungen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Ganz Deutschland(Alle Schichten, alle Parteien) waren gegen den Vertag(“Schmach von Versailles”). Gegen Politiker, welche den Vertrag unterzeichnet hatten wurde gehetzt, andere fielen Attentaten zum Opfer.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Die Durchsetzung der demokratischen Republik </w:t>
      </w:r>
      <w:r w:rsidDel="00000000" w:rsidR="00000000" w:rsidRPr="00000000">
        <w:rPr>
          <w:sz w:val="18"/>
          <w:szCs w:val="18"/>
          <w:rtl w:val="0"/>
        </w:rPr>
        <w:t xml:space="preserve">(1918/1919)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u w:val="single"/>
          <w:rtl w:val="0"/>
        </w:rPr>
        <w:t xml:space="preserve">SPD</w:t>
      </w:r>
      <w:r w:rsidDel="00000000" w:rsidR="00000000" w:rsidRPr="00000000">
        <w:rPr>
          <w:rtl w:val="0"/>
        </w:rPr>
        <w:t xml:space="preserve">(Sozialistische Partei Deutschlands), vor allem Parteiführer Ebert wollen eine </w:t>
      </w:r>
      <w:r w:rsidDel="00000000" w:rsidR="00000000" w:rsidRPr="00000000">
        <w:rPr>
          <w:u w:val="single"/>
          <w:rtl w:val="0"/>
        </w:rPr>
        <w:t xml:space="preserve">Nationalversammlung</w:t>
      </w:r>
      <w:r w:rsidDel="00000000" w:rsidR="00000000" w:rsidRPr="00000000">
        <w:rPr>
          <w:rtl w:val="0"/>
        </w:rPr>
        <w:t xml:space="preserve"> erschaffen, welche eine </w:t>
      </w:r>
      <w:r w:rsidDel="00000000" w:rsidR="00000000" w:rsidRPr="00000000">
        <w:rPr>
          <w:u w:val="single"/>
          <w:rtl w:val="0"/>
        </w:rPr>
        <w:t xml:space="preserve">demokratische Verfassung</w:t>
      </w:r>
      <w:r w:rsidDel="00000000" w:rsidR="00000000" w:rsidRPr="00000000">
        <w:rPr>
          <w:rtl w:val="0"/>
        </w:rPr>
        <w:t xml:space="preserve"> beschließen sollte.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Streit zwischen SPD und USPD(Beide sozialistisch):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SPD für demokratischen Staat,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USPD dagegen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SPD setzt sich durch, Macht liegt nun alleine bei SPD, SPD hat sogar das Militär hinter sich.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Wahl der Nationalversammlung tritt unter der SPD ein: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Große Mehrheit für demokratischen Staat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 neue Parlament kommt in Weimar zusammen. Gründe: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Berlin gab es Unruhen zu jener Zeit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Weimar war seit jeher ein Mittelpunkt der deutschen Kultur und Geschichte (Bsp. Goethe und Schiller)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Deshalb </w:t>
      </w:r>
      <w:r w:rsidDel="00000000" w:rsidR="00000000" w:rsidRPr="00000000">
        <w:rPr>
          <w:b w:val="1"/>
          <w:rtl w:val="0"/>
        </w:rPr>
        <w:t xml:space="preserve">Weimarer Republik</w:t>
      </w:r>
      <w:r w:rsidDel="00000000" w:rsidR="00000000" w:rsidRPr="00000000">
        <w:rPr>
          <w:rtl w:val="0"/>
        </w:rPr>
        <w:t xml:space="preserve">. Ebert wird zum Reichspräsidenten gewählt.</w:t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Jakob Dellago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