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John Doe</w:t>
      </w:r>
    </w:p>
    <w:p>
      <w:r>
        <w:t>Cloud Engineering Consultant with hands-on experience on Azure, AWS, Terraform and DevOps automation.</w:t>
      </w:r>
    </w:p>
    <w:p>
      <w:pPr>
        <w:pStyle w:val="Heading2"/>
      </w:pPr>
      <w:r>
        <w:t>Key Achievements</w:t>
      </w:r>
    </w:p>
    <w:p>
      <w:r>
        <w:t>- 30% faster deployments through CI/CD optimization</w:t>
      </w:r>
    </w:p>
    <w:p>
      <w:r>
        <w:t>- 35% reduction in code review time via AI-powered tooling</w:t>
      </w:r>
    </w:p>
    <w:p>
      <w:r>
        <w:t>- 30% cost optimization on cloud workloads</w:t>
      </w:r>
    </w:p>
    <w:p>
      <w:r>
        <w:t>- 90% faster environment provisioning with Terraform modules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