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027BB" w14:textId="52CB3AFE" w:rsidR="00F96B52" w:rsidRDefault="00F913D8">
      <w:r>
        <w:t>Activity 13.3</w:t>
      </w:r>
    </w:p>
    <w:p w14:paraId="5DCB4967" w14:textId="77777777" w:rsidR="00F913D8" w:rsidRDefault="00F913D8"/>
    <w:p w14:paraId="3AABAE2C" w14:textId="1F278E1B" w:rsidR="002642A6" w:rsidRDefault="002642A6" w:rsidP="002642A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B836C10" wp14:editId="0C292BAC">
            <wp:extent cx="5943600" cy="6520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F925" w14:textId="0D850CCE" w:rsidR="002642A6" w:rsidRDefault="002642A6" w:rsidP="002642A6">
      <w:pPr>
        <w:pStyle w:val="ListParagraph"/>
        <w:numPr>
          <w:ilvl w:val="1"/>
          <w:numId w:val="1"/>
        </w:numPr>
      </w:pPr>
      <w:r>
        <w:t>Screenshot of new folder with container.py and code on activity sheet</w:t>
      </w:r>
    </w:p>
    <w:p w14:paraId="3C8C6901" w14:textId="19179507" w:rsidR="002642A6" w:rsidRDefault="002642A6" w:rsidP="002642A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8BCF2DA" wp14:editId="35B9409A">
            <wp:extent cx="5943600" cy="117665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B67E" w14:textId="644536E6" w:rsidR="002642A6" w:rsidRDefault="002642A6" w:rsidP="002642A6">
      <w:pPr>
        <w:pStyle w:val="ListParagraph"/>
        <w:numPr>
          <w:ilvl w:val="1"/>
          <w:numId w:val="1"/>
        </w:numPr>
      </w:pPr>
      <w:r>
        <w:t>Correctly ran and created the databases.</w:t>
      </w:r>
    </w:p>
    <w:p w14:paraId="544488E9" w14:textId="58887439" w:rsidR="002642A6" w:rsidRDefault="002642A6" w:rsidP="002642A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5DF87CD" wp14:editId="10A12463">
            <wp:extent cx="5943600" cy="650811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FB70" w14:textId="2A9FDD58" w:rsidR="002642A6" w:rsidRDefault="002642A6" w:rsidP="002642A6">
      <w:pPr>
        <w:pStyle w:val="ListParagraph"/>
        <w:numPr>
          <w:ilvl w:val="1"/>
          <w:numId w:val="1"/>
        </w:numPr>
      </w:pPr>
      <w:r>
        <w:t xml:space="preserve">Docker containers are open and </w:t>
      </w:r>
      <w:proofErr w:type="gramStart"/>
      <w:r>
        <w:t>running</w:t>
      </w:r>
      <w:proofErr w:type="gramEnd"/>
    </w:p>
    <w:p w14:paraId="3009935E" w14:textId="3A6D22E4" w:rsidR="002642A6" w:rsidRDefault="002642A6" w:rsidP="002642A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7E06244" wp14:editId="70C4B6AC">
            <wp:extent cx="5943600" cy="6538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B8E6" w14:textId="17A80832" w:rsidR="002642A6" w:rsidRDefault="002642A6" w:rsidP="002642A6">
      <w:pPr>
        <w:pStyle w:val="ListParagraph"/>
        <w:numPr>
          <w:ilvl w:val="1"/>
          <w:numId w:val="1"/>
        </w:numPr>
      </w:pPr>
      <w:r>
        <w:t>New file has been created and code copied in.</w:t>
      </w:r>
    </w:p>
    <w:p w14:paraId="0D5A6EEE" w14:textId="6A4D232A" w:rsidR="002642A6" w:rsidRDefault="002642A6" w:rsidP="002642A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C4AE923" wp14:editId="02109360">
            <wp:extent cx="5943600" cy="6520180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8DDE" w14:textId="2FB75A0B" w:rsidR="002642A6" w:rsidRDefault="002642A6" w:rsidP="002642A6">
      <w:pPr>
        <w:pStyle w:val="ListParagraph"/>
        <w:numPr>
          <w:ilvl w:val="1"/>
          <w:numId w:val="1"/>
        </w:numPr>
      </w:pPr>
      <w:r>
        <w:t xml:space="preserve">New </w:t>
      </w:r>
      <w:proofErr w:type="spellStart"/>
      <w:r>
        <w:t>mongodb</w:t>
      </w:r>
      <w:proofErr w:type="spellEnd"/>
      <w:r>
        <w:t xml:space="preserve"> file has been created and text copied in.</w:t>
      </w:r>
    </w:p>
    <w:p w14:paraId="0D265949" w14:textId="4EEAA9C3" w:rsidR="002642A6" w:rsidRDefault="002642A6" w:rsidP="002642A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B7F7535" wp14:editId="54BE2B4E">
            <wp:extent cx="5943600" cy="6538595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002F" w14:textId="39B4A418" w:rsidR="002642A6" w:rsidRDefault="002642A6" w:rsidP="002642A6">
      <w:pPr>
        <w:pStyle w:val="ListParagraph"/>
        <w:numPr>
          <w:ilvl w:val="1"/>
          <w:numId w:val="1"/>
        </w:numPr>
      </w:pPr>
      <w:r>
        <w:t xml:space="preserve">New scheduler file was </w:t>
      </w:r>
      <w:proofErr w:type="gramStart"/>
      <w:r>
        <w:t>created</w:t>
      </w:r>
      <w:proofErr w:type="gramEnd"/>
      <w:r>
        <w:t xml:space="preserve"> and code copied in.</w:t>
      </w:r>
    </w:p>
    <w:p w14:paraId="6901ACD8" w14:textId="4F8AAFD1" w:rsidR="002642A6" w:rsidRDefault="00C11861" w:rsidP="002642A6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687CB5B" wp14:editId="16F81E94">
            <wp:extent cx="5943600" cy="1176655"/>
            <wp:effectExtent l="0" t="0" r="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538A" w14:textId="6553FE2C" w:rsidR="00C11861" w:rsidRDefault="00C11861" w:rsidP="00C11861">
      <w:pPr>
        <w:pStyle w:val="ListParagraph"/>
        <w:numPr>
          <w:ilvl w:val="1"/>
          <w:numId w:val="1"/>
        </w:numPr>
      </w:pPr>
      <w:r>
        <w:t>Successfully ran the container command with -</w:t>
      </w:r>
      <w:proofErr w:type="spellStart"/>
      <w:r>
        <w:t>init</w:t>
      </w:r>
      <w:proofErr w:type="spellEnd"/>
      <w:r>
        <w:t xml:space="preserve"> as </w:t>
      </w:r>
      <w:proofErr w:type="gramStart"/>
      <w:r>
        <w:t>argument</w:t>
      </w:r>
      <w:proofErr w:type="gramEnd"/>
    </w:p>
    <w:p w14:paraId="67F685C3" w14:textId="69213431" w:rsidR="00C11861" w:rsidRDefault="00C11861" w:rsidP="00C1186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9DC1C62" wp14:editId="24C2ACCD">
            <wp:extent cx="5943600" cy="181292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F329" w14:textId="24B5076E" w:rsidR="00C11861" w:rsidRDefault="00C11861" w:rsidP="00C11861">
      <w:pPr>
        <w:pStyle w:val="ListParagraph"/>
        <w:numPr>
          <w:ilvl w:val="1"/>
          <w:numId w:val="1"/>
        </w:numPr>
      </w:pPr>
      <w:r>
        <w:t xml:space="preserve">Scheduler is running and inputting values into the </w:t>
      </w:r>
      <w:proofErr w:type="spellStart"/>
      <w:r>
        <w:t>mysql</w:t>
      </w:r>
      <w:proofErr w:type="spellEnd"/>
      <w:r>
        <w:t xml:space="preserve"> and mondo databases.</w:t>
      </w:r>
    </w:p>
    <w:p w14:paraId="0020D143" w14:textId="23699C20" w:rsidR="00C11861" w:rsidRDefault="00C11861" w:rsidP="00C11861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5974CEF" wp14:editId="34033BF6">
            <wp:extent cx="5943600" cy="181292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4B7F" w14:textId="682FC992" w:rsidR="00C11861" w:rsidRDefault="00C11861" w:rsidP="00C11861">
      <w:pPr>
        <w:pStyle w:val="ListParagraph"/>
        <w:numPr>
          <w:ilvl w:val="1"/>
          <w:numId w:val="1"/>
        </w:numPr>
      </w:pPr>
      <w:r>
        <w:t xml:space="preserve">Killed terminal and then ran the container.py with -delete as the parameter. Shows that they were deleted. </w:t>
      </w:r>
    </w:p>
    <w:p w14:paraId="2E541E3E" w14:textId="074701C7" w:rsidR="00C11861" w:rsidRDefault="00C11861" w:rsidP="00C11861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A1BF640" wp14:editId="0FC3062C">
            <wp:extent cx="5943600" cy="650811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850F" w14:textId="2A44D545" w:rsidR="00C11861" w:rsidRDefault="00C11861" w:rsidP="00C11861">
      <w:pPr>
        <w:pStyle w:val="ListParagraph"/>
        <w:numPr>
          <w:ilvl w:val="1"/>
          <w:numId w:val="1"/>
        </w:numPr>
      </w:pPr>
      <w:r>
        <w:t xml:space="preserve">Docker showing deleted containers. </w:t>
      </w:r>
    </w:p>
    <w:sectPr w:rsidR="00C118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8060E8"/>
    <w:multiLevelType w:val="hybridMultilevel"/>
    <w:tmpl w:val="10AAB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3097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3D8"/>
    <w:rsid w:val="002642A6"/>
    <w:rsid w:val="00A178BE"/>
    <w:rsid w:val="00A7799B"/>
    <w:rsid w:val="00C11861"/>
    <w:rsid w:val="00F913D8"/>
    <w:rsid w:val="00F96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920380"/>
  <w15:chartTrackingRefBased/>
  <w15:docId w15:val="{044DFE74-906B-3244-9764-EE855A698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2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Lorenz</dc:creator>
  <cp:keywords/>
  <dc:description/>
  <cp:lastModifiedBy>Jason Lorenz</cp:lastModifiedBy>
  <cp:revision>2</cp:revision>
  <dcterms:created xsi:type="dcterms:W3CDTF">2023-04-04T00:31:00Z</dcterms:created>
  <dcterms:modified xsi:type="dcterms:W3CDTF">2023-04-04T01:33:00Z</dcterms:modified>
</cp:coreProperties>
</file>