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46008" w14:textId="77777777" w:rsidR="004D5771" w:rsidRDefault="009B3DD3" w:rsidP="009B3DD3">
      <w:pPr>
        <w:pStyle w:val="Title"/>
      </w:pPr>
      <w:r>
        <w:t>ModelMapping code instructions</w:t>
      </w:r>
    </w:p>
    <w:p w14:paraId="44A21E57" w14:textId="69B9C6A8" w:rsidR="000B0447" w:rsidRDefault="00C31776" w:rsidP="00C31776">
      <w:r>
        <w:t>This files describes how to run the correct files to reproduce the results in the main paper (Pellis</w:t>
      </w:r>
      <w:r w:rsidR="00841775">
        <w:t>, L. et al</w:t>
      </w:r>
      <w:r>
        <w:t>, 2019,</w:t>
      </w:r>
      <w:r w:rsidR="008B74C4">
        <w:t xml:space="preserve"> “</w:t>
      </w:r>
      <w:r w:rsidR="008B74C4" w:rsidRPr="008B74C4">
        <w:rPr>
          <w:lang w:val="en-US"/>
        </w:rPr>
        <w:t xml:space="preserve">Systematic selection between age </w:t>
      </w:r>
      <w:r w:rsidR="00841775">
        <w:rPr>
          <w:lang w:val="en-US"/>
        </w:rPr>
        <w:t>and</w:t>
      </w:r>
      <w:r w:rsidR="008B74C4" w:rsidRPr="008B74C4">
        <w:rPr>
          <w:lang w:val="en-US"/>
        </w:rPr>
        <w:t xml:space="preserve"> household structure for models aimed at emerging epidemic predictions</w:t>
      </w:r>
      <w:r w:rsidR="008B74C4">
        <w:t>”,</w:t>
      </w:r>
      <w:r>
        <w:t xml:space="preserve"> Nature Communications).</w:t>
      </w:r>
    </w:p>
    <w:p w14:paraId="4402A9E9" w14:textId="1A72C21B" w:rsidR="00C31776" w:rsidRDefault="000B0447" w:rsidP="000B0447">
      <w:pPr>
        <w:pStyle w:val="Heading1"/>
      </w:pPr>
      <w:r>
        <w:t>General comments</w:t>
      </w:r>
    </w:p>
    <w:p w14:paraId="3EAF0069" w14:textId="022067AC" w:rsidR="00C31776" w:rsidRPr="000B0447" w:rsidRDefault="00C31776" w:rsidP="00C31776">
      <w:r w:rsidRPr="000B0447">
        <w:t xml:space="preserve">To </w:t>
      </w:r>
      <w:r w:rsidRPr="000B0447">
        <w:rPr>
          <w:b/>
          <w:u w:val="single"/>
        </w:rPr>
        <w:t>run a MatLab file</w:t>
      </w:r>
      <w:r w:rsidRPr="000B0447">
        <w:t>:</w:t>
      </w:r>
    </w:p>
    <w:p w14:paraId="5A9FD831" w14:textId="7C3CA577" w:rsidR="00C31776" w:rsidRDefault="00C31776" w:rsidP="00C31776">
      <w:pPr>
        <w:pStyle w:val="ListParagraph"/>
        <w:numPr>
          <w:ilvl w:val="0"/>
          <w:numId w:val="5"/>
        </w:numPr>
      </w:pPr>
      <w:r>
        <w:t>Open the file directly in MatLab and run it;</w:t>
      </w:r>
    </w:p>
    <w:p w14:paraId="07A0DDE2" w14:textId="3E6B1357" w:rsidR="00C31776" w:rsidRDefault="00C31776" w:rsidP="00C31776">
      <w:pPr>
        <w:pStyle w:val="ListParagraph"/>
        <w:numPr>
          <w:ilvl w:val="0"/>
          <w:numId w:val="5"/>
        </w:numPr>
      </w:pPr>
      <w:r>
        <w:t>When MatLab prompts you, click on “Change Folder”, to change the current directory to the directory where the file lives. The rest of the folder structure should be set up to handle everything else.</w:t>
      </w:r>
    </w:p>
    <w:p w14:paraId="1AAEC198" w14:textId="77777777" w:rsidR="00C31776" w:rsidRDefault="00C31776" w:rsidP="00C31776"/>
    <w:p w14:paraId="3D45B691" w14:textId="6B90BC3F" w:rsidR="00C31776" w:rsidRDefault="00BF6FBD" w:rsidP="00C31776">
      <w:r>
        <w:t xml:space="preserve">The </w:t>
      </w:r>
      <w:r w:rsidRPr="000B0447">
        <w:rPr>
          <w:b/>
          <w:u w:val="single"/>
        </w:rPr>
        <w:t>folder structure</w:t>
      </w:r>
      <w:r>
        <w:t xml:space="preserve"> </w:t>
      </w:r>
      <w:r w:rsidR="000B0447">
        <w:t xml:space="preserve">is organised as </w:t>
      </w:r>
      <w:r>
        <w:t>follows:</w:t>
      </w:r>
    </w:p>
    <w:p w14:paraId="02AFD954" w14:textId="56E7A9FC" w:rsidR="00BF6FBD" w:rsidRDefault="00BF6FBD" w:rsidP="008B74C4">
      <w:pPr>
        <w:pStyle w:val="ListParagraph"/>
        <w:numPr>
          <w:ilvl w:val="0"/>
          <w:numId w:val="7"/>
        </w:numPr>
      </w:pPr>
      <w:r>
        <w:t>“code-…” contains MatLab codes, the input files and the executable files for the individual-based stochastic simulation</w:t>
      </w:r>
      <w:r w:rsidR="000B0447">
        <w:t>;</w:t>
      </w:r>
    </w:p>
    <w:p w14:paraId="31AF099B" w14:textId="10710277" w:rsidR="00685919" w:rsidRDefault="00685919" w:rsidP="008B74C4">
      <w:pPr>
        <w:pStyle w:val="ListParagraph"/>
        <w:numPr>
          <w:ilvl w:val="0"/>
          <w:numId w:val="7"/>
        </w:numPr>
      </w:pPr>
      <w:r>
        <w:t>“saved-…” contains the complete set of workspaces and figures used in the paper</w:t>
      </w:r>
      <w:r w:rsidR="000B0447">
        <w:t>;</w:t>
      </w:r>
    </w:p>
    <w:p w14:paraId="003DE6F1" w14:textId="5A76F1AB" w:rsidR="00BF6FBD" w:rsidRDefault="00BF6FBD" w:rsidP="008B74C4">
      <w:pPr>
        <w:pStyle w:val="ListParagraph"/>
        <w:numPr>
          <w:ilvl w:val="0"/>
          <w:numId w:val="7"/>
        </w:numPr>
      </w:pPr>
      <w:r>
        <w:t>“output-…” contains</w:t>
      </w:r>
      <w:r w:rsidR="00685919">
        <w:t xml:space="preserve"> by default the results of the codes run by the user (workspaces, figures, etc.), so that files are not overwritten by mistake.</w:t>
      </w:r>
    </w:p>
    <w:p w14:paraId="65DFEC3E" w14:textId="26ED02D4" w:rsidR="00685919" w:rsidRDefault="00685919" w:rsidP="00685919">
      <w:r>
        <w:t>Generally, a code to run the model mapping (in its many variants) generates a workspace in “output-workspaces”, while a code to create a figure, reads the relevant workspaces from “saved-workspaces” and generates a figure in “output-figures” (an option allows trying to generated the figure from “output-workspaces”, if desired).</w:t>
      </w:r>
    </w:p>
    <w:p w14:paraId="2A92B7C5" w14:textId="0A46A0B3" w:rsidR="000B0447" w:rsidRDefault="000B0447" w:rsidP="00685919">
      <w:r>
        <w:t>In addition:</w:t>
      </w:r>
    </w:p>
    <w:p w14:paraId="59A0D635" w14:textId="1124EFBD" w:rsidR="000B0447" w:rsidRDefault="000B0447" w:rsidP="008B74C4">
      <w:pPr>
        <w:pStyle w:val="ListParagraph"/>
        <w:numPr>
          <w:ilvl w:val="0"/>
          <w:numId w:val="7"/>
        </w:numPr>
      </w:pPr>
      <w:r>
        <w:t>“tools” contains general purpose codes for tasks not directly related to the model mapping, either custom made or downloaded from the internet;</w:t>
      </w:r>
    </w:p>
    <w:p w14:paraId="27C75819" w14:textId="1D34CE89" w:rsidR="000B0447" w:rsidRDefault="000B0447" w:rsidP="008B74C4">
      <w:pPr>
        <w:pStyle w:val="ListParagraph"/>
        <w:numPr>
          <w:ilvl w:val="0"/>
          <w:numId w:val="7"/>
        </w:numPr>
      </w:pPr>
      <w:r>
        <w:t>“stochastic-simulation” contains the C++ code to generate the executable file to run the individ</w:t>
      </w:r>
      <w:r w:rsidR="00B2607F">
        <w:t>ual-based stochastic simulation, both as an Xcode project for Mac and a Visual Studio solution and project for Windows.</w:t>
      </w:r>
      <w:r w:rsidR="00AC54C2">
        <w:t xml:space="preserve"> The subfolder “saved-files” contains a copy of all files related to the stochastic simulation used by the authors.</w:t>
      </w:r>
    </w:p>
    <w:p w14:paraId="2CD1D6BC" w14:textId="43F02809" w:rsidR="002C57F2" w:rsidRDefault="002C57F2" w:rsidP="008B74C4">
      <w:pPr>
        <w:pStyle w:val="ListParagraph"/>
        <w:numPr>
          <w:ilvl w:val="0"/>
          <w:numId w:val="7"/>
        </w:numPr>
      </w:pPr>
      <w:r>
        <w:t>“data” contains code and original data to generate the data files used directly in the Matlab and C++ code.</w:t>
      </w:r>
    </w:p>
    <w:p w14:paraId="6A38D8C7" w14:textId="77777777" w:rsidR="005F1452" w:rsidRDefault="005F1452" w:rsidP="005F1452"/>
    <w:p w14:paraId="4EFF9AC3" w14:textId="4300567F" w:rsidR="00422FA0" w:rsidRDefault="005F1452" w:rsidP="009B3DD3">
      <w:pPr>
        <w:pStyle w:val="Heading1"/>
      </w:pPr>
      <w:r>
        <w:t>Important notes</w:t>
      </w:r>
    </w:p>
    <w:p w14:paraId="3EE100C8" w14:textId="3B1974E0" w:rsidR="00422FA0" w:rsidRDefault="00422FA0" w:rsidP="00422FA0">
      <w:pPr>
        <w:pStyle w:val="ListParagraph"/>
        <w:numPr>
          <w:ilvl w:val="0"/>
          <w:numId w:val="8"/>
        </w:numPr>
      </w:pPr>
      <w:r>
        <w:t>Due to change of notation, in the code “pAA” is used instead of “p_{aa}” and “Rh” instead of “\beta_h”.</w:t>
      </w:r>
    </w:p>
    <w:p w14:paraId="7153E8DE" w14:textId="7F5B8DFC" w:rsidR="00422FA0" w:rsidRDefault="00422FA0" w:rsidP="00422FA0">
      <w:pPr>
        <w:pStyle w:val="ListParagraph"/>
        <w:numPr>
          <w:ilvl w:val="0"/>
          <w:numId w:val="8"/>
        </w:numPr>
      </w:pPr>
      <w:r>
        <w:t xml:space="preserve">Due to </w:t>
      </w:r>
      <w:r w:rsidR="00B72824">
        <w:t>the way the stochastic simulation code was originally set up</w:t>
      </w:r>
      <w:r>
        <w:t xml:space="preserve">, for anything to do with the simulation, “W” refers to “households” (i.e. </w:t>
      </w:r>
      <w:r w:rsidRPr="00422FA0">
        <w:rPr>
          <w:i/>
        </w:rPr>
        <w:t>W_GB_5.da</w:t>
      </w:r>
      <w:r>
        <w:rPr>
          <w:i/>
        </w:rPr>
        <w:t>t</w:t>
      </w:r>
      <w:r>
        <w:t xml:space="preserve"> refers to the household size distribution for the simulations, output file names contain “Rw”, etc.) and “H” for the schools (which are irrelevant for the current work, but their size distribution is still required by the simulation: the </w:t>
      </w:r>
      <w:r>
        <w:rPr>
          <w:i/>
        </w:rPr>
        <w:t>H</w:t>
      </w:r>
      <w:r w:rsidRPr="00422FA0">
        <w:rPr>
          <w:i/>
        </w:rPr>
        <w:t>_GB_5.da</w:t>
      </w:r>
      <w:r>
        <w:rPr>
          <w:i/>
        </w:rPr>
        <w:t xml:space="preserve">t </w:t>
      </w:r>
      <w:r>
        <w:t>has only groups of size 100 by default)</w:t>
      </w:r>
    </w:p>
    <w:p w14:paraId="647F2400" w14:textId="056E6E0C" w:rsidR="00B72824" w:rsidRDefault="00B72824" w:rsidP="00422FA0">
      <w:pPr>
        <w:pStyle w:val="ListParagraph"/>
        <w:numPr>
          <w:ilvl w:val="0"/>
          <w:numId w:val="8"/>
        </w:numPr>
      </w:pPr>
      <w:r>
        <w:t xml:space="preserve">Similarly, the names of the parameters in the stochastic simulation are different from the notation in the paper: SIGMA is used for the relative susceptibility of children (psiG in the paper, which coincide with psiH); RHO for the relative infectivity of children (instead of phiG = phiH); PHI for the assortativity (instead of thetaG). This is reflected in the </w:t>
      </w:r>
      <w:r w:rsidR="00641DDC">
        <w:t>names of the temporary files generated by the simulation, where these three values are called: “sigma”, “rho” and “ass”.</w:t>
      </w:r>
    </w:p>
    <w:p w14:paraId="63C0591C" w14:textId="0C7883FC" w:rsidR="005F1452" w:rsidRDefault="005F1452" w:rsidP="00422FA0">
      <w:pPr>
        <w:pStyle w:val="ListParagraph"/>
        <w:numPr>
          <w:ilvl w:val="0"/>
          <w:numId w:val="8"/>
        </w:numPr>
      </w:pPr>
      <w:r>
        <w:t>In most figures, I have experienced issues in writing the x-axis label that occur only on my version of Mac</w:t>
      </w:r>
      <w:r w:rsidR="00693333">
        <w:t xml:space="preserve"> (MatL</w:t>
      </w:r>
      <w:r w:rsidR="00D31778">
        <w:t>ab R2016a)</w:t>
      </w:r>
      <w:r>
        <w:t xml:space="preserve">, for no apparent reason (they seem not to occur on Windows, though other problems might arise): specifically, when using the subscript in “(p_{aa})”, spacing goes all over the place. The issue does not appear in the figure created </w:t>
      </w:r>
      <w:r>
        <w:lastRenderedPageBreak/>
        <w:t xml:space="preserve">in MatLab, but only becomes visible in the generated pdf. I </w:t>
      </w:r>
      <w:r w:rsidR="00D31778">
        <w:t>offer</w:t>
      </w:r>
      <w:r>
        <w:t xml:space="preserve"> a decent compromise </w:t>
      </w:r>
      <w:r w:rsidR="00D31778">
        <w:t xml:space="preserve">in the figure codes with a slightly modified </w:t>
      </w:r>
      <w:r>
        <w:t xml:space="preserve">text string </w:t>
      </w:r>
      <w:r w:rsidR="00D31778">
        <w:t xml:space="preserve">for each axis. However, the final figures are then generated in Windows </w:t>
      </w:r>
      <w:r w:rsidR="00D31778" w:rsidRPr="0014169E">
        <w:t>Ma</w:t>
      </w:r>
      <w:r w:rsidR="00693333" w:rsidRPr="0014169E">
        <w:t>tL</w:t>
      </w:r>
      <w:r w:rsidR="00D31778" w:rsidRPr="0014169E">
        <w:t>ab R2019a</w:t>
      </w:r>
      <w:r w:rsidR="00931F30" w:rsidRPr="0014169E">
        <w:t>, where</w:t>
      </w:r>
      <w:r w:rsidR="00931F30">
        <w:t xml:space="preserve"> this problem does not occur.</w:t>
      </w:r>
    </w:p>
    <w:p w14:paraId="0EE3A26B" w14:textId="372C3A45" w:rsidR="00192D27" w:rsidRPr="007C7BAC" w:rsidRDefault="00BF7D13" w:rsidP="00422FA0">
      <w:pPr>
        <w:pStyle w:val="ListParagraph"/>
        <w:numPr>
          <w:ilvl w:val="0"/>
          <w:numId w:val="8"/>
        </w:numPr>
      </w:pPr>
      <w:r w:rsidRPr="007C7BAC">
        <w:t>I also noted that</w:t>
      </w:r>
      <w:r w:rsidR="00192D27" w:rsidRPr="007C7BAC">
        <w:t xml:space="preserve"> grid-based figures (e.g. left part of Figure 2 or all of Figure 3 in the main text) </w:t>
      </w:r>
      <w:r w:rsidRPr="007C7BAC">
        <w:t xml:space="preserve">generated on MatLab 2016a for Mac, when </w:t>
      </w:r>
      <w:r w:rsidR="00192D27" w:rsidRPr="007C7BAC">
        <w:t xml:space="preserve">opened in a pdf reader, sometimes </w:t>
      </w:r>
      <w:r w:rsidRPr="007C7BAC">
        <w:t>show colours filling</w:t>
      </w:r>
      <w:r w:rsidR="00192D27" w:rsidRPr="007C7BAC">
        <w:t xml:space="preserve"> the cells of the grid exactly (each cell has 1 colour) and sometimes </w:t>
      </w:r>
      <w:r w:rsidRPr="007C7BAC">
        <w:t xml:space="preserve">show blurred </w:t>
      </w:r>
      <w:r w:rsidR="00192D27" w:rsidRPr="007C7BAC">
        <w:t xml:space="preserve">edges </w:t>
      </w:r>
      <w:r w:rsidR="007C7BAC" w:rsidRPr="007C7BAC">
        <w:t xml:space="preserve">between </w:t>
      </w:r>
      <w:r w:rsidR="00192D27" w:rsidRPr="007C7BAC">
        <w:t>coloured regions</w:t>
      </w:r>
      <w:r w:rsidRPr="007C7BAC">
        <w:t>. This appears</w:t>
      </w:r>
      <w:r w:rsidR="00192D27" w:rsidRPr="007C7BAC">
        <w:t xml:space="preserve"> not </w:t>
      </w:r>
      <w:r w:rsidRPr="007C7BAC">
        <w:t xml:space="preserve">to be </w:t>
      </w:r>
      <w:r w:rsidR="00192D27" w:rsidRPr="007C7BAC">
        <w:t xml:space="preserve">a problem of the figure itself, but it depends on the piece of software used to view the pdf. For example, Mac Viewer shows the edges blurred while </w:t>
      </w:r>
      <w:r w:rsidR="00A3036C" w:rsidRPr="007C7BAC">
        <w:t>Adobe Acrobat Reader DC for Mac shows them neat (when opening exactly the same pdf file).</w:t>
      </w:r>
      <w:r w:rsidR="00192D27" w:rsidRPr="007C7BAC">
        <w:t xml:space="preserve"> </w:t>
      </w:r>
      <w:r w:rsidRPr="007C7BAC">
        <w:t>However, when generated on MatLab 2019a on Windows (as in the final version of the manuscript), this does not seem to be the case, and all figures appear neat on any pdf viewer.</w:t>
      </w:r>
    </w:p>
    <w:p w14:paraId="1AE0A5BD" w14:textId="3742FCAE" w:rsidR="008B74C4" w:rsidRDefault="008B74C4" w:rsidP="009B3DD3">
      <w:pPr>
        <w:pStyle w:val="Heading1"/>
      </w:pPr>
      <w:r>
        <w:t>Running specific codes</w:t>
      </w:r>
    </w:p>
    <w:p w14:paraId="1FE481D2" w14:textId="0577964B" w:rsidR="008B74C4" w:rsidRDefault="008B74C4" w:rsidP="008B74C4">
      <w:pPr>
        <w:pStyle w:val="Heading2"/>
      </w:pPr>
      <w:r>
        <w:t>Main model mapping</w:t>
      </w:r>
    </w:p>
    <w:p w14:paraId="1C550A44" w14:textId="34399F27" w:rsidR="008B74C4" w:rsidRDefault="005F1452" w:rsidP="00AE3DA8">
      <w:r>
        <w:t>Run</w:t>
      </w:r>
      <w:r w:rsidR="00AE3DA8" w:rsidRPr="00AE3DA8">
        <w:t xml:space="preserve"> code</w:t>
      </w:r>
      <w:r w:rsidR="00AE3DA8">
        <w:rPr>
          <w:i/>
        </w:rPr>
        <w:t xml:space="preserve"> </w:t>
      </w:r>
      <w:r w:rsidR="008B74C4" w:rsidRPr="00AE3DA8">
        <w:rPr>
          <w:i/>
        </w:rPr>
        <w:t>Model_mapping_code.m</w:t>
      </w:r>
      <w:r w:rsidR="008B74C4">
        <w:t xml:space="preserve"> from </w:t>
      </w:r>
      <w:r w:rsidR="00CA47A2">
        <w:t xml:space="preserve">folder </w:t>
      </w:r>
      <w:r w:rsidR="008B74C4">
        <w:t>“</w:t>
      </w:r>
      <w:r w:rsidR="00CA47A2" w:rsidRPr="00CA47A2">
        <w:t>code-model-mapping</w:t>
      </w:r>
      <w:r w:rsidR="00CA47A2">
        <w:t>”</w:t>
      </w:r>
      <w:r w:rsidR="0081091C">
        <w:t>.</w:t>
      </w:r>
    </w:p>
    <w:p w14:paraId="159CF070" w14:textId="77777777" w:rsidR="00AE3DA8" w:rsidRDefault="00AE3DA8" w:rsidP="00AE3DA8"/>
    <w:p w14:paraId="7AC8F3C0" w14:textId="5E3A9FC8" w:rsidR="00AE3DA8" w:rsidRDefault="00F32DD2" w:rsidP="00AE3DA8">
      <w:r w:rsidRPr="00F32DD2">
        <w:rPr>
          <w:u w:val="single"/>
        </w:rPr>
        <w:t>Structural options</w:t>
      </w:r>
      <w:r>
        <w:t xml:space="preserve"> (“switches”)</w:t>
      </w:r>
      <w:r w:rsidR="0081091C">
        <w:t>:</w:t>
      </w:r>
    </w:p>
    <w:p w14:paraId="2FACE053" w14:textId="25E34CDB" w:rsidR="00AE3DA8" w:rsidRDefault="0081091C" w:rsidP="00AE3DA8">
      <w:pPr>
        <w:pStyle w:val="ListParagraph"/>
        <w:numPr>
          <w:ilvl w:val="0"/>
          <w:numId w:val="2"/>
        </w:numPr>
      </w:pPr>
      <w:r>
        <w:t>Activate_checks =</w:t>
      </w:r>
    </w:p>
    <w:p w14:paraId="16268CC6" w14:textId="32A7796C" w:rsidR="00AE3DA8" w:rsidRDefault="00AE3DA8" w:rsidP="00AE3DA8">
      <w:pPr>
        <w:pStyle w:val="ListParagraph"/>
        <w:numPr>
          <w:ilvl w:val="1"/>
          <w:numId w:val="2"/>
        </w:numPr>
      </w:pPr>
      <w:r>
        <w:t>0: This computes the relevant variables only once and in the most efficient way, and should only use code files in the same folder as the main file.</w:t>
      </w:r>
    </w:p>
    <w:p w14:paraId="5FF33961" w14:textId="7DC572DD" w:rsidR="00AE3DA8" w:rsidRDefault="00AE3DA8" w:rsidP="00AE3DA8">
      <w:pPr>
        <w:pStyle w:val="ListParagraph"/>
        <w:numPr>
          <w:ilvl w:val="1"/>
          <w:numId w:val="2"/>
        </w:numPr>
      </w:pPr>
      <w:r>
        <w:t xml:space="preserve">1: This should run other sub-codes to cross check results </w:t>
      </w:r>
      <w:r w:rsidR="00E974F7">
        <w:t>of the main code by computing them</w:t>
      </w:r>
      <w:r>
        <w:t xml:space="preserve"> in multiple different ways. </w:t>
      </w:r>
      <w:r w:rsidR="00E974F7">
        <w:t>It uses code files in the subfolder “check-codes”.</w:t>
      </w:r>
    </w:p>
    <w:p w14:paraId="10ED39F3" w14:textId="77777777" w:rsidR="00AE3DA8" w:rsidRDefault="00AE3DA8" w:rsidP="00AE3DA8">
      <w:pPr>
        <w:pStyle w:val="ListParagraph"/>
        <w:numPr>
          <w:ilvl w:val="0"/>
          <w:numId w:val="2"/>
        </w:numPr>
      </w:pPr>
      <w:r>
        <w:t xml:space="preserve">Activate_C_codes = </w:t>
      </w:r>
    </w:p>
    <w:p w14:paraId="77D4CE7B" w14:textId="20EB685B" w:rsidR="00AE3DA8" w:rsidRDefault="00E974F7" w:rsidP="00AE3DA8">
      <w:pPr>
        <w:pStyle w:val="ListParagraph"/>
        <w:numPr>
          <w:ilvl w:val="1"/>
          <w:numId w:val="2"/>
        </w:numPr>
      </w:pPr>
      <w:r>
        <w:t>0: Individual-based stochastic simulations are not run, so only the final size is computed, and not the peak incidence and time to the peak.</w:t>
      </w:r>
    </w:p>
    <w:p w14:paraId="3A022F28" w14:textId="7D39B439" w:rsidR="00AE3DA8" w:rsidRDefault="00AE3DA8" w:rsidP="00AE3DA8">
      <w:pPr>
        <w:pStyle w:val="ListParagraph"/>
        <w:numPr>
          <w:ilvl w:val="1"/>
          <w:numId w:val="2"/>
        </w:numPr>
      </w:pPr>
      <w:r>
        <w:t xml:space="preserve">1: </w:t>
      </w:r>
      <w:r w:rsidR="00E974F7">
        <w:t>The stochastic simulations are called by the MatLab code and all three outputs are computed. T</w:t>
      </w:r>
      <w:r>
        <w:t xml:space="preserve">he executable (at least for Mac) and all supporting files should be </w:t>
      </w:r>
      <w:r w:rsidR="00E974F7">
        <w:t>in the folder “code-model-mapping”</w:t>
      </w:r>
      <w:r>
        <w:t xml:space="preserve">. Temporary files containing the output of the simulation are created and destroyed </w:t>
      </w:r>
      <w:r w:rsidR="00E974F7">
        <w:t xml:space="preserve">in </w:t>
      </w:r>
      <w:r>
        <w:t>each loop</w:t>
      </w:r>
      <w:r w:rsidR="00E974F7">
        <w:t>.</w:t>
      </w:r>
    </w:p>
    <w:p w14:paraId="48A46F1E" w14:textId="77777777" w:rsidR="0081091C" w:rsidRDefault="0081091C" w:rsidP="0081091C">
      <w:pPr>
        <w:pStyle w:val="ListParagraph"/>
        <w:numPr>
          <w:ilvl w:val="0"/>
          <w:numId w:val="2"/>
        </w:numPr>
      </w:pPr>
      <w:r>
        <w:t xml:space="preserve">Activate_continue = </w:t>
      </w:r>
    </w:p>
    <w:p w14:paraId="6747A54B" w14:textId="77777777" w:rsidR="0081091C" w:rsidRDefault="0081091C" w:rsidP="0081091C">
      <w:pPr>
        <w:pStyle w:val="ListParagraph"/>
        <w:numPr>
          <w:ilvl w:val="1"/>
          <w:numId w:val="2"/>
        </w:numPr>
      </w:pPr>
      <w:r>
        <w:t>0: The code performs the full for-loops (runs for a long time).</w:t>
      </w:r>
    </w:p>
    <w:p w14:paraId="429D0E74" w14:textId="62639A9C" w:rsidR="0081091C" w:rsidRDefault="0081091C" w:rsidP="0081091C">
      <w:pPr>
        <w:pStyle w:val="ListParagraph"/>
        <w:numPr>
          <w:ilvl w:val="1"/>
          <w:numId w:val="2"/>
        </w:numPr>
      </w:pPr>
      <w:r>
        <w:t>1: This option first check</w:t>
      </w:r>
      <w:r w:rsidR="00693333">
        <w:t>s</w:t>
      </w:r>
      <w:r>
        <w:t xml:space="preserve"> if you have attempted a previous run with the same parameters, which might have crashed half-way through, and continues from the last saved loop. Very useful if your have discover</w:t>
      </w:r>
      <w:r w:rsidR="00693333">
        <w:t>ed bugs hours into a simulation, or you had to interrupt previous simulations for other reasons.</w:t>
      </w:r>
    </w:p>
    <w:p w14:paraId="571D29CF" w14:textId="77777777" w:rsidR="0081091C" w:rsidRDefault="0081091C" w:rsidP="0081091C">
      <w:pPr>
        <w:pStyle w:val="ListParagraph"/>
        <w:numPr>
          <w:ilvl w:val="0"/>
          <w:numId w:val="2"/>
        </w:numPr>
      </w:pPr>
      <w:r>
        <w:t xml:space="preserve">Activate_workspace_saving = </w:t>
      </w:r>
    </w:p>
    <w:p w14:paraId="14D9CE4E" w14:textId="77777777" w:rsidR="0081091C" w:rsidRDefault="0081091C" w:rsidP="0081091C">
      <w:pPr>
        <w:pStyle w:val="ListParagraph"/>
        <w:numPr>
          <w:ilvl w:val="1"/>
          <w:numId w:val="2"/>
        </w:numPr>
      </w:pPr>
      <w:r>
        <w:t>0: The final workspace is not saved, and only an emergency file with a standard name is saved (NOT RECOMMENDED)</w:t>
      </w:r>
    </w:p>
    <w:p w14:paraId="02CC5397" w14:textId="17F6D02C" w:rsidR="0081091C" w:rsidRDefault="0081091C" w:rsidP="0081091C">
      <w:pPr>
        <w:pStyle w:val="ListParagraph"/>
        <w:numPr>
          <w:ilvl w:val="1"/>
          <w:numId w:val="2"/>
        </w:numPr>
      </w:pPr>
      <w:r>
        <w:t>1: Save workspace at the e</w:t>
      </w:r>
      <w:r w:rsidR="00693333">
        <w:t>nd of the calculations (default)</w:t>
      </w:r>
    </w:p>
    <w:p w14:paraId="73AF85BE" w14:textId="121D1ED2" w:rsidR="0081091C" w:rsidRDefault="0081091C" w:rsidP="0081091C">
      <w:pPr>
        <w:pStyle w:val="ListParagraph"/>
        <w:numPr>
          <w:ilvl w:val="0"/>
          <w:numId w:val="2"/>
        </w:numPr>
      </w:pPr>
      <w:r>
        <w:t xml:space="preserve">Activate_delete_files = </w:t>
      </w:r>
    </w:p>
    <w:p w14:paraId="2FAACB94" w14:textId="1011AAA9" w:rsidR="0081091C" w:rsidRDefault="0081091C" w:rsidP="0081091C">
      <w:pPr>
        <w:pStyle w:val="ListParagraph"/>
        <w:numPr>
          <w:ilvl w:val="1"/>
          <w:numId w:val="2"/>
        </w:numPr>
      </w:pPr>
      <w:r>
        <w:t>0: The files created by the individual-based stochastic simulation are created in each loop but not removed, so they accu</w:t>
      </w:r>
      <w:r w:rsidR="00EE1AC8">
        <w:t>m</w:t>
      </w:r>
      <w:r>
        <w:t>ulate (NOT RECOMMENDED)</w:t>
      </w:r>
    </w:p>
    <w:p w14:paraId="4650B96B" w14:textId="1A20C66A" w:rsidR="0081091C" w:rsidRDefault="0081091C" w:rsidP="0081091C">
      <w:pPr>
        <w:pStyle w:val="ListParagraph"/>
        <w:numPr>
          <w:ilvl w:val="1"/>
          <w:numId w:val="2"/>
        </w:numPr>
      </w:pPr>
      <w:r>
        <w:t>1: Files are deleted once used, to avoid cluttering</w:t>
      </w:r>
      <w:r w:rsidR="00A65820">
        <w:t xml:space="preserve"> (default)</w:t>
      </w:r>
      <w:r>
        <w:t>.</w:t>
      </w:r>
    </w:p>
    <w:p w14:paraId="30B1CA5B" w14:textId="77777777" w:rsidR="00AE3DA8" w:rsidRDefault="00AE3DA8" w:rsidP="00AE3DA8"/>
    <w:p w14:paraId="0A10919A" w14:textId="7D781489" w:rsidR="00F32DD2" w:rsidRDefault="00F32DD2" w:rsidP="00AE3DA8">
      <w:r w:rsidRPr="00F32DD2">
        <w:rPr>
          <w:u w:val="single"/>
        </w:rPr>
        <w:t>Parameters to vary</w:t>
      </w:r>
      <w:r>
        <w:t>:</w:t>
      </w:r>
    </w:p>
    <w:p w14:paraId="19AC2E47" w14:textId="5C4B973B" w:rsidR="00F32DD2" w:rsidRDefault="00F32DD2" w:rsidP="00F32DD2">
      <w:pPr>
        <w:pStyle w:val="ListParagraph"/>
        <w:numPr>
          <w:ilvl w:val="0"/>
          <w:numId w:val="10"/>
        </w:numPr>
      </w:pPr>
      <w:r>
        <w:t>Country</w:t>
      </w:r>
      <w:r w:rsidR="007D69F2">
        <w:t>: This gives the population structure (fraction of adults and children and household composition used). Values:</w:t>
      </w:r>
    </w:p>
    <w:p w14:paraId="73AD5734" w14:textId="1BE1CAC6" w:rsidR="00F32DD2" w:rsidRDefault="00F32DD2" w:rsidP="00F32DD2">
      <w:pPr>
        <w:pStyle w:val="ListParagraph"/>
        <w:numPr>
          <w:ilvl w:val="1"/>
          <w:numId w:val="10"/>
        </w:numPr>
      </w:pPr>
      <w:r>
        <w:t>GB: Great Britain</w:t>
      </w:r>
      <w:r w:rsidR="007D69F2">
        <w:t xml:space="preserve"> (default)</w:t>
      </w:r>
    </w:p>
    <w:p w14:paraId="5AF59F01" w14:textId="402CC680" w:rsidR="007D69F2" w:rsidRDefault="007D69F2" w:rsidP="00F32DD2">
      <w:pPr>
        <w:pStyle w:val="ListParagraph"/>
        <w:numPr>
          <w:ilvl w:val="1"/>
          <w:numId w:val="10"/>
        </w:numPr>
      </w:pPr>
      <w:r>
        <w:t>SL: Sierra Leone</w:t>
      </w:r>
    </w:p>
    <w:p w14:paraId="10C7FBAA" w14:textId="3723906C" w:rsidR="007D69F2" w:rsidRDefault="007D69F2" w:rsidP="00F32DD2">
      <w:pPr>
        <w:pStyle w:val="ListParagraph"/>
        <w:numPr>
          <w:ilvl w:val="1"/>
          <w:numId w:val="10"/>
        </w:numPr>
      </w:pPr>
      <w:r>
        <w:t>SA: South Africa</w:t>
      </w:r>
    </w:p>
    <w:p w14:paraId="4FDE8A1E" w14:textId="77777777" w:rsidR="00B04CDD" w:rsidRDefault="007D69F2" w:rsidP="007D69F2">
      <w:pPr>
        <w:pStyle w:val="ListParagraph"/>
        <w:numPr>
          <w:ilvl w:val="0"/>
          <w:numId w:val="10"/>
        </w:numPr>
      </w:pPr>
      <w:r>
        <w:t xml:space="preserve">pop = Population: This gives the contact pattern (ratio between the number of contacts per day children have, versus adults) and mixing (random or assortative). Relevant values for the parameters are fixed when commenting/uncommenting the relevant line. </w:t>
      </w:r>
    </w:p>
    <w:p w14:paraId="630E5018" w14:textId="3C128F02" w:rsidR="007D69F2" w:rsidRDefault="00B04CDD" w:rsidP="00B04CDD">
      <w:pPr>
        <w:pStyle w:val="ListParagraph"/>
      </w:pPr>
      <w:r>
        <w:t>Main v</w:t>
      </w:r>
      <w:r w:rsidR="007D69F2">
        <w:t>alues:</w:t>
      </w:r>
    </w:p>
    <w:p w14:paraId="6A6841B2" w14:textId="5625D6F0" w:rsidR="007D69F2" w:rsidRDefault="007D69F2" w:rsidP="007D69F2">
      <w:pPr>
        <w:pStyle w:val="ListParagraph"/>
        <w:numPr>
          <w:ilvl w:val="1"/>
          <w:numId w:val="10"/>
        </w:numPr>
      </w:pPr>
      <w:r>
        <w:t>2ran: random (default). Note: the “2” c</w:t>
      </w:r>
      <w:r w:rsidR="00457934">
        <w:t xml:space="preserve">omes from the fact that F_c = </w:t>
      </w:r>
      <w:r>
        <w:t xml:space="preserve">22.73% for GB. Then in was easy to keep </w:t>
      </w:r>
      <w:r w:rsidR="00457934">
        <w:t xml:space="preserve">files with this option appearing </w:t>
      </w:r>
      <w:r>
        <w:t>first in alphabetical order.</w:t>
      </w:r>
    </w:p>
    <w:p w14:paraId="7FA74A69" w14:textId="04B38F55" w:rsidR="00B04CDD" w:rsidRDefault="00B04CDD" w:rsidP="00B04CDD">
      <w:pPr>
        <w:pStyle w:val="ListParagraph"/>
        <w:numPr>
          <w:ilvl w:val="1"/>
          <w:numId w:val="10"/>
        </w:numPr>
      </w:pPr>
      <w:r>
        <w:t>UK: based on UK contact patterns (POLYMOD), so highly assortative</w:t>
      </w:r>
      <w:r w:rsidR="00457934">
        <w:t>.</w:t>
      </w:r>
    </w:p>
    <w:p w14:paraId="2F050FFA" w14:textId="53799C2C" w:rsidR="00B04CDD" w:rsidRDefault="00B04CDD" w:rsidP="00B04CDD">
      <w:pPr>
        <w:pStyle w:val="ListParagraph"/>
      </w:pPr>
      <w:r>
        <w:t>Other values</w:t>
      </w:r>
      <w:r w:rsidR="00594888">
        <w:t xml:space="preserve"> (rarely used)</w:t>
      </w:r>
      <w:r>
        <w:t>:</w:t>
      </w:r>
    </w:p>
    <w:p w14:paraId="0618FDE0" w14:textId="46F36BC7" w:rsidR="00B04CDD" w:rsidRDefault="00B04CDD" w:rsidP="007D69F2">
      <w:pPr>
        <w:pStyle w:val="ListParagraph"/>
        <w:numPr>
          <w:ilvl w:val="1"/>
          <w:numId w:val="10"/>
        </w:numPr>
      </w:pPr>
      <w:r>
        <w:t>m4r, m4UK, m5r, m5UK: see Supplementary Discussi</w:t>
      </w:r>
      <w:r w:rsidR="00594888">
        <w:t>on (Section 2.3.1), for details on these intermediate contact patterns</w:t>
      </w:r>
    </w:p>
    <w:p w14:paraId="3C54FF9B" w14:textId="5B4DD1E1" w:rsidR="00B04CDD" w:rsidRDefault="00B04CDD" w:rsidP="007D69F2">
      <w:pPr>
        <w:pStyle w:val="ListParagraph"/>
        <w:numPr>
          <w:ilvl w:val="1"/>
          <w:numId w:val="10"/>
        </w:numPr>
      </w:pPr>
      <w:r>
        <w:t>ass: extremely assortative value</w:t>
      </w:r>
      <w:r w:rsidR="00594888">
        <w:t>s, just as an extra test.</w:t>
      </w:r>
    </w:p>
    <w:p w14:paraId="302C1011" w14:textId="778E50B2" w:rsidR="002B5F1D" w:rsidRDefault="002B5F1D" w:rsidP="002B5F1D">
      <w:pPr>
        <w:pStyle w:val="ListParagraph"/>
        <w:numPr>
          <w:ilvl w:val="0"/>
          <w:numId w:val="10"/>
        </w:numPr>
      </w:pPr>
      <w:r>
        <w:t>R0:</w:t>
      </w:r>
      <w:r w:rsidR="007767F6">
        <w:t xml:space="preserve"> Basic reproduction number</w:t>
      </w:r>
      <w:r w:rsidR="00457934">
        <w:t>:</w:t>
      </w:r>
    </w:p>
    <w:p w14:paraId="257121B6" w14:textId="767CAD5D" w:rsidR="002B5F1D" w:rsidRDefault="002B5F1D" w:rsidP="002B5F1D">
      <w:pPr>
        <w:pStyle w:val="ListParagraph"/>
        <w:numPr>
          <w:ilvl w:val="1"/>
          <w:numId w:val="10"/>
        </w:numPr>
      </w:pPr>
      <w:r>
        <w:t xml:space="preserve">Basic values: 1.5, 2 </w:t>
      </w:r>
      <w:r w:rsidR="007767F6">
        <w:t>and</w:t>
      </w:r>
      <w:r>
        <w:t xml:space="preserve"> 4</w:t>
      </w:r>
    </w:p>
    <w:p w14:paraId="750AD1A4" w14:textId="5F83696C" w:rsidR="002B5F1D" w:rsidRDefault="00FB6A94" w:rsidP="002B5F1D">
      <w:pPr>
        <w:pStyle w:val="ListParagraph"/>
        <w:numPr>
          <w:ilvl w:val="1"/>
          <w:numId w:val="10"/>
        </w:numPr>
      </w:pPr>
      <w:r>
        <w:t>Other values: 1.1</w:t>
      </w:r>
      <w:bookmarkStart w:id="0" w:name="_GoBack"/>
      <w:bookmarkEnd w:id="0"/>
      <w:r w:rsidR="007767F6">
        <w:t>, 1.3, 1.7, 2.3, 2.7 and 3.2</w:t>
      </w:r>
    </w:p>
    <w:p w14:paraId="3DC31013" w14:textId="77777777" w:rsidR="007767F6" w:rsidRDefault="007767F6" w:rsidP="007767F6">
      <w:pPr>
        <w:pStyle w:val="ListParagraph"/>
        <w:numPr>
          <w:ilvl w:val="0"/>
          <w:numId w:val="10"/>
        </w:numPr>
      </w:pPr>
      <w:r>
        <w:t>phiG: value for the relative infectivity of children versus adults (G = global, i.e. in the community, but then the code sets phiH = phiG)</w:t>
      </w:r>
    </w:p>
    <w:p w14:paraId="420326C8" w14:textId="31F08AD9" w:rsidR="007767F6" w:rsidRDefault="007767F6" w:rsidP="007767F6">
      <w:pPr>
        <w:pStyle w:val="ListParagraph"/>
        <w:numPr>
          <w:ilvl w:val="1"/>
          <w:numId w:val="10"/>
        </w:numPr>
      </w:pPr>
      <w:r>
        <w:t xml:space="preserve">Values: 1, 1.5 and 2 </w:t>
      </w:r>
    </w:p>
    <w:p w14:paraId="38AE8189" w14:textId="77777777" w:rsidR="00F32DD2" w:rsidRDefault="00F32DD2" w:rsidP="00AE3DA8"/>
    <w:p w14:paraId="50B05D0B" w14:textId="2821A575" w:rsidR="001C4EF8" w:rsidRDefault="00C94CAD" w:rsidP="00AE3DA8">
      <w:r>
        <w:rPr>
          <w:u w:val="single"/>
        </w:rPr>
        <w:t>Output</w:t>
      </w:r>
      <w:r w:rsidR="001C4EF8">
        <w:t>:</w:t>
      </w:r>
    </w:p>
    <w:p w14:paraId="2DD53C6B" w14:textId="499E58C3" w:rsidR="00C94CAD" w:rsidRDefault="00C94CAD" w:rsidP="00C94CAD">
      <w:pPr>
        <w:pStyle w:val="ListParagraph"/>
        <w:numPr>
          <w:ilvl w:val="0"/>
          <w:numId w:val="11"/>
        </w:numPr>
      </w:pPr>
      <w:r>
        <w:t>The main output is a workspace with all variables saved for values of “p_{aa}” and “\phi” on a grid.</w:t>
      </w:r>
    </w:p>
    <w:p w14:paraId="5AC00F53" w14:textId="2241F801" w:rsidR="00C94CAD" w:rsidRDefault="00C94CAD" w:rsidP="00C94CAD">
      <w:pPr>
        <w:pStyle w:val="ListParagraph"/>
        <w:numPr>
          <w:ilvl w:val="0"/>
          <w:numId w:val="11"/>
        </w:numPr>
      </w:pPr>
      <w:r>
        <w:t xml:space="preserve">The workspace is saved in the </w:t>
      </w:r>
      <w:r w:rsidR="00457934">
        <w:t>relevant</w:t>
      </w:r>
      <w:r>
        <w:t xml:space="preserve"> </w:t>
      </w:r>
      <w:r w:rsidR="00457934">
        <w:t>subfolder</w:t>
      </w:r>
      <w:r>
        <w:t xml:space="preserve"> of the folder “output-workspaces”.</w:t>
      </w:r>
    </w:p>
    <w:p w14:paraId="78614150" w14:textId="6426979D" w:rsidR="00C94CAD" w:rsidRDefault="00C94CAD" w:rsidP="00C94CAD">
      <w:pPr>
        <w:pStyle w:val="ListParagraph"/>
        <w:numPr>
          <w:ilvl w:val="0"/>
          <w:numId w:val="11"/>
        </w:numPr>
        <w:rPr>
          <w:lang w:val="en-US"/>
        </w:rPr>
      </w:pPr>
      <w:r>
        <w:t>For emergency, the workspace is also saved (in “</w:t>
      </w:r>
      <w:r w:rsidRPr="00C94CAD">
        <w:t>code-model-mapping</w:t>
      </w:r>
      <w:r>
        <w:t xml:space="preserve">”) with name </w:t>
      </w:r>
      <w:r w:rsidRPr="00C94CAD">
        <w:rPr>
          <w:i/>
          <w:lang w:val="en-US"/>
        </w:rPr>
        <w:t>workspace_emergency_save</w:t>
      </w:r>
      <w:r>
        <w:rPr>
          <w:lang w:val="en-US"/>
        </w:rPr>
        <w:t>.</w:t>
      </w:r>
    </w:p>
    <w:p w14:paraId="14E96EAA" w14:textId="3443A99B" w:rsidR="00C94CAD" w:rsidRDefault="00C94CAD" w:rsidP="00C94CAD">
      <w:pPr>
        <w:pStyle w:val="ListParagraph"/>
        <w:numPr>
          <w:ilvl w:val="0"/>
          <w:numId w:val="11"/>
        </w:numPr>
        <w:rPr>
          <w:lang w:val="en-US"/>
        </w:rPr>
      </w:pPr>
      <w:r>
        <w:rPr>
          <w:lang w:val="en-US"/>
        </w:rPr>
        <w:t>Temporary workspaces (after each loop) are saved in “</w:t>
      </w:r>
      <w:r w:rsidRPr="00C94CAD">
        <w:rPr>
          <w:lang w:val="en-US"/>
        </w:rPr>
        <w:t>code-model-mapping</w:t>
      </w:r>
      <w:r>
        <w:rPr>
          <w:lang w:val="en-US"/>
        </w:rPr>
        <w:t>/temp”</w:t>
      </w:r>
      <w:r w:rsidR="004468A1">
        <w:rPr>
          <w:lang w:val="en-US"/>
        </w:rPr>
        <w:t>.</w:t>
      </w:r>
    </w:p>
    <w:p w14:paraId="71ED4280" w14:textId="77777777" w:rsidR="00BF7D13" w:rsidRDefault="00BF7D13" w:rsidP="00BF7D13">
      <w:pPr>
        <w:rPr>
          <w:lang w:val="en-US"/>
        </w:rPr>
      </w:pPr>
    </w:p>
    <w:p w14:paraId="1B964DC7" w14:textId="5E66A405" w:rsidR="00BF7D13" w:rsidRPr="00BF7D13" w:rsidRDefault="00BF7D13" w:rsidP="00BF7D13">
      <w:pPr>
        <w:rPr>
          <w:lang w:val="en-US"/>
        </w:rPr>
      </w:pPr>
      <w:r w:rsidRPr="00BF7D13">
        <w:rPr>
          <w:u w:val="single"/>
          <w:lang w:val="en-US"/>
        </w:rPr>
        <w:t>Warnings</w:t>
      </w:r>
      <w:r>
        <w:rPr>
          <w:lang w:val="en-US"/>
        </w:rPr>
        <w:t>:</w:t>
      </w:r>
    </w:p>
    <w:p w14:paraId="45216DDE" w14:textId="19A395E6" w:rsidR="0035300B" w:rsidRPr="00487703" w:rsidRDefault="00BF7D13" w:rsidP="00BF7D13">
      <w:pPr>
        <w:pStyle w:val="ListParagraph"/>
        <w:numPr>
          <w:ilvl w:val="0"/>
          <w:numId w:val="2"/>
        </w:numPr>
      </w:pPr>
      <w:r>
        <w:rPr>
          <w:lang w:val="en-US"/>
        </w:rPr>
        <w:t xml:space="preserve">When </w:t>
      </w:r>
      <w:r>
        <w:t xml:space="preserve">Activate_delete_files = 1, </w:t>
      </w:r>
      <w:r>
        <w:rPr>
          <w:lang w:val="en-US"/>
        </w:rPr>
        <w:t xml:space="preserve">at the end of each loop MatLab attempts to cancel the temporary .dat files created by the individual-based stochastic simulation. Sometimes (e.g. when there is no transmission in households) the three files created for the three models have the same parameters and therefore are overwritten on each other. </w:t>
      </w:r>
      <w:r w:rsidR="00487703">
        <w:rPr>
          <w:lang w:val="en-US"/>
        </w:rPr>
        <w:t>When this happens and MatLab is requested to delete each of them, only one can be found, so MatLab issues a warning message for the second and third deletion attempt. This is nothing to worry about.</w:t>
      </w:r>
    </w:p>
    <w:p w14:paraId="22AB1DD1" w14:textId="7458431F" w:rsidR="00487703" w:rsidRPr="00C667BB" w:rsidRDefault="00487703" w:rsidP="00487703">
      <w:pPr>
        <w:pStyle w:val="ListParagraph"/>
        <w:numPr>
          <w:ilvl w:val="0"/>
          <w:numId w:val="2"/>
        </w:numPr>
      </w:pPr>
      <w:r>
        <w:rPr>
          <w:lang w:val="en-US"/>
        </w:rPr>
        <w:t xml:space="preserve">Sometimes, when running multiple instances of MatLab to run multiple versions of the model comparison with different parameters on the same machine, one instance might delete one of the temporary files that has just been created by another. At this point the code crashes. The simplest solution is to run the code again with option </w:t>
      </w:r>
      <w:r>
        <w:t xml:space="preserve">Activate_continue = 1, to continue the simulation from the last reached point. </w:t>
      </w:r>
      <w:r>
        <w:rPr>
          <w:lang w:val="en-US"/>
        </w:rPr>
        <w:t>This was a very rare occurrence, but I attempted to made it even rarer by adding more significant figures to the assortativity in the names of the intermediate .dat files (before it was rounded to 1 decimal place). I am expecting to have solved this issue, but the reader should still be aware of the potential issue.</w:t>
      </w:r>
    </w:p>
    <w:p w14:paraId="3F9B79EB" w14:textId="77777777" w:rsidR="00C667BB" w:rsidRPr="00BF7D13" w:rsidRDefault="00C667BB" w:rsidP="00C667BB"/>
    <w:p w14:paraId="5C036C2A" w14:textId="7C01E6BA" w:rsidR="0035300B" w:rsidRDefault="0035300B" w:rsidP="0035300B">
      <w:pPr>
        <w:pStyle w:val="Heading2"/>
        <w:rPr>
          <w:lang w:val="en-US"/>
        </w:rPr>
      </w:pPr>
      <w:r>
        <w:rPr>
          <w:lang w:val="en-US"/>
        </w:rPr>
        <w:t>Generating data for the model mapping:</w:t>
      </w:r>
    </w:p>
    <w:p w14:paraId="66D6A8C8" w14:textId="1309F13D" w:rsidR="0035300B" w:rsidRDefault="0035300B" w:rsidP="0035300B">
      <w:pPr>
        <w:rPr>
          <w:lang w:val="en-US"/>
        </w:rPr>
      </w:pPr>
      <w:r>
        <w:rPr>
          <w:lang w:val="en-US"/>
        </w:rPr>
        <w:t xml:space="preserve">Everything related to data is </w:t>
      </w:r>
      <w:r w:rsidR="00865955">
        <w:rPr>
          <w:lang w:val="en-US"/>
        </w:rPr>
        <w:t>self-contained</w:t>
      </w:r>
      <w:r>
        <w:rPr>
          <w:lang w:val="en-US"/>
        </w:rPr>
        <w:t xml:space="preserve"> in folder “data”. Once files to be used for the model mapping code or the stochastic simulation</w:t>
      </w:r>
      <w:r w:rsidR="00EC0272">
        <w:rPr>
          <w:lang w:val="en-US"/>
        </w:rPr>
        <w:t xml:space="preserve"> are generated</w:t>
      </w:r>
      <w:r>
        <w:rPr>
          <w:lang w:val="en-US"/>
        </w:rPr>
        <w:t>, the</w:t>
      </w:r>
      <w:r w:rsidR="00EC0272">
        <w:rPr>
          <w:lang w:val="en-US"/>
        </w:rPr>
        <w:t xml:space="preserve">y </w:t>
      </w:r>
      <w:r>
        <w:rPr>
          <w:lang w:val="en-US"/>
        </w:rPr>
        <w:t xml:space="preserve">need to be manually copied </w:t>
      </w:r>
      <w:r w:rsidR="00EC0272">
        <w:rPr>
          <w:lang w:val="en-US"/>
        </w:rPr>
        <w:t>in the right folder where they can be used</w:t>
      </w:r>
      <w:r>
        <w:rPr>
          <w:lang w:val="en-US"/>
        </w:rPr>
        <w:t>.</w:t>
      </w:r>
      <w:r w:rsidR="00EC0272">
        <w:rPr>
          <w:lang w:val="en-US"/>
        </w:rPr>
        <w:t xml:space="preserve"> The subfolder “</w:t>
      </w:r>
      <w:r w:rsidR="00EC0272" w:rsidRPr="00EC0272">
        <w:rPr>
          <w:lang w:val="en-US"/>
        </w:rPr>
        <w:t>saved_data</w:t>
      </w:r>
      <w:r w:rsidR="00EC0272">
        <w:rPr>
          <w:lang w:val="en-US"/>
        </w:rPr>
        <w:t>” contains the data files used in generating the results for the paper. They were created without specifying the seed for the random number generator, so generating new files will not produce exactly the same results as in the “saved_data” folder.</w:t>
      </w:r>
    </w:p>
    <w:p w14:paraId="66A27DD7" w14:textId="77777777" w:rsidR="0035300B" w:rsidRDefault="0035300B" w:rsidP="0035300B">
      <w:pPr>
        <w:rPr>
          <w:lang w:val="en-US"/>
        </w:rPr>
      </w:pPr>
    </w:p>
    <w:p w14:paraId="54F5FD43" w14:textId="5415E296" w:rsidR="0035300B" w:rsidRDefault="0035300B" w:rsidP="0035300B">
      <w:pPr>
        <w:rPr>
          <w:lang w:val="en-US"/>
        </w:rPr>
      </w:pPr>
      <w:r>
        <w:rPr>
          <w:lang w:val="en-US"/>
        </w:rPr>
        <w:t xml:space="preserve">To generate data for </w:t>
      </w:r>
      <w:r w:rsidRPr="0035300B">
        <w:rPr>
          <w:u w:val="single"/>
          <w:lang w:val="en-US"/>
        </w:rPr>
        <w:t>Great Britain</w:t>
      </w:r>
      <w:r>
        <w:rPr>
          <w:lang w:val="en-US"/>
        </w:rPr>
        <w:t>:</w:t>
      </w:r>
    </w:p>
    <w:p w14:paraId="02C289C9" w14:textId="77DCBB0D" w:rsidR="0035300B" w:rsidRPr="0035300B" w:rsidRDefault="0035300B" w:rsidP="0035300B">
      <w:pPr>
        <w:pStyle w:val="ListParagraph"/>
        <w:numPr>
          <w:ilvl w:val="0"/>
          <w:numId w:val="19"/>
        </w:numPr>
        <w:rPr>
          <w:lang w:val="en-US"/>
        </w:rPr>
      </w:pPr>
      <w:r w:rsidRPr="0035300B">
        <w:rPr>
          <w:lang w:val="en-US"/>
        </w:rPr>
        <w:t xml:space="preserve">Open </w:t>
      </w:r>
      <w:r w:rsidRPr="0035300B">
        <w:rPr>
          <w:i/>
          <w:lang w:val="en-US"/>
        </w:rPr>
        <w:t>MyGBdata.xlsx</w:t>
      </w:r>
      <w:r w:rsidRPr="0035300B">
        <w:rPr>
          <w:lang w:val="en-US"/>
        </w:rPr>
        <w:t xml:space="preserve">. This contains a copy of Table </w:t>
      </w:r>
      <w:r w:rsidRPr="0035300B">
        <w:rPr>
          <w:i/>
          <w:lang w:val="en-US"/>
        </w:rPr>
        <w:t>C0844.xls</w:t>
      </w:r>
      <w:r w:rsidRPr="0035300B">
        <w:rPr>
          <w:lang w:val="en-US"/>
        </w:rPr>
        <w:t xml:space="preserve"> (which comes exactly as given by the 2001 UK census data</w:t>
      </w:r>
      <w:r w:rsidR="00E73010">
        <w:rPr>
          <w:lang w:val="en-US"/>
        </w:rPr>
        <w:t>, and is available in “data/saved-data”</w:t>
      </w:r>
      <w:r w:rsidRPr="0035300B">
        <w:rPr>
          <w:lang w:val="en-US"/>
        </w:rPr>
        <w:t xml:space="preserve">) in the first few sheets. Go to the last sheet and save it as </w:t>
      </w:r>
      <w:r w:rsidRPr="0035300B">
        <w:rPr>
          <w:i/>
          <w:lang w:val="en-US"/>
        </w:rPr>
        <w:t>GB_H_structure_ModelMapping.txt.</w:t>
      </w:r>
    </w:p>
    <w:p w14:paraId="30E46838" w14:textId="26AAD9C7" w:rsidR="0035300B" w:rsidRDefault="0035300B" w:rsidP="0035300B">
      <w:pPr>
        <w:pStyle w:val="ListParagraph"/>
        <w:numPr>
          <w:ilvl w:val="0"/>
          <w:numId w:val="19"/>
        </w:numPr>
        <w:rPr>
          <w:lang w:val="en-US"/>
        </w:rPr>
      </w:pPr>
      <w:r>
        <w:rPr>
          <w:lang w:val="en-US"/>
        </w:rPr>
        <w:t xml:space="preserve">Run </w:t>
      </w:r>
      <w:r w:rsidRPr="0035300B">
        <w:rPr>
          <w:i/>
          <w:lang w:val="en-US"/>
        </w:rPr>
        <w:t>Generate_pop_for_sim.m</w:t>
      </w:r>
      <w:r>
        <w:rPr>
          <w:i/>
          <w:lang w:val="en-US"/>
        </w:rPr>
        <w:t xml:space="preserve"> </w:t>
      </w:r>
      <w:r>
        <w:rPr>
          <w:lang w:val="en-US"/>
        </w:rPr>
        <w:t>to create:</w:t>
      </w:r>
    </w:p>
    <w:p w14:paraId="3530A807" w14:textId="0643003C" w:rsidR="0035300B" w:rsidRPr="0035300B" w:rsidRDefault="0035300B" w:rsidP="0035300B">
      <w:pPr>
        <w:pStyle w:val="ListParagraph"/>
        <w:numPr>
          <w:ilvl w:val="1"/>
          <w:numId w:val="19"/>
        </w:numPr>
        <w:rPr>
          <w:lang w:val="en-US"/>
        </w:rPr>
      </w:pPr>
      <w:r w:rsidRPr="0035300B">
        <w:rPr>
          <w:i/>
          <w:lang w:val="en-US"/>
        </w:rPr>
        <w:t>GB_H_structure_ModelMapping</w:t>
      </w:r>
      <w:r>
        <w:rPr>
          <w:i/>
          <w:lang w:val="en-US"/>
        </w:rPr>
        <w:t>_sim_e5</w:t>
      </w:r>
      <w:r w:rsidRPr="0035300B">
        <w:rPr>
          <w:i/>
          <w:lang w:val="en-US"/>
        </w:rPr>
        <w:t>.txt</w:t>
      </w:r>
    </w:p>
    <w:p w14:paraId="536CBE76" w14:textId="06AF3798" w:rsidR="0035300B" w:rsidRPr="0035300B" w:rsidRDefault="0035300B" w:rsidP="0035300B">
      <w:pPr>
        <w:pStyle w:val="ListParagraph"/>
        <w:numPr>
          <w:ilvl w:val="1"/>
          <w:numId w:val="19"/>
        </w:numPr>
        <w:rPr>
          <w:lang w:val="en-US"/>
        </w:rPr>
      </w:pPr>
      <w:r>
        <w:rPr>
          <w:i/>
          <w:lang w:val="en-US"/>
        </w:rPr>
        <w:t>H_GB_5.dat</w:t>
      </w:r>
    </w:p>
    <w:p w14:paraId="0DD38558" w14:textId="61B843CA" w:rsidR="0035300B" w:rsidRPr="00230B88" w:rsidRDefault="0035300B" w:rsidP="0035300B">
      <w:pPr>
        <w:pStyle w:val="ListParagraph"/>
        <w:numPr>
          <w:ilvl w:val="1"/>
          <w:numId w:val="19"/>
        </w:numPr>
        <w:rPr>
          <w:lang w:val="en-US"/>
        </w:rPr>
      </w:pPr>
      <w:r>
        <w:rPr>
          <w:i/>
          <w:lang w:val="en-US"/>
        </w:rPr>
        <w:t>W_GB_5.dat</w:t>
      </w:r>
    </w:p>
    <w:p w14:paraId="5915B5D5" w14:textId="2845C040" w:rsidR="00230B88" w:rsidRPr="0035300B" w:rsidRDefault="00230B88" w:rsidP="00230B88">
      <w:pPr>
        <w:pStyle w:val="ListParagraph"/>
        <w:rPr>
          <w:lang w:val="en-US"/>
        </w:rPr>
      </w:pPr>
      <w:r>
        <w:rPr>
          <w:lang w:val="en-US"/>
        </w:rPr>
        <w:t>Note that these files come from a Monte Carlo simulation, so will show some stochastic variability compared to the ones</w:t>
      </w:r>
      <w:r w:rsidR="00D35B0E">
        <w:rPr>
          <w:lang w:val="en-US"/>
        </w:rPr>
        <w:t xml:space="preserve"> used for the original results</w:t>
      </w:r>
      <w:r>
        <w:rPr>
          <w:lang w:val="en-US"/>
        </w:rPr>
        <w:t>.</w:t>
      </w:r>
    </w:p>
    <w:p w14:paraId="0AF485A8" w14:textId="130B9908" w:rsidR="0035300B" w:rsidRDefault="00F7074C" w:rsidP="0035300B">
      <w:pPr>
        <w:pStyle w:val="ListParagraph"/>
        <w:numPr>
          <w:ilvl w:val="0"/>
          <w:numId w:val="19"/>
        </w:numPr>
        <w:rPr>
          <w:lang w:val="en-US"/>
        </w:rPr>
      </w:pPr>
      <w:r w:rsidRPr="00865955">
        <w:rPr>
          <w:lang w:val="en-US"/>
        </w:rPr>
        <w:t>Copy all 4 files (</w:t>
      </w:r>
      <w:r>
        <w:rPr>
          <w:lang w:val="en-US"/>
        </w:rPr>
        <w:t xml:space="preserve">.txt and .dat, not </w:t>
      </w:r>
      <w:r w:rsidR="00E73010">
        <w:rPr>
          <w:lang w:val="en-US"/>
        </w:rPr>
        <w:t>the .xls</w:t>
      </w:r>
      <w:r w:rsidR="00230B88">
        <w:rPr>
          <w:lang w:val="en-US"/>
        </w:rPr>
        <w:t>x</w:t>
      </w:r>
      <w:r w:rsidR="00E73010">
        <w:rPr>
          <w:lang w:val="en-US"/>
        </w:rPr>
        <w:t xml:space="preserve"> ones) in “code-model-mapping”, but mind </w:t>
      </w:r>
      <w:r w:rsidR="00230B88">
        <w:rPr>
          <w:lang w:val="en-US"/>
        </w:rPr>
        <w:t>you might override the ones already present (however, the original ones can always be recovered from</w:t>
      </w:r>
      <w:r w:rsidR="00E73010">
        <w:rPr>
          <w:lang w:val="en-US"/>
        </w:rPr>
        <w:t xml:space="preserve"> “data/saved-data</w:t>
      </w:r>
      <w:r w:rsidR="00230B88">
        <w:rPr>
          <w:lang w:val="en-US"/>
        </w:rPr>
        <w:t>”</w:t>
      </w:r>
      <w:r w:rsidR="00E73010">
        <w:rPr>
          <w:lang w:val="en-US"/>
        </w:rPr>
        <w:t>).</w:t>
      </w:r>
      <w:r w:rsidR="00865955">
        <w:rPr>
          <w:lang w:val="en-US"/>
        </w:rPr>
        <w:t xml:space="preserve"> </w:t>
      </w:r>
      <w:r w:rsidR="00D35B0E">
        <w:rPr>
          <w:lang w:val="en-US"/>
        </w:rPr>
        <w:t>The two .dat files will also be needed if you want to reproduce the results for the si</w:t>
      </w:r>
      <w:r w:rsidR="00FC1095">
        <w:rPr>
          <w:lang w:val="en-US"/>
        </w:rPr>
        <w:t xml:space="preserve">mulation dynamics of Figure 2B, so are also </w:t>
      </w:r>
      <w:r>
        <w:rPr>
          <w:lang w:val="en-US"/>
        </w:rPr>
        <w:t>needed</w:t>
      </w:r>
      <w:r w:rsidR="00FC1095">
        <w:rPr>
          <w:lang w:val="en-US"/>
        </w:rPr>
        <w:t xml:space="preserve"> in folder “code-figures/simulation-dynamics”.</w:t>
      </w:r>
    </w:p>
    <w:p w14:paraId="6A00E346" w14:textId="77777777" w:rsidR="00E73010" w:rsidRDefault="00E73010" w:rsidP="00E73010">
      <w:pPr>
        <w:rPr>
          <w:lang w:val="en-US"/>
        </w:rPr>
      </w:pPr>
    </w:p>
    <w:p w14:paraId="185D2030" w14:textId="77777777" w:rsidR="00865955" w:rsidRDefault="00865955" w:rsidP="00865955">
      <w:pPr>
        <w:rPr>
          <w:lang w:val="en-US"/>
        </w:rPr>
      </w:pPr>
      <w:r>
        <w:rPr>
          <w:lang w:val="en-US"/>
        </w:rPr>
        <w:t xml:space="preserve">To generate data for </w:t>
      </w:r>
      <w:r>
        <w:rPr>
          <w:u w:val="single"/>
          <w:lang w:val="en-US"/>
        </w:rPr>
        <w:t>Sierra Leone</w:t>
      </w:r>
      <w:r>
        <w:rPr>
          <w:lang w:val="en-US"/>
        </w:rPr>
        <w:t>:</w:t>
      </w:r>
    </w:p>
    <w:p w14:paraId="47A88117" w14:textId="3173A0D3" w:rsidR="00865955" w:rsidRPr="00912FF5" w:rsidRDefault="00865955" w:rsidP="00865955">
      <w:pPr>
        <w:pStyle w:val="ListParagraph"/>
        <w:numPr>
          <w:ilvl w:val="0"/>
          <w:numId w:val="20"/>
        </w:numPr>
        <w:rPr>
          <w:lang w:val="en-US"/>
        </w:rPr>
      </w:pPr>
      <w:r w:rsidRPr="00912FF5">
        <w:rPr>
          <w:lang w:val="en-US"/>
        </w:rPr>
        <w:t xml:space="preserve">Ensure you obtain the file </w:t>
      </w:r>
      <w:r w:rsidRPr="00912FF5">
        <w:rPr>
          <w:i/>
          <w:lang w:val="en-US"/>
        </w:rPr>
        <w:t>SLPR51FL.SAV</w:t>
      </w:r>
      <w:r w:rsidRPr="00912FF5">
        <w:rPr>
          <w:lang w:val="en-US"/>
        </w:rPr>
        <w:t xml:space="preserve"> from the DHS website (free registr</w:t>
      </w:r>
      <w:r w:rsidR="00C30C08">
        <w:rPr>
          <w:lang w:val="en-US"/>
        </w:rPr>
        <w:t xml:space="preserve">ation – FILE NOT AVAILABLE HERE: it is </w:t>
      </w:r>
      <w:r w:rsidR="00193DDD">
        <w:rPr>
          <w:lang w:val="en-US"/>
        </w:rPr>
        <w:t xml:space="preserve">in </w:t>
      </w:r>
      <w:r w:rsidR="00C30C08">
        <w:rPr>
          <w:lang w:val="en-US"/>
        </w:rPr>
        <w:t>the “</w:t>
      </w:r>
      <w:r w:rsidR="0053470D">
        <w:rPr>
          <w:lang w:val="en-US"/>
        </w:rPr>
        <w:t>Household Member R</w:t>
      </w:r>
      <w:r w:rsidR="00C30C08">
        <w:rPr>
          <w:lang w:val="en-US"/>
        </w:rPr>
        <w:t xml:space="preserve">ecode” dataset </w:t>
      </w:r>
      <w:r w:rsidR="00A30B58" w:rsidRPr="00A30B58">
        <w:rPr>
          <w:lang w:val="en-US"/>
        </w:rPr>
        <w:t>SLPR51SV</w:t>
      </w:r>
      <w:r w:rsidR="00A30B58">
        <w:rPr>
          <w:lang w:val="en-US"/>
        </w:rPr>
        <w:t xml:space="preserve">.ZIP </w:t>
      </w:r>
      <w:r w:rsidR="00C30C08">
        <w:rPr>
          <w:lang w:val="en-US"/>
        </w:rPr>
        <w:t xml:space="preserve">at </w:t>
      </w:r>
      <w:hyperlink r:id="rId6" w:history="1">
        <w:r w:rsidR="00C30C08" w:rsidRPr="00AC7C38">
          <w:rPr>
            <w:rStyle w:val="Hyperlink"/>
            <w:lang w:val="en-US"/>
          </w:rPr>
          <w:t>https://www.dhsprogram.com/data/dataset/Sierra-Leone_Standard-DHS_2008.cfm</w:t>
        </w:r>
      </w:hyperlink>
      <w:r w:rsidR="00C30C08">
        <w:rPr>
          <w:lang w:val="en-US"/>
        </w:rPr>
        <w:t xml:space="preserve">) </w:t>
      </w:r>
    </w:p>
    <w:p w14:paraId="266D3D47" w14:textId="77777777" w:rsidR="00865955" w:rsidRDefault="00865955" w:rsidP="00865955">
      <w:pPr>
        <w:pStyle w:val="ListParagraph"/>
        <w:numPr>
          <w:ilvl w:val="0"/>
          <w:numId w:val="20"/>
        </w:numPr>
        <w:rPr>
          <w:lang w:val="en-US"/>
        </w:rPr>
      </w:pPr>
      <w:r>
        <w:rPr>
          <w:lang w:val="en-US"/>
        </w:rPr>
        <w:t xml:space="preserve">Transform </w:t>
      </w:r>
      <w:r w:rsidRPr="00912FF5">
        <w:rPr>
          <w:i/>
          <w:lang w:val="en-US"/>
        </w:rPr>
        <w:t>SLPR51FL.SAV</w:t>
      </w:r>
      <w:r>
        <w:rPr>
          <w:lang w:val="en-US"/>
        </w:rPr>
        <w:t xml:space="preserve"> in a .csv file using the R template file </w:t>
      </w:r>
      <w:r w:rsidRPr="00865955">
        <w:rPr>
          <w:i/>
          <w:lang w:val="en-US"/>
        </w:rPr>
        <w:t>DHSconvert.R</w:t>
      </w:r>
      <w:r>
        <w:rPr>
          <w:lang w:val="en-US"/>
        </w:rPr>
        <w:t>.</w:t>
      </w:r>
    </w:p>
    <w:p w14:paraId="47D4922D" w14:textId="4EBE36CF" w:rsidR="00865955" w:rsidRDefault="00865955" w:rsidP="00865955">
      <w:pPr>
        <w:pStyle w:val="ListParagraph"/>
        <w:numPr>
          <w:ilvl w:val="0"/>
          <w:numId w:val="20"/>
        </w:numPr>
        <w:rPr>
          <w:lang w:val="en-US"/>
        </w:rPr>
      </w:pPr>
      <w:r>
        <w:rPr>
          <w:lang w:val="en-US"/>
        </w:rPr>
        <w:t xml:space="preserve">Open the </w:t>
      </w:r>
      <w:r w:rsidR="00F7074C">
        <w:rPr>
          <w:lang w:val="en-US"/>
        </w:rPr>
        <w:t>.</w:t>
      </w:r>
      <w:r>
        <w:rPr>
          <w:lang w:val="en-US"/>
        </w:rPr>
        <w:t>csv file in Excel and save it as an .xlsx file.</w:t>
      </w:r>
    </w:p>
    <w:p w14:paraId="40F8A9D4" w14:textId="77777777" w:rsidR="00865955" w:rsidRPr="00865955" w:rsidRDefault="00865955" w:rsidP="00865955">
      <w:pPr>
        <w:pStyle w:val="ListParagraph"/>
        <w:numPr>
          <w:ilvl w:val="0"/>
          <w:numId w:val="20"/>
        </w:numPr>
        <w:rPr>
          <w:lang w:val="en-US"/>
        </w:rPr>
      </w:pPr>
      <w:r>
        <w:rPr>
          <w:lang w:val="en-US"/>
        </w:rPr>
        <w:t xml:space="preserve">Run </w:t>
      </w:r>
      <w:r w:rsidRPr="00865955">
        <w:rPr>
          <w:i/>
          <w:lang w:val="en-US"/>
        </w:rPr>
        <w:t>ReadDHShhdata.m</w:t>
      </w:r>
      <w:r>
        <w:rPr>
          <w:i/>
          <w:lang w:val="en-US"/>
        </w:rPr>
        <w:t xml:space="preserve"> </w:t>
      </w:r>
      <w:r>
        <w:rPr>
          <w:lang w:val="en-US"/>
        </w:rPr>
        <w:t xml:space="preserve">with option: </w:t>
      </w:r>
      <w:r w:rsidRPr="00865955">
        <w:rPr>
          <w:lang w:val="en-US"/>
        </w:rPr>
        <w:t>country = 'SL'</w:t>
      </w:r>
      <w:r>
        <w:rPr>
          <w:lang w:val="en-US"/>
        </w:rPr>
        <w:t xml:space="preserve">. This generates </w:t>
      </w:r>
      <w:r>
        <w:rPr>
          <w:i/>
          <w:lang w:val="en-US"/>
        </w:rPr>
        <w:t>SL</w:t>
      </w:r>
      <w:r w:rsidRPr="0035300B">
        <w:rPr>
          <w:i/>
          <w:lang w:val="en-US"/>
        </w:rPr>
        <w:t>_H_structure_ModelMapping.txt</w:t>
      </w:r>
      <w:r>
        <w:rPr>
          <w:i/>
          <w:lang w:val="en-US"/>
        </w:rPr>
        <w:t>.</w:t>
      </w:r>
    </w:p>
    <w:p w14:paraId="1E980FEC" w14:textId="77777777" w:rsidR="00865955" w:rsidRPr="00912FF5" w:rsidRDefault="00865955" w:rsidP="00865955">
      <w:pPr>
        <w:pStyle w:val="ListParagraph"/>
        <w:numPr>
          <w:ilvl w:val="0"/>
          <w:numId w:val="20"/>
        </w:numPr>
        <w:rPr>
          <w:lang w:val="en-US"/>
        </w:rPr>
      </w:pPr>
      <w:r>
        <w:rPr>
          <w:lang w:val="en-US"/>
        </w:rPr>
        <w:t xml:space="preserve">Run </w:t>
      </w:r>
      <w:r w:rsidRPr="0035300B">
        <w:rPr>
          <w:i/>
          <w:lang w:val="en-US"/>
        </w:rPr>
        <w:t>Generate_pop_for_sim</w:t>
      </w:r>
      <w:r w:rsidRPr="00865955">
        <w:rPr>
          <w:i/>
          <w:lang w:val="en-US"/>
        </w:rPr>
        <w:t>.m</w:t>
      </w:r>
      <w:r>
        <w:rPr>
          <w:i/>
          <w:lang w:val="en-US"/>
        </w:rPr>
        <w:t xml:space="preserve"> </w:t>
      </w:r>
      <w:r>
        <w:rPr>
          <w:lang w:val="en-US"/>
        </w:rPr>
        <w:t xml:space="preserve">with option: </w:t>
      </w:r>
      <w:r w:rsidRPr="00865955">
        <w:rPr>
          <w:lang w:val="en-US"/>
        </w:rPr>
        <w:t>country = 'SL'</w:t>
      </w:r>
      <w:r>
        <w:rPr>
          <w:lang w:val="en-US"/>
        </w:rPr>
        <w:t xml:space="preserve"> to create:</w:t>
      </w:r>
    </w:p>
    <w:p w14:paraId="4AA78569" w14:textId="77777777" w:rsidR="00865955" w:rsidRPr="0035300B" w:rsidRDefault="00865955" w:rsidP="00865955">
      <w:pPr>
        <w:pStyle w:val="ListParagraph"/>
        <w:numPr>
          <w:ilvl w:val="1"/>
          <w:numId w:val="19"/>
        </w:numPr>
        <w:rPr>
          <w:lang w:val="en-US"/>
        </w:rPr>
      </w:pPr>
      <w:r>
        <w:rPr>
          <w:i/>
          <w:lang w:val="en-US"/>
        </w:rPr>
        <w:t>SL</w:t>
      </w:r>
      <w:r w:rsidRPr="0035300B">
        <w:rPr>
          <w:i/>
          <w:lang w:val="en-US"/>
        </w:rPr>
        <w:t>_H_structure_ModelMapping</w:t>
      </w:r>
      <w:r>
        <w:rPr>
          <w:i/>
          <w:lang w:val="en-US"/>
        </w:rPr>
        <w:t>_sim_e5</w:t>
      </w:r>
      <w:r w:rsidRPr="0035300B">
        <w:rPr>
          <w:i/>
          <w:lang w:val="en-US"/>
        </w:rPr>
        <w:t>.txt</w:t>
      </w:r>
    </w:p>
    <w:p w14:paraId="17B5DB39" w14:textId="77777777" w:rsidR="00865955" w:rsidRPr="0035300B" w:rsidRDefault="00865955" w:rsidP="00865955">
      <w:pPr>
        <w:pStyle w:val="ListParagraph"/>
        <w:numPr>
          <w:ilvl w:val="1"/>
          <w:numId w:val="19"/>
        </w:numPr>
        <w:rPr>
          <w:lang w:val="en-US"/>
        </w:rPr>
      </w:pPr>
      <w:r>
        <w:rPr>
          <w:i/>
          <w:lang w:val="en-US"/>
        </w:rPr>
        <w:t>H_SL_5.dat</w:t>
      </w:r>
    </w:p>
    <w:p w14:paraId="36A7D786" w14:textId="77777777" w:rsidR="00865955" w:rsidRPr="00865955" w:rsidRDefault="00865955" w:rsidP="00865955">
      <w:pPr>
        <w:pStyle w:val="ListParagraph"/>
        <w:numPr>
          <w:ilvl w:val="1"/>
          <w:numId w:val="19"/>
        </w:numPr>
        <w:rPr>
          <w:lang w:val="en-US"/>
        </w:rPr>
      </w:pPr>
      <w:r>
        <w:rPr>
          <w:i/>
          <w:lang w:val="en-US"/>
        </w:rPr>
        <w:t>W_SL_5.dat</w:t>
      </w:r>
    </w:p>
    <w:p w14:paraId="78A10409" w14:textId="77777777" w:rsidR="00F7074C" w:rsidRDefault="00F7074C" w:rsidP="00F7074C">
      <w:pPr>
        <w:pStyle w:val="ListParagraph"/>
        <w:rPr>
          <w:lang w:val="en-US"/>
        </w:rPr>
      </w:pPr>
      <w:r>
        <w:rPr>
          <w:lang w:val="en-US"/>
        </w:rPr>
        <w:t>Note that these files come from a Monte Carlo simulation, so will show some stochastic variability compared to the ones used for the original results.</w:t>
      </w:r>
    </w:p>
    <w:p w14:paraId="600403E6" w14:textId="0A70C3F2" w:rsidR="00865955" w:rsidRPr="00865955" w:rsidRDefault="00F7074C" w:rsidP="00865955">
      <w:pPr>
        <w:pStyle w:val="ListParagraph"/>
        <w:numPr>
          <w:ilvl w:val="0"/>
          <w:numId w:val="20"/>
        </w:numPr>
        <w:rPr>
          <w:lang w:val="en-US"/>
        </w:rPr>
      </w:pPr>
      <w:r w:rsidRPr="00865955">
        <w:rPr>
          <w:lang w:val="en-US"/>
        </w:rPr>
        <w:t>Copy all 4 files (</w:t>
      </w:r>
      <w:r>
        <w:rPr>
          <w:lang w:val="en-US"/>
        </w:rPr>
        <w:t>.txt and .dat, not the .xlsx ones) in “code-model-mapping”, but mind you might override the ones already present (however, the original ones can always be recovered from “data/saved-data”).</w:t>
      </w:r>
    </w:p>
    <w:p w14:paraId="15166EB1" w14:textId="77777777" w:rsidR="00865955" w:rsidRPr="008B74C4" w:rsidRDefault="00865955" w:rsidP="00865955"/>
    <w:p w14:paraId="18A13181" w14:textId="0D68D84F" w:rsidR="00865955" w:rsidRDefault="00865955" w:rsidP="00865955">
      <w:pPr>
        <w:rPr>
          <w:lang w:val="en-US"/>
        </w:rPr>
      </w:pPr>
      <w:r>
        <w:rPr>
          <w:lang w:val="en-US"/>
        </w:rPr>
        <w:t xml:space="preserve">To generate data for </w:t>
      </w:r>
      <w:r>
        <w:rPr>
          <w:u w:val="single"/>
          <w:lang w:val="en-US"/>
        </w:rPr>
        <w:t>South Africa</w:t>
      </w:r>
      <w:r>
        <w:rPr>
          <w:lang w:val="en-US"/>
        </w:rPr>
        <w:t>:</w:t>
      </w:r>
    </w:p>
    <w:p w14:paraId="7AF4D3FD" w14:textId="70D6AFC9" w:rsidR="00865955" w:rsidRPr="00912FF5" w:rsidRDefault="00865955" w:rsidP="00865955">
      <w:pPr>
        <w:pStyle w:val="ListParagraph"/>
        <w:numPr>
          <w:ilvl w:val="0"/>
          <w:numId w:val="21"/>
        </w:numPr>
        <w:rPr>
          <w:lang w:val="en-US"/>
        </w:rPr>
      </w:pPr>
      <w:r w:rsidRPr="00912FF5">
        <w:rPr>
          <w:lang w:val="en-US"/>
        </w:rPr>
        <w:t xml:space="preserve">Ensure you obtain the file </w:t>
      </w:r>
      <w:r w:rsidRPr="00865955">
        <w:rPr>
          <w:i/>
          <w:lang w:val="en-US"/>
        </w:rPr>
        <w:t>ZAPR31FL.SAV</w:t>
      </w:r>
      <w:r>
        <w:rPr>
          <w:i/>
          <w:lang w:val="en-US"/>
        </w:rPr>
        <w:t xml:space="preserve"> </w:t>
      </w:r>
      <w:r w:rsidRPr="00912FF5">
        <w:rPr>
          <w:lang w:val="en-US"/>
        </w:rPr>
        <w:t>from the DHS website (free registration – FILE NOT AVAILABLE HERE</w:t>
      </w:r>
      <w:r w:rsidR="00C30C08">
        <w:rPr>
          <w:lang w:val="en-US"/>
        </w:rPr>
        <w:t>: it is</w:t>
      </w:r>
      <w:r w:rsidR="00A30B58">
        <w:rPr>
          <w:lang w:val="en-US"/>
        </w:rPr>
        <w:t xml:space="preserve"> in</w:t>
      </w:r>
      <w:r w:rsidR="00C30C08">
        <w:rPr>
          <w:lang w:val="en-US"/>
        </w:rPr>
        <w:t xml:space="preserve"> the “</w:t>
      </w:r>
      <w:r w:rsidR="0053470D">
        <w:rPr>
          <w:lang w:val="en-US"/>
        </w:rPr>
        <w:t>Household Member R</w:t>
      </w:r>
      <w:r w:rsidR="00C30C08">
        <w:rPr>
          <w:lang w:val="en-US"/>
        </w:rPr>
        <w:t xml:space="preserve">ecode” dataset </w:t>
      </w:r>
      <w:r w:rsidR="00A30B58" w:rsidRPr="00A30B58">
        <w:rPr>
          <w:lang w:val="en-US"/>
        </w:rPr>
        <w:t>ZAPR31SV</w:t>
      </w:r>
      <w:r w:rsidR="00A30B58">
        <w:rPr>
          <w:lang w:val="en-US"/>
        </w:rPr>
        <w:t xml:space="preserve">.ZIP </w:t>
      </w:r>
      <w:r w:rsidR="00C30C08">
        <w:rPr>
          <w:lang w:val="en-US"/>
        </w:rPr>
        <w:t xml:space="preserve">at </w:t>
      </w:r>
      <w:hyperlink r:id="rId7" w:history="1">
        <w:r w:rsidR="00C30C08" w:rsidRPr="00AC7C38">
          <w:rPr>
            <w:rStyle w:val="Hyperlink"/>
            <w:lang w:val="en-US"/>
          </w:rPr>
          <w:t>https://www.dhsprogram.com/data/dataset/South-Africa_Standard-DHS_1998.cfm</w:t>
        </w:r>
      </w:hyperlink>
      <w:r w:rsidR="00A30B58">
        <w:rPr>
          <w:lang w:val="en-US"/>
        </w:rPr>
        <w:t>)</w:t>
      </w:r>
    </w:p>
    <w:p w14:paraId="1D757E9C" w14:textId="70867019" w:rsidR="00865955" w:rsidRDefault="00865955" w:rsidP="00865955">
      <w:pPr>
        <w:pStyle w:val="ListParagraph"/>
        <w:numPr>
          <w:ilvl w:val="0"/>
          <w:numId w:val="21"/>
        </w:numPr>
        <w:rPr>
          <w:lang w:val="en-US"/>
        </w:rPr>
      </w:pPr>
      <w:r>
        <w:rPr>
          <w:lang w:val="en-US"/>
        </w:rPr>
        <w:t xml:space="preserve">Transform </w:t>
      </w:r>
      <w:r w:rsidRPr="00865955">
        <w:rPr>
          <w:i/>
          <w:lang w:val="en-US"/>
        </w:rPr>
        <w:t>ZAPR31FL.SAV</w:t>
      </w:r>
      <w:r>
        <w:rPr>
          <w:i/>
          <w:lang w:val="en-US"/>
        </w:rPr>
        <w:t xml:space="preserve"> </w:t>
      </w:r>
      <w:r>
        <w:rPr>
          <w:lang w:val="en-US"/>
        </w:rPr>
        <w:t xml:space="preserve">in a .csv file using the R template file </w:t>
      </w:r>
      <w:r w:rsidRPr="00865955">
        <w:rPr>
          <w:i/>
          <w:lang w:val="en-US"/>
        </w:rPr>
        <w:t>DHSconvert.R</w:t>
      </w:r>
      <w:r>
        <w:rPr>
          <w:lang w:val="en-US"/>
        </w:rPr>
        <w:t>.</w:t>
      </w:r>
    </w:p>
    <w:p w14:paraId="3F86D727" w14:textId="77777777" w:rsidR="00865955" w:rsidRDefault="00865955" w:rsidP="00865955">
      <w:pPr>
        <w:pStyle w:val="ListParagraph"/>
        <w:numPr>
          <w:ilvl w:val="0"/>
          <w:numId w:val="21"/>
        </w:numPr>
        <w:rPr>
          <w:lang w:val="en-US"/>
        </w:rPr>
      </w:pPr>
      <w:r>
        <w:rPr>
          <w:lang w:val="en-US"/>
        </w:rPr>
        <w:t>Open the csv file in Excel and save it as an .xlsx file.</w:t>
      </w:r>
    </w:p>
    <w:p w14:paraId="32F8BAA7" w14:textId="0ACF83F8" w:rsidR="00865955" w:rsidRPr="00865955" w:rsidRDefault="00865955" w:rsidP="00865955">
      <w:pPr>
        <w:pStyle w:val="ListParagraph"/>
        <w:numPr>
          <w:ilvl w:val="0"/>
          <w:numId w:val="21"/>
        </w:numPr>
        <w:rPr>
          <w:lang w:val="en-US"/>
        </w:rPr>
      </w:pPr>
      <w:r>
        <w:rPr>
          <w:lang w:val="en-US"/>
        </w:rPr>
        <w:t xml:space="preserve">Run </w:t>
      </w:r>
      <w:r w:rsidRPr="00865955">
        <w:rPr>
          <w:i/>
          <w:lang w:val="en-US"/>
        </w:rPr>
        <w:t>ReadDHShhdata.m</w:t>
      </w:r>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This generates </w:t>
      </w:r>
      <w:r>
        <w:rPr>
          <w:i/>
          <w:lang w:val="en-US"/>
        </w:rPr>
        <w:t>SA</w:t>
      </w:r>
      <w:r w:rsidRPr="0035300B">
        <w:rPr>
          <w:i/>
          <w:lang w:val="en-US"/>
        </w:rPr>
        <w:t>_H_structure_ModelMapping.txt</w:t>
      </w:r>
      <w:r>
        <w:rPr>
          <w:i/>
          <w:lang w:val="en-US"/>
        </w:rPr>
        <w:t>.</w:t>
      </w:r>
    </w:p>
    <w:p w14:paraId="0B1D5716" w14:textId="663A653E" w:rsidR="00865955" w:rsidRPr="00912FF5" w:rsidRDefault="00865955" w:rsidP="00865955">
      <w:pPr>
        <w:pStyle w:val="ListParagraph"/>
        <w:numPr>
          <w:ilvl w:val="0"/>
          <w:numId w:val="21"/>
        </w:numPr>
        <w:rPr>
          <w:lang w:val="en-US"/>
        </w:rPr>
      </w:pPr>
      <w:r>
        <w:rPr>
          <w:lang w:val="en-US"/>
        </w:rPr>
        <w:t xml:space="preserve">Run </w:t>
      </w:r>
      <w:r w:rsidRPr="0035300B">
        <w:rPr>
          <w:i/>
          <w:lang w:val="en-US"/>
        </w:rPr>
        <w:t>Generate_pop_for_sim</w:t>
      </w:r>
      <w:r w:rsidRPr="00865955">
        <w:rPr>
          <w:i/>
          <w:lang w:val="en-US"/>
        </w:rPr>
        <w:t>.m</w:t>
      </w:r>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to create:</w:t>
      </w:r>
    </w:p>
    <w:p w14:paraId="7FA2A63A" w14:textId="53DD723D" w:rsidR="00865955" w:rsidRPr="0035300B" w:rsidRDefault="00865955" w:rsidP="00865955">
      <w:pPr>
        <w:pStyle w:val="ListParagraph"/>
        <w:numPr>
          <w:ilvl w:val="1"/>
          <w:numId w:val="19"/>
        </w:numPr>
        <w:rPr>
          <w:lang w:val="en-US"/>
        </w:rPr>
      </w:pPr>
      <w:r>
        <w:rPr>
          <w:i/>
          <w:lang w:val="en-US"/>
        </w:rPr>
        <w:t>SA</w:t>
      </w:r>
      <w:r w:rsidRPr="0035300B">
        <w:rPr>
          <w:i/>
          <w:lang w:val="en-US"/>
        </w:rPr>
        <w:t>_H_structure_ModelMapping</w:t>
      </w:r>
      <w:r>
        <w:rPr>
          <w:i/>
          <w:lang w:val="en-US"/>
        </w:rPr>
        <w:t>_sim_e5</w:t>
      </w:r>
      <w:r w:rsidRPr="0035300B">
        <w:rPr>
          <w:i/>
          <w:lang w:val="en-US"/>
        </w:rPr>
        <w:t>.txt</w:t>
      </w:r>
    </w:p>
    <w:p w14:paraId="1DD00AF7" w14:textId="1DC5EBA2" w:rsidR="00865955" w:rsidRPr="0035300B" w:rsidRDefault="00865955" w:rsidP="00865955">
      <w:pPr>
        <w:pStyle w:val="ListParagraph"/>
        <w:numPr>
          <w:ilvl w:val="1"/>
          <w:numId w:val="19"/>
        </w:numPr>
        <w:rPr>
          <w:lang w:val="en-US"/>
        </w:rPr>
      </w:pPr>
      <w:r>
        <w:rPr>
          <w:i/>
          <w:lang w:val="en-US"/>
        </w:rPr>
        <w:t>H_SA_5.dat</w:t>
      </w:r>
    </w:p>
    <w:p w14:paraId="51415E00" w14:textId="474DE81A" w:rsidR="00865955" w:rsidRPr="00865955" w:rsidRDefault="00865955" w:rsidP="00865955">
      <w:pPr>
        <w:pStyle w:val="ListParagraph"/>
        <w:numPr>
          <w:ilvl w:val="1"/>
          <w:numId w:val="19"/>
        </w:numPr>
        <w:rPr>
          <w:lang w:val="en-US"/>
        </w:rPr>
      </w:pPr>
      <w:r>
        <w:rPr>
          <w:i/>
          <w:lang w:val="en-US"/>
        </w:rPr>
        <w:t>W_SA_5.dat</w:t>
      </w:r>
    </w:p>
    <w:p w14:paraId="56A6CDA6" w14:textId="77777777" w:rsidR="00F7074C" w:rsidRDefault="00F7074C" w:rsidP="00F7074C">
      <w:pPr>
        <w:pStyle w:val="ListParagraph"/>
        <w:rPr>
          <w:lang w:val="en-US"/>
        </w:rPr>
      </w:pPr>
      <w:r>
        <w:rPr>
          <w:lang w:val="en-US"/>
        </w:rPr>
        <w:t>Note that these files come from a Monte Carlo simulation, so will show some stochastic variability compared to the ones used for the original results.</w:t>
      </w:r>
    </w:p>
    <w:p w14:paraId="53C00FA6" w14:textId="3265891A" w:rsidR="00865955" w:rsidRPr="00865955" w:rsidRDefault="00F7074C" w:rsidP="00865955">
      <w:pPr>
        <w:pStyle w:val="ListParagraph"/>
        <w:numPr>
          <w:ilvl w:val="0"/>
          <w:numId w:val="21"/>
        </w:numPr>
        <w:rPr>
          <w:lang w:val="en-US"/>
        </w:rPr>
      </w:pPr>
      <w:r w:rsidRPr="00865955">
        <w:rPr>
          <w:lang w:val="en-US"/>
        </w:rPr>
        <w:t>Copy all 4 files (</w:t>
      </w:r>
      <w:r>
        <w:rPr>
          <w:lang w:val="en-US"/>
        </w:rPr>
        <w:t>.txt and .dat, not the .xlsx ones) in “code-model-mapping”, but mind you might override the ones already present (however, the original ones can always be recovered from “data/saved-data”).</w:t>
      </w:r>
    </w:p>
    <w:p w14:paraId="0A25317E" w14:textId="77777777" w:rsidR="00865955" w:rsidRPr="008B74C4" w:rsidRDefault="00865955" w:rsidP="00865955"/>
    <w:p w14:paraId="3E0B77B8" w14:textId="4DA07FBF" w:rsidR="005F1452" w:rsidRDefault="00192D27" w:rsidP="005F1452">
      <w:pPr>
        <w:pStyle w:val="Heading1"/>
      </w:pPr>
      <w:r>
        <w:t>Generate figures</w:t>
      </w:r>
    </w:p>
    <w:p w14:paraId="6214EAE3" w14:textId="15137C8D" w:rsidR="005F1452" w:rsidRDefault="00543C8D" w:rsidP="005F1452">
      <w:r>
        <w:rPr>
          <w:u w:val="single"/>
        </w:rPr>
        <w:t>General s</w:t>
      </w:r>
      <w:r w:rsidR="005F1452" w:rsidRPr="00F32DD2">
        <w:rPr>
          <w:u w:val="single"/>
        </w:rPr>
        <w:t>tructural options</w:t>
      </w:r>
      <w:r w:rsidR="005F1452">
        <w:t xml:space="preserve"> (“switches”):</w:t>
      </w:r>
    </w:p>
    <w:p w14:paraId="5783F6C8" w14:textId="7D7BBC99" w:rsidR="005F1452" w:rsidRPr="005F1452" w:rsidRDefault="005F1452" w:rsidP="005F1452">
      <w:pPr>
        <w:pStyle w:val="ListParagraph"/>
        <w:numPr>
          <w:ilvl w:val="0"/>
          <w:numId w:val="2"/>
        </w:numPr>
        <w:rPr>
          <w:lang w:val="en-US"/>
        </w:rPr>
      </w:pPr>
      <w:r w:rsidRPr="005F1452">
        <w:rPr>
          <w:lang w:val="en-US"/>
        </w:rPr>
        <w:t>Activate_save_fig</w:t>
      </w:r>
      <w:r>
        <w:rPr>
          <w:lang w:val="en-US"/>
        </w:rPr>
        <w:t>:</w:t>
      </w:r>
    </w:p>
    <w:p w14:paraId="7C9F3B35" w14:textId="29C38135" w:rsidR="005F1452" w:rsidRDefault="005F1452" w:rsidP="005F1452">
      <w:pPr>
        <w:pStyle w:val="ListParagraph"/>
        <w:numPr>
          <w:ilvl w:val="1"/>
          <w:numId w:val="2"/>
        </w:numPr>
      </w:pPr>
      <w:r>
        <w:t>0: Figures are generated by MatLab, but not saved in a computer file.</w:t>
      </w:r>
    </w:p>
    <w:p w14:paraId="03AF5752" w14:textId="6A554036" w:rsidR="005F1452" w:rsidRDefault="005F1452" w:rsidP="005F1452">
      <w:pPr>
        <w:pStyle w:val="ListParagraph"/>
        <w:numPr>
          <w:ilvl w:val="1"/>
          <w:numId w:val="2"/>
        </w:numPr>
      </w:pPr>
      <w:r>
        <w:t>1: Figures are saved by MatLab in the correct subfolder of “output-figures”.</w:t>
      </w:r>
    </w:p>
    <w:p w14:paraId="78B58A06" w14:textId="71E273F9" w:rsidR="005F1452" w:rsidRPr="005F1452" w:rsidRDefault="005F1452" w:rsidP="005F1452">
      <w:pPr>
        <w:pStyle w:val="ListParagraph"/>
        <w:numPr>
          <w:ilvl w:val="0"/>
          <w:numId w:val="2"/>
        </w:numPr>
        <w:rPr>
          <w:lang w:val="en-US"/>
        </w:rPr>
      </w:pPr>
      <w:r w:rsidRPr="005F1452">
        <w:rPr>
          <w:lang w:val="en-US"/>
        </w:rPr>
        <w:t>Activate_plot_from_new_workspaces</w:t>
      </w:r>
      <w:r>
        <w:t>:</w:t>
      </w:r>
    </w:p>
    <w:p w14:paraId="677D12F2" w14:textId="28DF0DC8" w:rsidR="005F1452" w:rsidRPr="00192D27" w:rsidRDefault="005F1452" w:rsidP="005F1452">
      <w:pPr>
        <w:pStyle w:val="ListParagraph"/>
        <w:numPr>
          <w:ilvl w:val="1"/>
          <w:numId w:val="2"/>
        </w:numPr>
      </w:pPr>
      <w:r w:rsidRPr="00192D27">
        <w:t xml:space="preserve">0: </w:t>
      </w:r>
      <w:r w:rsidR="00192D27" w:rsidRPr="00192D27">
        <w:t>Default: f</w:t>
      </w:r>
      <w:r w:rsidRPr="00192D27">
        <w:t>igures are created by using the workspaces saved in “saved-workspaces”</w:t>
      </w:r>
      <w:r w:rsidR="00192D27" w:rsidRPr="00192D27">
        <w:t xml:space="preserve"> (i.e. the ones generated by the author</w:t>
      </w:r>
      <w:r w:rsidR="00553AA3">
        <w:t>s</w:t>
      </w:r>
      <w:r w:rsidR="00192D27" w:rsidRPr="00192D27">
        <w:t xml:space="preserve"> and use</w:t>
      </w:r>
      <w:r w:rsidR="00553AA3">
        <w:t>d</w:t>
      </w:r>
      <w:r w:rsidR="00192D27" w:rsidRPr="00192D27">
        <w:t xml:space="preserve"> for the figures in the paper)</w:t>
      </w:r>
      <w:r w:rsidRPr="00192D27">
        <w:t>.</w:t>
      </w:r>
    </w:p>
    <w:p w14:paraId="444CB70A" w14:textId="485B5DED" w:rsidR="005F1452" w:rsidRDefault="005F1452" w:rsidP="005F1452">
      <w:pPr>
        <w:pStyle w:val="ListParagraph"/>
        <w:numPr>
          <w:ilvl w:val="1"/>
          <w:numId w:val="2"/>
        </w:numPr>
      </w:pPr>
      <w:r w:rsidRPr="00192D27">
        <w:t xml:space="preserve">1: </w:t>
      </w:r>
      <w:r w:rsidR="00192D27" w:rsidRPr="00192D27">
        <w:t xml:space="preserve">Figures are created using the workspaces in </w:t>
      </w:r>
      <w:r w:rsidR="00553AA3">
        <w:t>“output-workspaces” (which need</w:t>
      </w:r>
      <w:r w:rsidR="00192D27" w:rsidRPr="00192D27">
        <w:t xml:space="preserve"> to be filled in by the user).</w:t>
      </w:r>
    </w:p>
    <w:p w14:paraId="279DEEDD" w14:textId="77777777" w:rsidR="00543C8D" w:rsidRDefault="00543C8D" w:rsidP="00543C8D"/>
    <w:p w14:paraId="683A0146" w14:textId="5BB3C232" w:rsidR="00445136" w:rsidRDefault="00445136" w:rsidP="00543C8D">
      <w:r>
        <w:t>The analysis of the rule of thumb (Figure 4) uses “</w:t>
      </w:r>
      <w:r w:rsidRPr="00445136">
        <w:t>saved-rule-of-thumb</w:t>
      </w:r>
      <w:r>
        <w:t>” and “output</w:t>
      </w:r>
      <w:r w:rsidRPr="00445136">
        <w:t>-rule-of-thumb</w:t>
      </w:r>
      <w:r>
        <w:t>”, instead of “saved-figures” and “output-figures”.</w:t>
      </w:r>
    </w:p>
    <w:p w14:paraId="7F29233E" w14:textId="77777777" w:rsidR="00445136" w:rsidRDefault="00445136" w:rsidP="00543C8D"/>
    <w:p w14:paraId="16BEA711" w14:textId="1CB8F8AF" w:rsidR="00543C8D" w:rsidRDefault="00543C8D" w:rsidP="00543C8D">
      <w:pPr>
        <w:rPr>
          <w:lang w:val="en-US"/>
        </w:rPr>
      </w:pPr>
      <w:r>
        <w:t xml:space="preserve">The </w:t>
      </w:r>
      <w:r w:rsidR="00445136">
        <w:t>only</w:t>
      </w:r>
      <w:r>
        <w:t xml:space="preserve"> exception to the </w:t>
      </w:r>
      <w:r w:rsidR="00445136">
        <w:rPr>
          <w:lang w:val="en-US"/>
        </w:rPr>
        <w:t>location of saved and newly computed intermediate files</w:t>
      </w:r>
      <w:r>
        <w:rPr>
          <w:lang w:val="en-US"/>
        </w:rPr>
        <w:t xml:space="preserve"> is for Figure 2 (right-hand side) of the main text, where newly run simulations</w:t>
      </w:r>
      <w:r w:rsidR="00F67F23">
        <w:rPr>
          <w:lang w:val="en-US"/>
        </w:rPr>
        <w:t xml:space="preserve"> appear in folder “code-figures/</w:t>
      </w:r>
      <w:r w:rsidRPr="00543C8D">
        <w:rPr>
          <w:lang w:val="en-US"/>
        </w:rPr>
        <w:t>simulation-dynamics</w:t>
      </w:r>
      <w:r>
        <w:rPr>
          <w:lang w:val="en-US"/>
        </w:rPr>
        <w:t>” and the sav</w:t>
      </w:r>
      <w:r w:rsidR="00F67F23">
        <w:rPr>
          <w:lang w:val="en-US"/>
        </w:rPr>
        <w:t>ed simulations in “code-figures/</w:t>
      </w:r>
      <w:r w:rsidRPr="00543C8D">
        <w:rPr>
          <w:lang w:val="en-US"/>
        </w:rPr>
        <w:t>simulation-dynamics</w:t>
      </w:r>
      <w:r w:rsidR="00F67F23">
        <w:rPr>
          <w:lang w:val="en-US"/>
        </w:rPr>
        <w:t>/</w:t>
      </w:r>
      <w:r>
        <w:rPr>
          <w:lang w:val="en-US"/>
        </w:rPr>
        <w:t>saved-simulation-dynamics”.</w:t>
      </w:r>
    </w:p>
    <w:p w14:paraId="1BB3B102" w14:textId="77777777" w:rsidR="008C7DBC" w:rsidRPr="00192D27" w:rsidRDefault="008C7DBC" w:rsidP="00543C8D"/>
    <w:p w14:paraId="58FCB372" w14:textId="2151988E" w:rsidR="005F1452" w:rsidRDefault="005F1452" w:rsidP="005F1452">
      <w:pPr>
        <w:pStyle w:val="Heading2"/>
      </w:pPr>
      <w:r>
        <w:t>Figure 1</w:t>
      </w:r>
      <w:r w:rsidR="00192D27">
        <w:t xml:space="preserve"> (main text)</w:t>
      </w:r>
    </w:p>
    <w:p w14:paraId="5FFC4C67" w14:textId="1E378DB4" w:rsidR="005F1452" w:rsidRDefault="005F1452" w:rsidP="00A3036C">
      <w:pPr>
        <w:pStyle w:val="ListParagraph"/>
        <w:numPr>
          <w:ilvl w:val="0"/>
          <w:numId w:val="13"/>
        </w:numPr>
      </w:pPr>
      <w:r>
        <w:t>Run</w:t>
      </w:r>
      <w:r w:rsidRPr="00AE3DA8">
        <w:t xml:space="preserve"> code</w:t>
      </w:r>
      <w:r w:rsidRPr="00A3036C">
        <w:rPr>
          <w:i/>
        </w:rPr>
        <w:t xml:space="preserve"> </w:t>
      </w:r>
      <w:r w:rsidR="00192D27" w:rsidRPr="00A3036C">
        <w:rPr>
          <w:i/>
        </w:rPr>
        <w:t>MainFig1_outputs</w:t>
      </w:r>
      <w:r w:rsidRPr="00A3036C">
        <w:rPr>
          <w:i/>
        </w:rPr>
        <w:t>.m</w:t>
      </w:r>
      <w:r>
        <w:t xml:space="preserve"> from folder “</w:t>
      </w:r>
      <w:r w:rsidR="00192D27" w:rsidRPr="00192D27">
        <w:t>code-figures</w:t>
      </w:r>
      <w:r>
        <w:t>”.</w:t>
      </w:r>
    </w:p>
    <w:p w14:paraId="1DCC2F18" w14:textId="77777777" w:rsidR="00094329" w:rsidRDefault="00094329" w:rsidP="00094329"/>
    <w:p w14:paraId="4A1E9E6D" w14:textId="13B08628" w:rsidR="00094329" w:rsidRDefault="00094329" w:rsidP="00094329">
      <w:r w:rsidRPr="00094329">
        <w:rPr>
          <w:u w:val="single"/>
        </w:rPr>
        <w:t>Optional</w:t>
      </w:r>
      <w:r>
        <w:t>:</w:t>
      </w:r>
    </w:p>
    <w:p w14:paraId="7841301D" w14:textId="3F4487E1" w:rsidR="00094329" w:rsidRDefault="00094329" w:rsidP="00094329">
      <w:pPr>
        <w:pStyle w:val="ListParagraph"/>
        <w:numPr>
          <w:ilvl w:val="0"/>
          <w:numId w:val="13"/>
        </w:numPr>
      </w:pPr>
      <w:r>
        <w:t>To generate again the required workspaces (in this case, only the one for the baseline scenario), run the model mapping code with: country = G</w:t>
      </w:r>
      <w:r w:rsidR="00495EF8">
        <w:t xml:space="preserve">B; pop = 2ran; R0 = 1; \phi = 1. Use option </w:t>
      </w:r>
      <w:r w:rsidR="00495EF8" w:rsidRPr="005F1452">
        <w:rPr>
          <w:lang w:val="en-US"/>
        </w:rPr>
        <w:t>Activate_plot_from_new_workspaces</w:t>
      </w:r>
      <w:r w:rsidR="00495EF8">
        <w:rPr>
          <w:lang w:val="en-US"/>
        </w:rPr>
        <w:t xml:space="preserve"> = 1.</w:t>
      </w:r>
    </w:p>
    <w:p w14:paraId="761755BD" w14:textId="77777777" w:rsidR="00094329" w:rsidRDefault="00094329" w:rsidP="00094329"/>
    <w:p w14:paraId="550AC3C5" w14:textId="7946F6F7" w:rsidR="00192D27" w:rsidRDefault="00192D27" w:rsidP="00192D27">
      <w:pPr>
        <w:pStyle w:val="Heading2"/>
      </w:pPr>
      <w:r>
        <w:t>Figure 2 (main text)</w:t>
      </w:r>
    </w:p>
    <w:p w14:paraId="5BD3BEB4" w14:textId="2C75268D" w:rsidR="00ED0BE7" w:rsidRDefault="00A3036C" w:rsidP="00D21FBB">
      <w:pPr>
        <w:pStyle w:val="ListParagraph"/>
        <w:numPr>
          <w:ilvl w:val="0"/>
          <w:numId w:val="12"/>
        </w:numPr>
      </w:pPr>
      <w:r>
        <w:t>Run</w:t>
      </w:r>
      <w:r w:rsidRPr="00AE3DA8">
        <w:t xml:space="preserve"> code</w:t>
      </w:r>
      <w:r w:rsidRPr="00A3036C">
        <w:rPr>
          <w:i/>
        </w:rPr>
        <w:t xml:space="preserve"> MainFig2left_2x2_intersection.m</w:t>
      </w:r>
      <w:r>
        <w:t xml:space="preserve"> from folder “</w:t>
      </w:r>
      <w:r w:rsidRPr="00192D27">
        <w:t>code-figures</w:t>
      </w:r>
      <w:r>
        <w:t>”;</w:t>
      </w:r>
    </w:p>
    <w:p w14:paraId="07246467" w14:textId="7A585B17" w:rsidR="00A3036C" w:rsidRDefault="00A3036C" w:rsidP="00A3036C">
      <w:pPr>
        <w:pStyle w:val="ListParagraph"/>
        <w:numPr>
          <w:ilvl w:val="0"/>
          <w:numId w:val="12"/>
        </w:numPr>
      </w:pPr>
      <w:r>
        <w:t>Run</w:t>
      </w:r>
      <w:r w:rsidRPr="00AE3DA8">
        <w:t xml:space="preserve"> code</w:t>
      </w:r>
      <w:r w:rsidRPr="00A3036C">
        <w:rPr>
          <w:i/>
        </w:rPr>
        <w:t xml:space="preserve"> </w:t>
      </w:r>
      <w:r w:rsidR="00543C8D" w:rsidRPr="00543C8D">
        <w:rPr>
          <w:i/>
        </w:rPr>
        <w:t>MainFig2right_2x2_FullDyn</w:t>
      </w:r>
      <w:r w:rsidRPr="00A3036C">
        <w:rPr>
          <w:i/>
        </w:rPr>
        <w:t>.m</w:t>
      </w:r>
      <w:r>
        <w:t xml:space="preserve"> from folder “</w:t>
      </w:r>
      <w:r w:rsidRPr="00192D27">
        <w:t>code-figures</w:t>
      </w:r>
      <w:r w:rsidR="00543C8D">
        <w:t>”, with options:</w:t>
      </w:r>
    </w:p>
    <w:p w14:paraId="00DEB1D1" w14:textId="246348AA" w:rsidR="00543C8D" w:rsidRDefault="00543C8D" w:rsidP="00543C8D">
      <w:pPr>
        <w:pStyle w:val="ListParagraph"/>
        <w:numPr>
          <w:ilvl w:val="1"/>
          <w:numId w:val="12"/>
        </w:numPr>
        <w:rPr>
          <w:lang w:val="en-US"/>
        </w:rPr>
      </w:pPr>
      <w:r>
        <w:rPr>
          <w:lang w:val="en-US"/>
        </w:rPr>
        <w:t>Run_simulation_anyway = 0;</w:t>
      </w:r>
    </w:p>
    <w:p w14:paraId="393AEB57" w14:textId="2726E761" w:rsidR="00543C8D" w:rsidRDefault="00543C8D" w:rsidP="00543C8D">
      <w:pPr>
        <w:pStyle w:val="ListParagraph"/>
        <w:numPr>
          <w:ilvl w:val="1"/>
          <w:numId w:val="12"/>
        </w:numPr>
        <w:rPr>
          <w:lang w:val="en-US"/>
        </w:rPr>
      </w:pPr>
      <w:r w:rsidRPr="00543C8D">
        <w:rPr>
          <w:lang w:val="en-US"/>
        </w:rPr>
        <w:t>Activ</w:t>
      </w:r>
      <w:r>
        <w:rPr>
          <w:lang w:val="en-US"/>
        </w:rPr>
        <w:t>ate_plot_from_new_simulations = 0.</w:t>
      </w:r>
    </w:p>
    <w:p w14:paraId="1DCC6F4C" w14:textId="37D64EA8" w:rsidR="005F01AE" w:rsidRDefault="005F01AE" w:rsidP="005F01AE">
      <w:pPr>
        <w:pStyle w:val="ListParagraph"/>
        <w:numPr>
          <w:ilvl w:val="0"/>
          <w:numId w:val="12"/>
        </w:numPr>
        <w:rPr>
          <w:lang w:val="en-US"/>
        </w:rPr>
      </w:pPr>
      <w:r>
        <w:rPr>
          <w:lang w:val="en-US"/>
        </w:rPr>
        <w:t xml:space="preserve">Use the </w:t>
      </w:r>
      <w:r w:rsidRPr="00F67F23">
        <w:rPr>
          <w:i/>
          <w:lang w:val="en-US"/>
        </w:rPr>
        <w:t>CreateFig2.pptx</w:t>
      </w:r>
      <w:r w:rsidR="00F67F23">
        <w:rPr>
          <w:lang w:val="en-US"/>
        </w:rPr>
        <w:t xml:space="preserve"> file in “saved-figures/main/</w:t>
      </w:r>
      <w:r w:rsidR="00F67F23" w:rsidRPr="00F67F23">
        <w:rPr>
          <w:lang w:val="en-US"/>
        </w:rPr>
        <w:t>PowerPoint-join-figures</w:t>
      </w:r>
      <w:r w:rsidR="00F67F23">
        <w:rPr>
          <w:lang w:val="en-US"/>
        </w:rPr>
        <w:t>” to piece together:</w:t>
      </w:r>
    </w:p>
    <w:p w14:paraId="6337A22B" w14:textId="51AAFA5A" w:rsidR="00F67F23" w:rsidRDefault="00F67F23" w:rsidP="00F67F23">
      <w:pPr>
        <w:pStyle w:val="ListParagraph"/>
        <w:numPr>
          <w:ilvl w:val="1"/>
          <w:numId w:val="12"/>
        </w:numPr>
        <w:rPr>
          <w:i/>
          <w:lang w:val="en-US"/>
        </w:rPr>
      </w:pPr>
      <w:r w:rsidRPr="00F67F23">
        <w:rPr>
          <w:i/>
          <w:lang w:val="en-US"/>
        </w:rPr>
        <w:t>Main_Figure2left.pdf</w:t>
      </w:r>
      <w:r>
        <w:rPr>
          <w:lang w:val="en-US"/>
        </w:rPr>
        <w:t xml:space="preserve"> (created in point 1 above)</w:t>
      </w:r>
    </w:p>
    <w:p w14:paraId="4D9113A2" w14:textId="44092ABA" w:rsidR="00F67F23" w:rsidRPr="00F67F23" w:rsidRDefault="00F67F23" w:rsidP="00F67F23">
      <w:pPr>
        <w:pStyle w:val="ListParagraph"/>
        <w:numPr>
          <w:ilvl w:val="1"/>
          <w:numId w:val="12"/>
        </w:numPr>
        <w:rPr>
          <w:i/>
          <w:lang w:val="en-US"/>
        </w:rPr>
      </w:pPr>
      <w:r>
        <w:rPr>
          <w:i/>
          <w:lang w:val="en-US"/>
        </w:rPr>
        <w:t>Main_Figure2right</w:t>
      </w:r>
      <w:r w:rsidRPr="00F67F23">
        <w:rPr>
          <w:i/>
          <w:lang w:val="en-US"/>
        </w:rPr>
        <w:t>.pdf</w:t>
      </w:r>
      <w:r>
        <w:rPr>
          <w:i/>
          <w:lang w:val="en-US"/>
        </w:rPr>
        <w:t xml:space="preserve"> </w:t>
      </w:r>
      <w:r>
        <w:rPr>
          <w:lang w:val="en-US"/>
        </w:rPr>
        <w:t>(created in point 2 above)</w:t>
      </w:r>
    </w:p>
    <w:p w14:paraId="54F1319D" w14:textId="30DFEC78" w:rsidR="00F67F23" w:rsidRPr="00DE060B" w:rsidRDefault="00F67F23" w:rsidP="00F67F23">
      <w:pPr>
        <w:pStyle w:val="ListParagraph"/>
        <w:numPr>
          <w:ilvl w:val="1"/>
          <w:numId w:val="12"/>
        </w:numPr>
        <w:rPr>
          <w:i/>
          <w:lang w:val="en-US"/>
        </w:rPr>
      </w:pPr>
      <w:r w:rsidRPr="00F67F23">
        <w:rPr>
          <w:i/>
          <w:lang w:val="en-US"/>
        </w:rPr>
        <w:t>Main_Figure2legend.pdf</w:t>
      </w:r>
      <w:r>
        <w:rPr>
          <w:lang w:val="en-US"/>
        </w:rPr>
        <w:t xml:space="preserve">, created by hand in </w:t>
      </w:r>
      <w:r w:rsidRPr="00F67F23">
        <w:rPr>
          <w:lang w:val="en-US"/>
        </w:rPr>
        <w:t>LegendFig2.pptx</w:t>
      </w:r>
      <w:r>
        <w:rPr>
          <w:lang w:val="en-US"/>
        </w:rPr>
        <w:t xml:space="preserve"> (available in “saved-figures/main/</w:t>
      </w:r>
      <w:r w:rsidRPr="00F67F23">
        <w:rPr>
          <w:lang w:val="en-US"/>
        </w:rPr>
        <w:t>PowerPoint-join-figures</w:t>
      </w:r>
      <w:r>
        <w:rPr>
          <w:lang w:val="en-US"/>
        </w:rPr>
        <w:t>”)</w:t>
      </w:r>
    </w:p>
    <w:p w14:paraId="038782D3" w14:textId="77777777" w:rsidR="00DE060B" w:rsidRDefault="00DE060B" w:rsidP="00DE060B">
      <w:pPr>
        <w:rPr>
          <w:lang w:val="en-US"/>
        </w:rPr>
      </w:pPr>
    </w:p>
    <w:p w14:paraId="7AF98E84" w14:textId="47F4E2EF" w:rsidR="00DE060B" w:rsidRPr="00DE060B" w:rsidRDefault="00DE060B" w:rsidP="00DE060B">
      <w:pPr>
        <w:rPr>
          <w:lang w:val="en-US"/>
        </w:rPr>
      </w:pPr>
      <w:r w:rsidRPr="00DE060B">
        <w:rPr>
          <w:u w:val="single"/>
          <w:lang w:val="en-US"/>
        </w:rPr>
        <w:t>Note</w:t>
      </w:r>
      <w:r>
        <w:rPr>
          <w:lang w:val="en-US"/>
        </w:rPr>
        <w:t>: Pasting pdf files in PowerPoint and save figures as pdf files seems possible only in MS PowerPoint 2011 for Mac, but not in PowerPoint with MS Office Professional Plus 2010 on Windows.</w:t>
      </w:r>
    </w:p>
    <w:p w14:paraId="42A3514C" w14:textId="77777777" w:rsidR="00A3036C" w:rsidRDefault="00A3036C" w:rsidP="005F01AE"/>
    <w:p w14:paraId="3D86CE8D" w14:textId="77777777" w:rsidR="00E0673C" w:rsidRDefault="00E0673C" w:rsidP="00E0673C">
      <w:r w:rsidRPr="00094329">
        <w:rPr>
          <w:u w:val="single"/>
        </w:rPr>
        <w:t>Optional</w:t>
      </w:r>
      <w:r>
        <w:t>:</w:t>
      </w:r>
    </w:p>
    <w:p w14:paraId="72B0A92B" w14:textId="20DE10DE" w:rsidR="00E0673C" w:rsidRDefault="00E0673C" w:rsidP="00E0673C">
      <w:pPr>
        <w:pStyle w:val="ListParagraph"/>
        <w:numPr>
          <w:ilvl w:val="0"/>
          <w:numId w:val="12"/>
        </w:numPr>
      </w:pPr>
      <w:r>
        <w:t xml:space="preserve">To generate again the required simulations, run </w:t>
      </w:r>
      <w:r w:rsidRPr="00AE3DA8">
        <w:t>code</w:t>
      </w:r>
      <w:r w:rsidRPr="00A3036C">
        <w:rPr>
          <w:i/>
        </w:rPr>
        <w:t xml:space="preserve"> </w:t>
      </w:r>
      <w:r w:rsidRPr="00543C8D">
        <w:rPr>
          <w:i/>
        </w:rPr>
        <w:t>MainFig2right_2x2_FullDyn</w:t>
      </w:r>
      <w:r w:rsidRPr="00A3036C">
        <w:rPr>
          <w:i/>
        </w:rPr>
        <w:t>.m</w:t>
      </w:r>
      <w:r>
        <w:t xml:space="preserve"> from folder “</w:t>
      </w:r>
      <w:r w:rsidRPr="00192D27">
        <w:t>code-figures</w:t>
      </w:r>
      <w:r>
        <w:t>”, with options:</w:t>
      </w:r>
    </w:p>
    <w:p w14:paraId="7E56C536" w14:textId="106684AD" w:rsidR="00E0673C" w:rsidRDefault="00E0673C" w:rsidP="00E0673C">
      <w:pPr>
        <w:pStyle w:val="ListParagraph"/>
        <w:numPr>
          <w:ilvl w:val="1"/>
          <w:numId w:val="12"/>
        </w:numPr>
        <w:rPr>
          <w:lang w:val="en-US"/>
        </w:rPr>
      </w:pPr>
      <w:r>
        <w:rPr>
          <w:lang w:val="en-US"/>
        </w:rPr>
        <w:t xml:space="preserve">Run_simulation_anyway = 0 (or 1, if you want to override user-made previous simulations) </w:t>
      </w:r>
    </w:p>
    <w:p w14:paraId="2787BF8E" w14:textId="3FB08760" w:rsidR="005F01AE" w:rsidRDefault="00E0673C" w:rsidP="00E0673C">
      <w:pPr>
        <w:pStyle w:val="ListParagraph"/>
        <w:numPr>
          <w:ilvl w:val="1"/>
          <w:numId w:val="12"/>
        </w:numPr>
        <w:rPr>
          <w:lang w:val="en-US"/>
        </w:rPr>
      </w:pPr>
      <w:r w:rsidRPr="00543C8D">
        <w:rPr>
          <w:lang w:val="en-US"/>
        </w:rPr>
        <w:t>Activ</w:t>
      </w:r>
      <w:r>
        <w:rPr>
          <w:lang w:val="en-US"/>
        </w:rPr>
        <w:t>ate_plot_from_new_simulations = 1.</w:t>
      </w:r>
    </w:p>
    <w:p w14:paraId="0239D89D" w14:textId="77777777" w:rsidR="001843F8" w:rsidRDefault="002E0A61" w:rsidP="002E0A61">
      <w:pPr>
        <w:pStyle w:val="ListParagraph"/>
        <w:numPr>
          <w:ilvl w:val="0"/>
          <w:numId w:val="12"/>
        </w:numPr>
        <w:rPr>
          <w:lang w:val="en-US"/>
        </w:rPr>
      </w:pPr>
      <w:r>
        <w:rPr>
          <w:lang w:val="en-US"/>
        </w:rPr>
        <w:t>To generate again the executable file to run the stoc</w:t>
      </w:r>
      <w:r w:rsidR="00C05400">
        <w:rPr>
          <w:lang w:val="en-US"/>
        </w:rPr>
        <w:t xml:space="preserve">hastic simulations, </w:t>
      </w:r>
    </w:p>
    <w:p w14:paraId="274B0F0B" w14:textId="7A9784C5" w:rsidR="002E0A61" w:rsidRDefault="001843F8" w:rsidP="001843F8">
      <w:pPr>
        <w:pStyle w:val="ListParagraph"/>
        <w:numPr>
          <w:ilvl w:val="1"/>
          <w:numId w:val="12"/>
        </w:numPr>
        <w:rPr>
          <w:lang w:val="en-US"/>
        </w:rPr>
      </w:pPr>
      <w:r>
        <w:rPr>
          <w:lang w:val="en-US"/>
        </w:rPr>
        <w:t xml:space="preserve">In Mac, </w:t>
      </w:r>
      <w:r w:rsidR="00C05400">
        <w:rPr>
          <w:lang w:val="en-US"/>
        </w:rPr>
        <w:t>load the Xcode project in “</w:t>
      </w:r>
      <w:r w:rsidR="00C05400" w:rsidRPr="00C05400">
        <w:rPr>
          <w:lang w:val="en-US"/>
        </w:rPr>
        <w:t>stochastic-simulation</w:t>
      </w:r>
      <w:r w:rsidR="00C05400">
        <w:rPr>
          <w:lang w:val="en-US"/>
        </w:rPr>
        <w:t>/ModelMapping_Mac”</w:t>
      </w:r>
      <w:r w:rsidR="00DA557D">
        <w:rPr>
          <w:lang w:val="en-US"/>
        </w:rPr>
        <w:t xml:space="preserve">, comment out line 19 (no need to invoke function </w:t>
      </w:r>
      <w:r w:rsidR="00DA557D" w:rsidRPr="00DA557D">
        <w:rPr>
          <w:i/>
          <w:lang w:val="en-US"/>
        </w:rPr>
        <w:t>print_final_size()</w:t>
      </w:r>
      <w:r w:rsidR="00DA557D">
        <w:rPr>
          <w:lang w:val="en-US"/>
        </w:rPr>
        <w:t xml:space="preserve"> ) and uncomment line 20 (invoke </w:t>
      </w:r>
      <w:r w:rsidR="00DA557D" w:rsidRPr="00DA557D">
        <w:rPr>
          <w:i/>
          <w:lang w:val="en-US"/>
        </w:rPr>
        <w:t xml:space="preserve">print_real_time() </w:t>
      </w:r>
      <w:r w:rsidR="00DA557D">
        <w:rPr>
          <w:lang w:val="en-US"/>
        </w:rPr>
        <w:t>)</w:t>
      </w:r>
      <w:r w:rsidR="00DA557D" w:rsidRPr="00DA557D">
        <w:rPr>
          <w:lang w:val="en-US"/>
        </w:rPr>
        <w:t xml:space="preserve"> </w:t>
      </w:r>
      <w:r w:rsidR="00DA557D">
        <w:rPr>
          <w:lang w:val="en-US"/>
        </w:rPr>
        <w:t xml:space="preserve">in file </w:t>
      </w:r>
      <w:r w:rsidR="00DA557D">
        <w:rPr>
          <w:i/>
          <w:lang w:val="en-US"/>
        </w:rPr>
        <w:t>print_output.cpp</w:t>
      </w:r>
      <w:r w:rsidR="00DA557D">
        <w:rPr>
          <w:lang w:val="en-US"/>
        </w:rPr>
        <w:t>. Then build the executable file again and copy it in folder “</w:t>
      </w:r>
      <w:r w:rsidR="00DA557D" w:rsidRPr="00DA557D">
        <w:rPr>
          <w:lang w:val="en-US"/>
        </w:rPr>
        <w:t>code-figures\simulation-dynamics</w:t>
      </w:r>
      <w:r w:rsidR="00DA557D">
        <w:rPr>
          <w:lang w:val="en-US"/>
        </w:rPr>
        <w:t>”</w:t>
      </w:r>
      <w:r>
        <w:rPr>
          <w:lang w:val="en-US"/>
        </w:rPr>
        <w:t xml:space="preserve">, by changing its name to </w:t>
      </w:r>
      <w:r>
        <w:rPr>
          <w:i/>
          <w:lang w:val="en-US"/>
        </w:rPr>
        <w:t>ModelMapping_Mac_dyn</w:t>
      </w:r>
      <w:r w:rsidR="00DA557D">
        <w:rPr>
          <w:lang w:val="en-US"/>
        </w:rPr>
        <w:t>.</w:t>
      </w:r>
    </w:p>
    <w:p w14:paraId="5F142D3D" w14:textId="286A78CA" w:rsidR="001843F8" w:rsidRDefault="001843F8" w:rsidP="001843F8">
      <w:pPr>
        <w:pStyle w:val="ListParagraph"/>
        <w:numPr>
          <w:ilvl w:val="1"/>
          <w:numId w:val="12"/>
        </w:numPr>
        <w:rPr>
          <w:lang w:val="en-US"/>
        </w:rPr>
      </w:pPr>
      <w:r>
        <w:rPr>
          <w:lang w:val="en-US"/>
        </w:rPr>
        <w:t>In Windows, load the Xcode project in “</w:t>
      </w:r>
      <w:r w:rsidRPr="00C05400">
        <w:rPr>
          <w:lang w:val="en-US"/>
        </w:rPr>
        <w:t>stochastic-simulation</w:t>
      </w:r>
      <w:r>
        <w:rPr>
          <w:lang w:val="en-US"/>
        </w:rPr>
        <w:t xml:space="preserve">/ModelMapping_Win”, comment out line 19 (no need to invoke function </w:t>
      </w:r>
      <w:r w:rsidRPr="00DA557D">
        <w:rPr>
          <w:i/>
          <w:lang w:val="en-US"/>
        </w:rPr>
        <w:t>print_final_size()</w:t>
      </w:r>
      <w:r>
        <w:rPr>
          <w:lang w:val="en-US"/>
        </w:rPr>
        <w:t xml:space="preserve"> ) and uncomment line 20 (invoke </w:t>
      </w:r>
      <w:r w:rsidRPr="00DA557D">
        <w:rPr>
          <w:i/>
          <w:lang w:val="en-US"/>
        </w:rPr>
        <w:t xml:space="preserve">print_real_time() </w:t>
      </w:r>
      <w:r>
        <w:rPr>
          <w:lang w:val="en-US"/>
        </w:rPr>
        <w:t>)</w:t>
      </w:r>
      <w:r w:rsidRPr="00DA557D">
        <w:rPr>
          <w:lang w:val="en-US"/>
        </w:rPr>
        <w:t xml:space="preserve"> </w:t>
      </w:r>
      <w:r>
        <w:rPr>
          <w:lang w:val="en-US"/>
        </w:rPr>
        <w:t xml:space="preserve">in file </w:t>
      </w:r>
      <w:r>
        <w:rPr>
          <w:i/>
          <w:lang w:val="en-US"/>
        </w:rPr>
        <w:t>print_output.cpp</w:t>
      </w:r>
      <w:r>
        <w:rPr>
          <w:lang w:val="en-US"/>
        </w:rPr>
        <w:t>. Then build the executable file again and copy it in folder “</w:t>
      </w:r>
      <w:r w:rsidRPr="00DA557D">
        <w:rPr>
          <w:lang w:val="en-US"/>
        </w:rPr>
        <w:t>code-figures\simulation-dynamics</w:t>
      </w:r>
      <w:r>
        <w:rPr>
          <w:lang w:val="en-US"/>
        </w:rPr>
        <w:t xml:space="preserve">”, by changing its name to </w:t>
      </w:r>
      <w:r>
        <w:rPr>
          <w:i/>
          <w:lang w:val="en-US"/>
        </w:rPr>
        <w:t>ModelMapping_Win_dyn</w:t>
      </w:r>
      <w:r>
        <w:rPr>
          <w:lang w:val="en-US"/>
        </w:rPr>
        <w:t>.</w:t>
      </w:r>
    </w:p>
    <w:p w14:paraId="2331DA37" w14:textId="77777777" w:rsidR="008C7DBC" w:rsidRPr="008C7DBC" w:rsidRDefault="008C7DBC" w:rsidP="008C7DBC">
      <w:pPr>
        <w:rPr>
          <w:lang w:val="en-US"/>
        </w:rPr>
      </w:pPr>
    </w:p>
    <w:p w14:paraId="428DCC7D" w14:textId="5A26F27F" w:rsidR="005F1452" w:rsidRDefault="008C7DBC" w:rsidP="008C7DBC">
      <w:pPr>
        <w:pStyle w:val="Heading2"/>
      </w:pPr>
      <w:r>
        <w:t>Figure 3 (main text)</w:t>
      </w:r>
    </w:p>
    <w:p w14:paraId="18237D1F" w14:textId="77777777" w:rsidR="008C7DBC" w:rsidRDefault="008C7DBC" w:rsidP="008C7DBC">
      <w:pPr>
        <w:pStyle w:val="ListParagraph"/>
        <w:numPr>
          <w:ilvl w:val="0"/>
          <w:numId w:val="14"/>
        </w:numPr>
      </w:pPr>
      <w:r>
        <w:t xml:space="preserve">Run code </w:t>
      </w:r>
      <w:r w:rsidRPr="008C7DBC">
        <w:rPr>
          <w:i/>
        </w:rPr>
        <w:t>MainFig3left_3x3_OAR_grid.m</w:t>
      </w:r>
      <w:r>
        <w:t xml:space="preserve"> from folder “</w:t>
      </w:r>
      <w:r w:rsidRPr="00192D27">
        <w:t>code-figures</w:t>
      </w:r>
      <w:r>
        <w:t>”;</w:t>
      </w:r>
    </w:p>
    <w:p w14:paraId="07D8646D" w14:textId="77777777" w:rsidR="00495EF8" w:rsidRDefault="008C7DBC" w:rsidP="00495EF8">
      <w:pPr>
        <w:pStyle w:val="ListParagraph"/>
        <w:numPr>
          <w:ilvl w:val="0"/>
          <w:numId w:val="14"/>
        </w:numPr>
      </w:pPr>
      <w:r>
        <w:t xml:space="preserve">Run code </w:t>
      </w:r>
      <w:r w:rsidR="00495EF8" w:rsidRPr="00495EF8">
        <w:rPr>
          <w:i/>
        </w:rPr>
        <w:t>MainFig3right_3x3_OAR</w:t>
      </w:r>
      <w:r w:rsidRPr="008C7DBC">
        <w:rPr>
          <w:i/>
        </w:rPr>
        <w:t>.m</w:t>
      </w:r>
      <w:r>
        <w:t xml:space="preserve"> from folder “</w:t>
      </w:r>
      <w:r w:rsidRPr="00192D27">
        <w:t>code-figures</w:t>
      </w:r>
      <w:r>
        <w:t>”;</w:t>
      </w:r>
    </w:p>
    <w:p w14:paraId="1824A3AE" w14:textId="139153B6" w:rsidR="00495EF8" w:rsidRPr="00495EF8" w:rsidRDefault="00495EF8" w:rsidP="00495EF8">
      <w:pPr>
        <w:pStyle w:val="ListParagraph"/>
        <w:numPr>
          <w:ilvl w:val="0"/>
          <w:numId w:val="14"/>
        </w:numPr>
      </w:pPr>
      <w:r w:rsidRPr="00495EF8">
        <w:rPr>
          <w:lang w:val="en-US"/>
        </w:rPr>
        <w:t xml:space="preserve">Use the </w:t>
      </w:r>
      <w:r w:rsidRPr="00495EF8">
        <w:rPr>
          <w:i/>
          <w:lang w:val="en-US"/>
        </w:rPr>
        <w:t>CreateFig2.pptx</w:t>
      </w:r>
      <w:r w:rsidRPr="00495EF8">
        <w:rPr>
          <w:lang w:val="en-US"/>
        </w:rPr>
        <w:t xml:space="preserve"> file in “saved-figures/main/PowerPoint-join-figures” to piece together:</w:t>
      </w:r>
    </w:p>
    <w:p w14:paraId="50A81164" w14:textId="32907B3E" w:rsidR="00495EF8" w:rsidRDefault="00495EF8" w:rsidP="00495EF8">
      <w:pPr>
        <w:pStyle w:val="ListParagraph"/>
        <w:numPr>
          <w:ilvl w:val="0"/>
          <w:numId w:val="15"/>
        </w:numPr>
        <w:rPr>
          <w:i/>
          <w:lang w:val="en-US"/>
        </w:rPr>
      </w:pPr>
      <w:r w:rsidRPr="00495EF8">
        <w:rPr>
          <w:i/>
          <w:lang w:val="en-US"/>
        </w:rPr>
        <w:t>Main_Figure3left</w:t>
      </w:r>
      <w:r w:rsidRPr="00F67F23">
        <w:rPr>
          <w:i/>
          <w:lang w:val="en-US"/>
        </w:rPr>
        <w:t>.pdf</w:t>
      </w:r>
      <w:r>
        <w:rPr>
          <w:lang w:val="en-US"/>
        </w:rPr>
        <w:t xml:space="preserve"> (created in point 1 above)</w:t>
      </w:r>
    </w:p>
    <w:p w14:paraId="7D982057" w14:textId="5EEB6663" w:rsidR="008C7DBC" w:rsidRPr="00495EF8" w:rsidRDefault="00495EF8" w:rsidP="00495EF8">
      <w:pPr>
        <w:pStyle w:val="ListParagraph"/>
        <w:numPr>
          <w:ilvl w:val="0"/>
          <w:numId w:val="15"/>
        </w:numPr>
        <w:rPr>
          <w:i/>
          <w:lang w:val="en-US"/>
        </w:rPr>
      </w:pPr>
      <w:r>
        <w:rPr>
          <w:i/>
          <w:lang w:val="en-US"/>
        </w:rPr>
        <w:t>Main_Figure3right</w:t>
      </w:r>
      <w:r w:rsidRPr="00F67F23">
        <w:rPr>
          <w:i/>
          <w:lang w:val="en-US"/>
        </w:rPr>
        <w:t>.pdf</w:t>
      </w:r>
      <w:r>
        <w:rPr>
          <w:i/>
          <w:lang w:val="en-US"/>
        </w:rPr>
        <w:t xml:space="preserve"> </w:t>
      </w:r>
      <w:r>
        <w:rPr>
          <w:lang w:val="en-US"/>
        </w:rPr>
        <w:t>(created in point 2 above)</w:t>
      </w:r>
    </w:p>
    <w:p w14:paraId="54EABFA2" w14:textId="29ED2E3B" w:rsidR="005F1452" w:rsidRPr="008C7DBC" w:rsidRDefault="005F1452" w:rsidP="005F1452"/>
    <w:p w14:paraId="4FCEBD16" w14:textId="77777777" w:rsidR="00495EF8" w:rsidRDefault="00495EF8" w:rsidP="00495EF8">
      <w:r w:rsidRPr="00094329">
        <w:rPr>
          <w:u w:val="single"/>
        </w:rPr>
        <w:t>Optional</w:t>
      </w:r>
      <w:r>
        <w:t>:</w:t>
      </w:r>
    </w:p>
    <w:p w14:paraId="4938CD68" w14:textId="6BC02E2D" w:rsidR="00495EF8" w:rsidRDefault="00495EF8" w:rsidP="00495EF8">
      <w:pPr>
        <w:pStyle w:val="ListParagraph"/>
        <w:numPr>
          <w:ilvl w:val="0"/>
          <w:numId w:val="14"/>
        </w:numPr>
      </w:pPr>
      <w:r>
        <w:t xml:space="preserve">To generate again the required workspaces run the model mapping code with all required parameter combinations and then run again the figure files with option </w:t>
      </w:r>
      <w:r w:rsidRPr="005F1452">
        <w:rPr>
          <w:lang w:val="en-US"/>
        </w:rPr>
        <w:t>Activate_plot_from_new_workspaces</w:t>
      </w:r>
      <w:r>
        <w:rPr>
          <w:lang w:val="en-US"/>
        </w:rPr>
        <w:t xml:space="preserve"> = 1.</w:t>
      </w:r>
    </w:p>
    <w:p w14:paraId="4CC69D17" w14:textId="77777777" w:rsidR="005F1452" w:rsidRDefault="005F1452" w:rsidP="005F1452"/>
    <w:p w14:paraId="6B61053C" w14:textId="7CCF0679" w:rsidR="00C02280" w:rsidRDefault="00C02280" w:rsidP="00C02280">
      <w:pPr>
        <w:pStyle w:val="Heading2"/>
      </w:pPr>
      <w:r>
        <w:t>Figure 4 (main text)</w:t>
      </w:r>
    </w:p>
    <w:p w14:paraId="0412AC3D" w14:textId="6F53CC84" w:rsidR="00C02280" w:rsidRDefault="00C02280" w:rsidP="00DB6007">
      <w:pPr>
        <w:pStyle w:val="ListParagraph"/>
        <w:numPr>
          <w:ilvl w:val="0"/>
          <w:numId w:val="17"/>
        </w:numPr>
      </w:pPr>
      <w:r>
        <w:t xml:space="preserve">Run code </w:t>
      </w:r>
      <w:r w:rsidRPr="00C02280">
        <w:rPr>
          <w:i/>
        </w:rPr>
        <w:t>MainFig4_1x2_ROT_line_2pop</w:t>
      </w:r>
      <w:r w:rsidRPr="008C7DBC">
        <w:rPr>
          <w:i/>
        </w:rPr>
        <w:t>.m</w:t>
      </w:r>
      <w:r>
        <w:t xml:space="preserve"> from folder “</w:t>
      </w:r>
      <w:r w:rsidRPr="00192D27">
        <w:t>code-figures</w:t>
      </w:r>
      <w:r>
        <w:t>”.</w:t>
      </w:r>
    </w:p>
    <w:p w14:paraId="7A856321" w14:textId="77777777" w:rsidR="005F1452" w:rsidRDefault="005F1452" w:rsidP="005F1452"/>
    <w:p w14:paraId="2FB84EE8" w14:textId="77777777" w:rsidR="00DB6007" w:rsidRDefault="00DB6007" w:rsidP="00DB6007">
      <w:r w:rsidRPr="00094329">
        <w:rPr>
          <w:u w:val="single"/>
        </w:rPr>
        <w:t>Optional</w:t>
      </w:r>
      <w:r>
        <w:t>:</w:t>
      </w:r>
    </w:p>
    <w:p w14:paraId="2AE4D7C8" w14:textId="539BCCA6" w:rsidR="00DB6007" w:rsidRPr="00BC7EAB" w:rsidRDefault="00DB6007" w:rsidP="00BC7EAB">
      <w:pPr>
        <w:pStyle w:val="ListParagraph"/>
        <w:numPr>
          <w:ilvl w:val="0"/>
          <w:numId w:val="17"/>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r w:rsidRPr="00DB6007">
        <w:rPr>
          <w:i/>
        </w:rPr>
        <w:t>Analyse_data_for_RuleOfThumb.m</w:t>
      </w:r>
      <w:r>
        <w:t xml:space="preserve"> from folder “</w:t>
      </w:r>
      <w:r w:rsidRPr="00192D27">
        <w:t>code-figures</w:t>
      </w:r>
      <w:r>
        <w:t>” with all the required parameter combinations (note that running them for country = SL, is computationally e</w:t>
      </w:r>
      <w:r w:rsidR="00BC7EAB">
        <w:t xml:space="preserve">xpensive). Then run again </w:t>
      </w:r>
      <w:r w:rsidR="00BC7EAB" w:rsidRPr="00C02280">
        <w:rPr>
          <w:i/>
        </w:rPr>
        <w:t>MainFig4_1x2_ROT_line_2pop</w:t>
      </w:r>
      <w:r w:rsidR="00BC7EAB" w:rsidRPr="008C7DBC">
        <w:rPr>
          <w:i/>
        </w:rPr>
        <w:t>.m</w:t>
      </w:r>
      <w:r w:rsidR="00BC7EAB">
        <w:rPr>
          <w:i/>
        </w:rPr>
        <w:t xml:space="preserve"> </w:t>
      </w:r>
      <w:r w:rsidR="00BC7EAB">
        <w:t xml:space="preserve">with </w:t>
      </w:r>
      <w:r w:rsidR="00BC7EAB" w:rsidRPr="00BC7EAB">
        <w:rPr>
          <w:lang w:val="en-US"/>
        </w:rPr>
        <w:t>Activate_plot_from_new_ROT_analysis = 1.</w:t>
      </w:r>
      <w:r w:rsidR="00961E46">
        <w:rPr>
          <w:lang w:val="en-US"/>
        </w:rPr>
        <w:t xml:space="preserve"> </w:t>
      </w:r>
    </w:p>
    <w:p w14:paraId="4CB7EE0D" w14:textId="1E9476E8" w:rsidR="00DB6007" w:rsidRDefault="00DB6007" w:rsidP="00DB6007">
      <w:pPr>
        <w:pStyle w:val="ListParagraph"/>
        <w:numPr>
          <w:ilvl w:val="0"/>
          <w:numId w:val="17"/>
        </w:numPr>
      </w:pPr>
      <w:r>
        <w:t>To genera</w:t>
      </w:r>
      <w:r w:rsidR="00BC7EAB">
        <w:t xml:space="preserve">te again the workspaces used by the code </w:t>
      </w:r>
      <w:r w:rsidR="00BC7EAB" w:rsidRPr="00DB6007">
        <w:rPr>
          <w:i/>
        </w:rPr>
        <w:t>Analyse_data_for_RuleOfThumb.m</w:t>
      </w:r>
      <w:r w:rsidR="00BC7EAB">
        <w:t xml:space="preserve">, run first the </w:t>
      </w:r>
      <w:r>
        <w:t xml:space="preserve">model mapping code with all required parameter combinations and </w:t>
      </w:r>
      <w:r w:rsidR="00BC7EAB">
        <w:t xml:space="preserve">then code </w:t>
      </w:r>
      <w:r w:rsidR="00BC7EAB" w:rsidRPr="00DB6007">
        <w:rPr>
          <w:i/>
        </w:rPr>
        <w:t>Analyse_data_for_RuleOfThumb.m</w:t>
      </w:r>
      <w:r w:rsidR="00BC7EAB">
        <w:t xml:space="preserve"> </w:t>
      </w:r>
      <w:r>
        <w:t xml:space="preserve">with option </w:t>
      </w:r>
      <w:r w:rsidRPr="005F1452">
        <w:rPr>
          <w:lang w:val="en-US"/>
        </w:rPr>
        <w:t>Activate_plot_from_new_workspaces</w:t>
      </w:r>
      <w:r>
        <w:rPr>
          <w:lang w:val="en-US"/>
        </w:rPr>
        <w:t xml:space="preserve"> = 1.</w:t>
      </w:r>
    </w:p>
    <w:p w14:paraId="0BAE1069" w14:textId="77777777" w:rsidR="00DB6007" w:rsidRDefault="00DB6007" w:rsidP="005F1452"/>
    <w:p w14:paraId="580070DC" w14:textId="083CD58A" w:rsidR="009743F3" w:rsidRDefault="009743F3" w:rsidP="009743F3">
      <w:pPr>
        <w:pStyle w:val="Heading2"/>
      </w:pPr>
      <w:r>
        <w:t>Supplementary Tables 1-9</w:t>
      </w:r>
    </w:p>
    <w:p w14:paraId="703DA701" w14:textId="4BAA1797" w:rsidR="009743F3" w:rsidRDefault="009743F3" w:rsidP="009743F3">
      <w:r>
        <w:t>These tables are essentially constructed by hand, or using Excel and then converted from Excel to latex using “</w:t>
      </w:r>
      <w:r w:rsidRPr="0032010A">
        <w:t>excel2latex</w:t>
      </w:r>
      <w:r>
        <w:t>” (package available online).</w:t>
      </w:r>
    </w:p>
    <w:p w14:paraId="664A4E48" w14:textId="77777777" w:rsidR="009743F3" w:rsidRPr="009743F3" w:rsidRDefault="009743F3" w:rsidP="009743F3"/>
    <w:p w14:paraId="23F6976B" w14:textId="77777777" w:rsidR="009743F3" w:rsidRDefault="009743F3" w:rsidP="009743F3">
      <w:pPr>
        <w:pStyle w:val="Heading2"/>
      </w:pPr>
      <w:r>
        <w:t>Supplementary Tables 10-13</w:t>
      </w:r>
    </w:p>
    <w:p w14:paraId="0FD0A8AD" w14:textId="67EA3108" w:rsidR="0033691A" w:rsidRDefault="0033691A" w:rsidP="0033691A">
      <w:pPr>
        <w:pStyle w:val="ListParagraph"/>
        <w:numPr>
          <w:ilvl w:val="0"/>
          <w:numId w:val="23"/>
        </w:numPr>
      </w:pPr>
      <w:r>
        <w:t xml:space="preserve">Run code </w:t>
      </w:r>
      <w:r w:rsidRPr="0033691A">
        <w:rPr>
          <w:i/>
        </w:rPr>
        <w:t>Model_Mapping_code_for_SAR.m</w:t>
      </w:r>
      <w:r>
        <w:t xml:space="preserve"> </w:t>
      </w:r>
      <w:r w:rsidR="00BF1F03">
        <w:t>from folder “</w:t>
      </w:r>
      <w:r w:rsidR="000A720E">
        <w:t xml:space="preserve">code-other-analyses”, </w:t>
      </w:r>
      <w:r>
        <w:t>for \phi = 1, 1.5 and 2, and pop = ‘2ran’ and ‘UK’.</w:t>
      </w:r>
    </w:p>
    <w:p w14:paraId="1CE18D50" w14:textId="75CC9C72" w:rsidR="0033691A" w:rsidRDefault="0033691A" w:rsidP="0033691A">
      <w:pPr>
        <w:pStyle w:val="ListParagraph"/>
        <w:numPr>
          <w:ilvl w:val="0"/>
          <w:numId w:val="23"/>
        </w:numPr>
      </w:pPr>
      <w:r>
        <w:t>This creates .csv files in folder “output-workspaces/GB/SAR”</w:t>
      </w:r>
    </w:p>
    <w:p w14:paraId="459ABBEC" w14:textId="308D0E57" w:rsidR="0033691A" w:rsidRDefault="0033691A" w:rsidP="0033691A">
      <w:pPr>
        <w:pStyle w:val="ListParagraph"/>
        <w:numPr>
          <w:ilvl w:val="0"/>
          <w:numId w:val="23"/>
        </w:numPr>
      </w:pPr>
      <w:r>
        <w:t xml:space="preserve">Each of them should be copied on the correct line in the tables already available in files </w:t>
      </w:r>
      <w:r w:rsidR="000A720E">
        <w:rPr>
          <w:i/>
        </w:rPr>
        <w:t>Tables_for_SAR_and_F</w:t>
      </w:r>
      <w:r w:rsidRPr="0033691A">
        <w:rPr>
          <w:i/>
        </w:rPr>
        <w:t>h_2ran.xls</w:t>
      </w:r>
      <w:r>
        <w:t xml:space="preserve"> and </w:t>
      </w:r>
      <w:r w:rsidR="000A720E">
        <w:rPr>
          <w:i/>
        </w:rPr>
        <w:t>Tables_for_SAR_and_F</w:t>
      </w:r>
      <w:r w:rsidRPr="0033691A">
        <w:rPr>
          <w:i/>
        </w:rPr>
        <w:t>h_UK.xls</w:t>
      </w:r>
      <w:r>
        <w:rPr>
          <w:i/>
        </w:rPr>
        <w:t xml:space="preserve">. </w:t>
      </w:r>
      <w:r>
        <w:t>Both are available in “saved-workspaces/GB/SAR”</w:t>
      </w:r>
      <w:r w:rsidR="0032010A">
        <w:t>.</w:t>
      </w:r>
    </w:p>
    <w:p w14:paraId="6EE77C92" w14:textId="130EFD38" w:rsidR="0032010A" w:rsidRDefault="0032010A" w:rsidP="0033691A">
      <w:pPr>
        <w:pStyle w:val="ListParagraph"/>
        <w:numPr>
          <w:ilvl w:val="0"/>
          <w:numId w:val="23"/>
        </w:numPr>
      </w:pPr>
      <w:r>
        <w:t>Tables are then converted from Excel to latex using “</w:t>
      </w:r>
      <w:r w:rsidRPr="0032010A">
        <w:t>excel2latex</w:t>
      </w:r>
      <w:r>
        <w:t>” (package available online). It is convenient to transform the table line by line (</w:t>
      </w:r>
      <w:r w:rsidRPr="0032010A">
        <w:t>excel2latex</w:t>
      </w:r>
      <w:r>
        <w:t xml:space="preserve"> seems very computation</w:t>
      </w:r>
      <w:r w:rsidR="00031274">
        <w:t>ally</w:t>
      </w:r>
      <w:r>
        <w:t xml:space="preserve"> intensive).</w:t>
      </w:r>
    </w:p>
    <w:p w14:paraId="15CB7655" w14:textId="77777777" w:rsidR="0032010A" w:rsidRPr="0033691A" w:rsidRDefault="0032010A" w:rsidP="0032010A"/>
    <w:p w14:paraId="6F8125BB" w14:textId="77777777" w:rsidR="0033691A" w:rsidRDefault="0033691A" w:rsidP="0033691A">
      <w:pPr>
        <w:pStyle w:val="Heading2"/>
      </w:pPr>
      <w:r>
        <w:t>Supplementary Figure 1</w:t>
      </w:r>
    </w:p>
    <w:p w14:paraId="5757EA39" w14:textId="01A7F0E2" w:rsidR="009743F3" w:rsidRDefault="009743F3" w:rsidP="009743F3">
      <w:r>
        <w:t xml:space="preserve">Run </w:t>
      </w:r>
      <w:r w:rsidRPr="009743F3">
        <w:rPr>
          <w:i/>
        </w:rPr>
        <w:t>SuppFig_inf_profile.m</w:t>
      </w:r>
      <w:r>
        <w:t xml:space="preserve"> from folder “code-figures”.</w:t>
      </w:r>
    </w:p>
    <w:p w14:paraId="22D0B0F2" w14:textId="77777777" w:rsidR="009743F3" w:rsidRPr="009743F3" w:rsidRDefault="009743F3" w:rsidP="009743F3"/>
    <w:p w14:paraId="2785820E" w14:textId="28E3F5B9" w:rsidR="00961E46" w:rsidRDefault="00961E46" w:rsidP="00961E46">
      <w:pPr>
        <w:pStyle w:val="Heading2"/>
      </w:pPr>
      <w:r>
        <w:t>Supplementary Figure 2</w:t>
      </w:r>
    </w:p>
    <w:p w14:paraId="3E0452AA" w14:textId="0CF4234A" w:rsidR="009743F3" w:rsidRDefault="009743F3" w:rsidP="009743F3">
      <w:r>
        <w:t xml:space="preserve">Run </w:t>
      </w:r>
      <w:r w:rsidRPr="009743F3">
        <w:rPr>
          <w:i/>
        </w:rPr>
        <w:t>SuppFig_pAA_VS_Rh</w:t>
      </w:r>
      <w:r>
        <w:rPr>
          <w:i/>
        </w:rPr>
        <w:t>.</w:t>
      </w:r>
      <w:r w:rsidRPr="009743F3">
        <w:rPr>
          <w:i/>
        </w:rPr>
        <w:t>m</w:t>
      </w:r>
      <w:r>
        <w:t xml:space="preserve"> from folder “code-figures”.</w:t>
      </w:r>
    </w:p>
    <w:p w14:paraId="46E40EE9" w14:textId="77777777" w:rsidR="009743F3" w:rsidRDefault="009743F3" w:rsidP="009743F3"/>
    <w:p w14:paraId="47DB2E0C" w14:textId="2D090051" w:rsidR="00961E46" w:rsidRDefault="00961E46" w:rsidP="00961E46">
      <w:pPr>
        <w:pStyle w:val="Heading2"/>
      </w:pPr>
      <w:r>
        <w:t>Supplementary Figure 3</w:t>
      </w:r>
    </w:p>
    <w:p w14:paraId="5CA6C4AB" w14:textId="7E83B391" w:rsidR="00552E12" w:rsidRPr="00552E12" w:rsidRDefault="00552E12" w:rsidP="00552E12">
      <w:pPr>
        <w:pStyle w:val="ListParagraph"/>
        <w:numPr>
          <w:ilvl w:val="0"/>
          <w:numId w:val="22"/>
        </w:numPr>
        <w:rPr>
          <w:lang w:val="en-US"/>
        </w:rPr>
      </w:pPr>
      <w:r>
        <w:t xml:space="preserve">Run </w:t>
      </w:r>
      <w:r w:rsidRPr="00552E12">
        <w:rPr>
          <w:i/>
        </w:rPr>
        <w:t>SuppFig_find_v.m</w:t>
      </w:r>
      <w:r>
        <w:t xml:space="preserve"> </w:t>
      </w:r>
      <w:r w:rsidR="00AC74A1">
        <w:t>from folder “</w:t>
      </w:r>
      <w:r w:rsidR="00AC74A1" w:rsidRPr="00192D27">
        <w:t>code-figures</w:t>
      </w:r>
      <w:r w:rsidR="00AC74A1">
        <w:t xml:space="preserve">”, </w:t>
      </w:r>
      <w:r>
        <w:t xml:space="preserve">with option </w:t>
      </w:r>
      <w:r w:rsidRPr="00552E12">
        <w:rPr>
          <w:lang w:val="en-US"/>
        </w:rPr>
        <w:t xml:space="preserve">Activate_plot_from_new_workspaces = </w:t>
      </w:r>
      <w:r>
        <w:rPr>
          <w:lang w:val="en-US"/>
        </w:rPr>
        <w:t>0.</w:t>
      </w:r>
    </w:p>
    <w:p w14:paraId="6D5BD005" w14:textId="168B5D38" w:rsidR="00961E46" w:rsidRDefault="00961E46" w:rsidP="00552E12"/>
    <w:p w14:paraId="11DB0CA1" w14:textId="77777777" w:rsidR="00552E12" w:rsidRDefault="00552E12" w:rsidP="00552E12">
      <w:r w:rsidRPr="00094329">
        <w:rPr>
          <w:u w:val="single"/>
        </w:rPr>
        <w:t>Optional</w:t>
      </w:r>
      <w:r>
        <w:t>:</w:t>
      </w:r>
    </w:p>
    <w:p w14:paraId="784D3444" w14:textId="77777777" w:rsidR="00AC74A1" w:rsidRDefault="00552E12" w:rsidP="00552E12">
      <w:pPr>
        <w:pStyle w:val="ListParagraph"/>
        <w:numPr>
          <w:ilvl w:val="0"/>
          <w:numId w:val="22"/>
        </w:numPr>
      </w:pPr>
      <w:r>
        <w:t xml:space="preserve">To generate again the required workspaces, run </w:t>
      </w:r>
      <w:r w:rsidR="00AC74A1" w:rsidRPr="00AC74A1">
        <w:rPr>
          <w:i/>
        </w:rPr>
        <w:t>Model_Mapping_code_for_v_plots.m</w:t>
      </w:r>
      <w:r w:rsidR="00AC74A1">
        <w:t xml:space="preserve"> from “code-other-analyses” with options:</w:t>
      </w:r>
    </w:p>
    <w:p w14:paraId="5A0608A9" w14:textId="77777777" w:rsidR="00AC74A1" w:rsidRPr="00AC74A1" w:rsidRDefault="00AC74A1" w:rsidP="00AC74A1">
      <w:pPr>
        <w:pStyle w:val="ListParagraph"/>
        <w:numPr>
          <w:ilvl w:val="1"/>
          <w:numId w:val="22"/>
        </w:numPr>
        <w:rPr>
          <w:lang w:val="en-US"/>
        </w:rPr>
      </w:pPr>
      <w:r w:rsidRPr="00AC74A1">
        <w:rPr>
          <w:lang w:val="en-US"/>
        </w:rPr>
        <w:t>pAA_min = 0.5;</w:t>
      </w:r>
    </w:p>
    <w:p w14:paraId="348710E4" w14:textId="77777777" w:rsidR="00AC74A1" w:rsidRPr="00AC74A1" w:rsidRDefault="00AC74A1" w:rsidP="00AC74A1">
      <w:pPr>
        <w:pStyle w:val="ListParagraph"/>
        <w:numPr>
          <w:ilvl w:val="1"/>
          <w:numId w:val="22"/>
        </w:numPr>
        <w:rPr>
          <w:lang w:val="en-US"/>
        </w:rPr>
      </w:pPr>
      <w:r w:rsidRPr="00AC74A1">
        <w:rPr>
          <w:lang w:val="en-US"/>
        </w:rPr>
        <w:t>pAA_max = 0.5;</w:t>
      </w:r>
    </w:p>
    <w:p w14:paraId="3C9FB7F8" w14:textId="77777777" w:rsidR="00AC74A1" w:rsidRPr="00AC74A1" w:rsidRDefault="00AC74A1" w:rsidP="00AC74A1">
      <w:pPr>
        <w:pStyle w:val="ListParagraph"/>
        <w:numPr>
          <w:ilvl w:val="1"/>
          <w:numId w:val="22"/>
        </w:numPr>
        <w:rPr>
          <w:lang w:val="en-US"/>
        </w:rPr>
      </w:pPr>
      <w:r w:rsidRPr="00AC74A1">
        <w:rPr>
          <w:lang w:val="en-US"/>
        </w:rPr>
        <w:t>dpAA = 0.5;</w:t>
      </w:r>
    </w:p>
    <w:p w14:paraId="2217D6EB" w14:textId="77777777" w:rsidR="00AC74A1" w:rsidRPr="00AC74A1" w:rsidRDefault="00AC74A1" w:rsidP="00AC74A1">
      <w:pPr>
        <w:pStyle w:val="ListParagraph"/>
        <w:numPr>
          <w:ilvl w:val="1"/>
          <w:numId w:val="22"/>
        </w:numPr>
        <w:rPr>
          <w:lang w:val="en-US"/>
        </w:rPr>
      </w:pPr>
      <w:r w:rsidRPr="00AC74A1">
        <w:rPr>
          <w:lang w:val="en-US"/>
        </w:rPr>
        <w:t>psiG_vec = [ 0.2, 0.5, 0.8, 0.99, 1, 1.01, 1.1, 1.5 ]; psiG_vec_lab = '_psiGcustom';</w:t>
      </w:r>
    </w:p>
    <w:p w14:paraId="1B804180" w14:textId="764B060E" w:rsidR="00552E12" w:rsidRDefault="00AC74A1" w:rsidP="00AC74A1">
      <w:pPr>
        <w:pStyle w:val="ListParagraph"/>
        <w:numPr>
          <w:ilvl w:val="0"/>
          <w:numId w:val="22"/>
        </w:numPr>
      </w:pPr>
      <w:r>
        <w:t>T</w:t>
      </w:r>
      <w:r w:rsidR="00552E12">
        <w:t xml:space="preserve">hen run again </w:t>
      </w:r>
      <w:r w:rsidRPr="00552E12">
        <w:rPr>
          <w:i/>
        </w:rPr>
        <w:t>SuppFig_find_v.m</w:t>
      </w:r>
      <w:r>
        <w:t xml:space="preserve"> from folder “</w:t>
      </w:r>
      <w:r w:rsidRPr="00192D27">
        <w:t>code-figures</w:t>
      </w:r>
      <w:r>
        <w:t xml:space="preserve">”, with option </w:t>
      </w:r>
      <w:r w:rsidRPr="00552E12">
        <w:rPr>
          <w:lang w:val="en-US"/>
        </w:rPr>
        <w:t xml:space="preserve">Activate_plot_from_new_workspaces = </w:t>
      </w:r>
      <w:r>
        <w:rPr>
          <w:lang w:val="en-US"/>
        </w:rPr>
        <w:t>1.</w:t>
      </w:r>
    </w:p>
    <w:p w14:paraId="1B06DEFD" w14:textId="77777777" w:rsidR="00961E46" w:rsidRDefault="00961E46" w:rsidP="005F1452"/>
    <w:p w14:paraId="06967AD3" w14:textId="77777777" w:rsidR="00810401" w:rsidRDefault="00810401" w:rsidP="00810401">
      <w:pPr>
        <w:pStyle w:val="Heading2"/>
      </w:pPr>
      <w:r>
        <w:t>Supplementary Figure 4</w:t>
      </w:r>
    </w:p>
    <w:p w14:paraId="4799C6AB" w14:textId="0FDD8587" w:rsidR="00810401" w:rsidRPr="00810401" w:rsidRDefault="00810401" w:rsidP="00810401">
      <w:pPr>
        <w:rPr>
          <w:lang w:val="en-US"/>
        </w:rPr>
      </w:pPr>
      <w:r>
        <w:t xml:space="preserve">Run </w:t>
      </w:r>
      <w:r w:rsidRPr="00810401">
        <w:rPr>
          <w:i/>
        </w:rPr>
        <w:t>SuppFig_3x3_heatmap.m</w:t>
      </w:r>
      <w:r>
        <w:t xml:space="preserve"> from folder “</w:t>
      </w:r>
      <w:r w:rsidRPr="00192D27">
        <w:t>code-figures</w:t>
      </w:r>
      <w:r>
        <w:t>”, with which_ou</w:t>
      </w:r>
      <w:r w:rsidR="006D5C9A">
        <w:t>tput = ‘vc’, ‘vhc’, ‘SAR’ and ‘F</w:t>
      </w:r>
      <w:r>
        <w:t>h’</w:t>
      </w:r>
      <w:r w:rsidRPr="00810401">
        <w:rPr>
          <w:lang w:val="en-US"/>
        </w:rPr>
        <w:t>, in sequence (and corresponding letters). Other options are:</w:t>
      </w:r>
      <w:r>
        <w:rPr>
          <w:lang w:val="en-US"/>
        </w:rPr>
        <w:t xml:space="preserve"> </w:t>
      </w:r>
      <w:r w:rsidRPr="00810401">
        <w:rPr>
          <w:lang w:val="en-US"/>
        </w:rPr>
        <w:t>country = 'GB'; popfig = '2ran'.</w:t>
      </w:r>
    </w:p>
    <w:p w14:paraId="71676183" w14:textId="77777777" w:rsidR="00810401" w:rsidRDefault="00810401" w:rsidP="00810401"/>
    <w:p w14:paraId="73EF9AEC" w14:textId="77777777" w:rsidR="00810401" w:rsidRDefault="00810401" w:rsidP="00810401">
      <w:r w:rsidRPr="00094329">
        <w:rPr>
          <w:u w:val="single"/>
        </w:rPr>
        <w:t>Optional</w:t>
      </w:r>
      <w:r>
        <w:t xml:space="preserve">: generate required workspaces with </w:t>
      </w:r>
      <w:r>
        <w:rPr>
          <w:i/>
        </w:rPr>
        <w:t>Model_Mapping_code</w:t>
      </w:r>
      <w:r w:rsidRPr="00AC74A1">
        <w:rPr>
          <w:i/>
        </w:rPr>
        <w:t>.m</w:t>
      </w:r>
      <w:r>
        <w:t>.</w:t>
      </w:r>
    </w:p>
    <w:p w14:paraId="204BCECD" w14:textId="77777777" w:rsidR="00810401" w:rsidRDefault="00810401" w:rsidP="00810401"/>
    <w:p w14:paraId="174961DF" w14:textId="5712CA0B" w:rsidR="00810401" w:rsidRDefault="00810401" w:rsidP="00810401">
      <w:pPr>
        <w:pStyle w:val="Heading2"/>
      </w:pPr>
      <w:r>
        <w:t>Supplementary Figure 5</w:t>
      </w:r>
    </w:p>
    <w:p w14:paraId="4267D3CD" w14:textId="0C06E949" w:rsidR="00810401" w:rsidRPr="00810401" w:rsidRDefault="00810401" w:rsidP="00810401">
      <w:pPr>
        <w:rPr>
          <w:lang w:val="en-US"/>
        </w:rPr>
      </w:pPr>
      <w:r>
        <w:t xml:space="preserve">Run </w:t>
      </w:r>
      <w:r w:rsidRPr="00810401">
        <w:rPr>
          <w:i/>
        </w:rPr>
        <w:t>SuppFig_2x2_mix.m</w:t>
      </w:r>
      <w:r>
        <w:t xml:space="preserve"> from folder “</w:t>
      </w:r>
      <w:r w:rsidRPr="00192D27">
        <w:t>code-figures</w:t>
      </w:r>
      <w:r>
        <w:t xml:space="preserve">”, first with </w:t>
      </w:r>
      <w:r w:rsidRPr="00810401">
        <w:rPr>
          <w:lang w:val="en-US"/>
        </w:rPr>
        <w:t>output = 'z' and then with output = 'pi’. In both cases, run in sequence through the value of R0 = 1.5, 2 and 4, choosing manually the correct first_subletter (a, e and I for the first output, m, q and u for the second one).</w:t>
      </w:r>
      <w:r>
        <w:rPr>
          <w:lang w:val="en-US"/>
        </w:rPr>
        <w:t xml:space="preserve"> In all cases, </w:t>
      </w:r>
      <w:r w:rsidRPr="00810401">
        <w:rPr>
          <w:lang w:val="en-US"/>
        </w:rPr>
        <w:t>popfig = '2ran'</w:t>
      </w:r>
      <w:r>
        <w:rPr>
          <w:lang w:val="en-US"/>
        </w:rPr>
        <w:t>.</w:t>
      </w:r>
    </w:p>
    <w:p w14:paraId="24352E26" w14:textId="77777777" w:rsidR="00810401" w:rsidRDefault="00810401" w:rsidP="00810401"/>
    <w:p w14:paraId="1132D71F" w14:textId="77777777" w:rsidR="00810401" w:rsidRDefault="00810401" w:rsidP="00810401">
      <w:r w:rsidRPr="00094329">
        <w:rPr>
          <w:u w:val="single"/>
        </w:rPr>
        <w:t>Optional</w:t>
      </w:r>
      <w:r>
        <w:t xml:space="preserve">: generate required workspaces with </w:t>
      </w:r>
      <w:r>
        <w:rPr>
          <w:i/>
        </w:rPr>
        <w:t>Model_Mapping_code</w:t>
      </w:r>
      <w:r w:rsidRPr="00AC74A1">
        <w:rPr>
          <w:i/>
        </w:rPr>
        <w:t>.m</w:t>
      </w:r>
      <w:r>
        <w:t>.</w:t>
      </w:r>
    </w:p>
    <w:p w14:paraId="1039EF09" w14:textId="77777777" w:rsidR="00810401" w:rsidRDefault="00810401" w:rsidP="00810401"/>
    <w:p w14:paraId="00303D89" w14:textId="77777777" w:rsidR="00810401" w:rsidRDefault="00810401" w:rsidP="009D0BD9">
      <w:pPr>
        <w:pStyle w:val="Heading2"/>
      </w:pPr>
      <w:r>
        <w:t>Supplementary Figure 6</w:t>
      </w:r>
    </w:p>
    <w:p w14:paraId="4885AF98" w14:textId="7262E267" w:rsidR="00810401" w:rsidRDefault="00810401" w:rsidP="00810401">
      <w:r>
        <w:t>Like Supplementary Figure 5, but first with output = ‘t’ and then output = ‘sz’.</w:t>
      </w:r>
    </w:p>
    <w:p w14:paraId="2ACDD6D2" w14:textId="77777777" w:rsidR="00810401" w:rsidRPr="00810401" w:rsidRDefault="00810401" w:rsidP="00810401"/>
    <w:p w14:paraId="69938C1F" w14:textId="77777777" w:rsidR="0035097E" w:rsidRDefault="0035097E" w:rsidP="0035097E">
      <w:pPr>
        <w:pStyle w:val="Heading2"/>
      </w:pPr>
      <w:r>
        <w:t>Supplementary Figure 7</w:t>
      </w:r>
    </w:p>
    <w:p w14:paraId="5C73715A" w14:textId="77777777" w:rsidR="0035097E" w:rsidRPr="00810401" w:rsidRDefault="0035097E" w:rsidP="0035097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and for \phi = 1 and 2. It is sufficient to comment/uncomment the lines of code in sequence (which takes care of the panel letter) in the “</w:t>
      </w:r>
      <w:r w:rsidRPr="0035097E">
        <w:rPr>
          <w:lang w:val="en-US"/>
        </w:rPr>
        <w:t>5% threshold - variable phi</w:t>
      </w:r>
      <w:r>
        <w:rPr>
          <w:lang w:val="en-US"/>
        </w:rPr>
        <w:t>” block of code.</w:t>
      </w:r>
      <w:r w:rsidRPr="00810401">
        <w:rPr>
          <w:lang w:val="en-US"/>
        </w:rPr>
        <w:t xml:space="preserve"> Other options are:</w:t>
      </w:r>
      <w:r>
        <w:rPr>
          <w:lang w:val="en-US"/>
        </w:rPr>
        <w:t xml:space="preserve"> </w:t>
      </w:r>
      <w:r w:rsidRPr="00810401">
        <w:rPr>
          <w:lang w:val="en-US"/>
        </w:rPr>
        <w:t>country = 'GB'; popfig = '2ran'.</w:t>
      </w:r>
    </w:p>
    <w:p w14:paraId="53D07FB5" w14:textId="77777777" w:rsidR="0035097E" w:rsidRDefault="0035097E" w:rsidP="0035097E"/>
    <w:p w14:paraId="00C01FD2" w14:textId="77777777" w:rsidR="0035097E" w:rsidRDefault="0035097E" w:rsidP="0035097E">
      <w:r w:rsidRPr="00094329">
        <w:rPr>
          <w:u w:val="single"/>
        </w:rPr>
        <w:t>Optional</w:t>
      </w:r>
      <w:r>
        <w:t xml:space="preserve">: generate required workspaces with </w:t>
      </w:r>
      <w:r>
        <w:rPr>
          <w:i/>
        </w:rPr>
        <w:t>Model_Mapping_code</w:t>
      </w:r>
      <w:r w:rsidRPr="00AC74A1">
        <w:rPr>
          <w:i/>
        </w:rPr>
        <w:t>.m</w:t>
      </w:r>
      <w:r>
        <w:t>.</w:t>
      </w:r>
    </w:p>
    <w:p w14:paraId="65915F54" w14:textId="77777777" w:rsidR="0035097E" w:rsidRDefault="0035097E" w:rsidP="0035097E"/>
    <w:p w14:paraId="0C88A402" w14:textId="77777777" w:rsidR="00492F1E" w:rsidRDefault="00492F1E" w:rsidP="00492F1E">
      <w:pPr>
        <w:pStyle w:val="Heading2"/>
      </w:pPr>
      <w:r>
        <w:t>Supplementary Figure 8</w:t>
      </w:r>
    </w:p>
    <w:p w14:paraId="71089FBD" w14:textId="77777777" w:rsidR="00492F1E" w:rsidRPr="00810401" w:rsidRDefault="00492F1E" w:rsidP="00492F1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xml:space="preserve">, and for </w:t>
      </w:r>
      <w:r w:rsidRPr="0035097E">
        <w:rPr>
          <w:lang w:val="en-US"/>
        </w:rPr>
        <w:t>tolval</w:t>
      </w:r>
      <w:r>
        <w:rPr>
          <w:lang w:val="en-US"/>
        </w:rPr>
        <w:t xml:space="preserve"> = 0.01 and 0.1. It is sufficient to comment/uncomment the lines of code in sequence (which takes care of the panel letter) in the “phi = 1</w:t>
      </w:r>
      <w:r w:rsidRPr="0035097E">
        <w:rPr>
          <w:lang w:val="en-US"/>
        </w:rPr>
        <w:t xml:space="preserve"> - variable </w:t>
      </w:r>
      <w:r>
        <w:rPr>
          <w:lang w:val="en-US"/>
        </w:rPr>
        <w:t>threshold” block of code.</w:t>
      </w:r>
      <w:r w:rsidRPr="00810401">
        <w:rPr>
          <w:lang w:val="en-US"/>
        </w:rPr>
        <w:t xml:space="preserve"> Other options are:</w:t>
      </w:r>
      <w:r>
        <w:rPr>
          <w:lang w:val="en-US"/>
        </w:rPr>
        <w:t xml:space="preserve"> </w:t>
      </w:r>
      <w:r w:rsidRPr="00810401">
        <w:rPr>
          <w:lang w:val="en-US"/>
        </w:rPr>
        <w:t>country = 'GB'; popfig = '2ran'.</w:t>
      </w:r>
    </w:p>
    <w:p w14:paraId="72E50CA5" w14:textId="77777777" w:rsidR="00492F1E" w:rsidRDefault="00492F1E" w:rsidP="00492F1E"/>
    <w:p w14:paraId="582300DD" w14:textId="77777777" w:rsidR="00492F1E" w:rsidRDefault="00492F1E" w:rsidP="00492F1E">
      <w:r w:rsidRPr="00094329">
        <w:rPr>
          <w:u w:val="single"/>
        </w:rPr>
        <w:t>Optional</w:t>
      </w:r>
      <w:r>
        <w:t xml:space="preserve">: generate required workspaces with </w:t>
      </w:r>
      <w:r>
        <w:rPr>
          <w:i/>
        </w:rPr>
        <w:t>Model_Mapping_code</w:t>
      </w:r>
      <w:r w:rsidRPr="00AC74A1">
        <w:rPr>
          <w:i/>
        </w:rPr>
        <w:t>.m</w:t>
      </w:r>
      <w:r>
        <w:t>.</w:t>
      </w:r>
    </w:p>
    <w:p w14:paraId="51E4FFEA" w14:textId="77777777" w:rsidR="00492F1E" w:rsidRDefault="00492F1E" w:rsidP="00492F1E"/>
    <w:p w14:paraId="593AA7D9" w14:textId="68A8A808" w:rsidR="00492F1E" w:rsidRDefault="00492F1E" w:rsidP="00492F1E">
      <w:pPr>
        <w:pStyle w:val="Heading2"/>
      </w:pPr>
      <w:r>
        <w:t>Supplementary Figure 9</w:t>
      </w:r>
    </w:p>
    <w:p w14:paraId="0BD0D7CF" w14:textId="08F52AB3" w:rsidR="00492F1E" w:rsidRDefault="00492F1E" w:rsidP="00492F1E">
      <w:r>
        <w:t xml:space="preserve">Run </w:t>
      </w:r>
      <w:r w:rsidRPr="00492F1E">
        <w:rPr>
          <w:i/>
        </w:rPr>
        <w:t>SuppFig_3x3_OAR_ROT</w:t>
      </w:r>
      <w:r w:rsidRPr="00810401">
        <w:rPr>
          <w:i/>
        </w:rPr>
        <w:t>.m</w:t>
      </w:r>
      <w:r>
        <w:t xml:space="preserve"> from folder “</w:t>
      </w:r>
      <w:r w:rsidRPr="00192D27">
        <w:t>code-figures</w:t>
      </w:r>
      <w:r>
        <w:t>”, with:</w:t>
      </w:r>
    </w:p>
    <w:p w14:paraId="70CC1423" w14:textId="77777777" w:rsidR="00492F1E" w:rsidRPr="00492F1E" w:rsidRDefault="00492F1E" w:rsidP="00492F1E">
      <w:pPr>
        <w:pStyle w:val="ListParagraph"/>
        <w:numPr>
          <w:ilvl w:val="0"/>
          <w:numId w:val="28"/>
        </w:numPr>
        <w:rPr>
          <w:lang w:val="en-US"/>
        </w:rPr>
      </w:pPr>
      <w:r w:rsidRPr="00492F1E">
        <w:rPr>
          <w:lang w:val="en-US"/>
        </w:rPr>
        <w:t>use_match_r = 0;</w:t>
      </w:r>
    </w:p>
    <w:p w14:paraId="769C4439" w14:textId="77777777" w:rsidR="00492F1E" w:rsidRPr="00492F1E" w:rsidRDefault="00492F1E" w:rsidP="00492F1E">
      <w:pPr>
        <w:pStyle w:val="ListParagraph"/>
        <w:numPr>
          <w:ilvl w:val="0"/>
          <w:numId w:val="28"/>
        </w:numPr>
        <w:rPr>
          <w:lang w:val="en-US"/>
        </w:rPr>
      </w:pPr>
      <w:r w:rsidRPr="00492F1E">
        <w:rPr>
          <w:lang w:val="en-US"/>
        </w:rPr>
        <w:t>use_intermediate = 0;</w:t>
      </w:r>
    </w:p>
    <w:p w14:paraId="581A6DDA" w14:textId="46C79777" w:rsidR="00492F1E" w:rsidRDefault="00492F1E" w:rsidP="00492F1E">
      <w:pPr>
        <w:pStyle w:val="ListParagraph"/>
        <w:numPr>
          <w:ilvl w:val="0"/>
          <w:numId w:val="28"/>
        </w:numPr>
        <w:rPr>
          <w:lang w:val="en-US"/>
        </w:rPr>
      </w:pPr>
      <w:r>
        <w:rPr>
          <w:lang w:val="en-US"/>
        </w:rPr>
        <w:t>use_log2psi = 0.</w:t>
      </w:r>
    </w:p>
    <w:p w14:paraId="7803AD5C" w14:textId="77777777" w:rsidR="00EA2B36" w:rsidRDefault="00492F1E" w:rsidP="00492F1E">
      <w:pPr>
        <w:rPr>
          <w:lang w:val="en-US"/>
        </w:rPr>
      </w:pPr>
      <w:r>
        <w:rPr>
          <w:lang w:val="en-US"/>
        </w:rPr>
        <w:t>I</w:t>
      </w:r>
      <w:r w:rsidRPr="00810401">
        <w:rPr>
          <w:lang w:val="en-US"/>
        </w:rPr>
        <w:t>n sequence</w:t>
      </w:r>
      <w:r>
        <w:rPr>
          <w:lang w:val="en-US"/>
        </w:rPr>
        <w:t>, try different tolerances</w:t>
      </w:r>
      <w:r w:rsidR="00EA2B36">
        <w:rPr>
          <w:lang w:val="en-US"/>
        </w:rPr>
        <w:t xml:space="preserve"> by uncommenting lines (66-68):</w:t>
      </w:r>
    </w:p>
    <w:p w14:paraId="2ADD7DDB" w14:textId="77777777" w:rsidR="00EA2B36" w:rsidRPr="00EA2B36" w:rsidRDefault="00EA2B36" w:rsidP="00EA2B36">
      <w:pPr>
        <w:pStyle w:val="ListParagraph"/>
        <w:numPr>
          <w:ilvl w:val="0"/>
          <w:numId w:val="29"/>
        </w:numPr>
        <w:rPr>
          <w:lang w:val="en-US"/>
        </w:rPr>
      </w:pPr>
      <w:r w:rsidRPr="00EA2B36">
        <w:rPr>
          <w:lang w:val="en-US"/>
        </w:rPr>
        <w:t>tolval = 0.01; figletter = 'A';</w:t>
      </w:r>
    </w:p>
    <w:p w14:paraId="271DA85E" w14:textId="77777777" w:rsidR="00EA2B36" w:rsidRPr="00EA2B36" w:rsidRDefault="00EA2B36" w:rsidP="00EA2B36">
      <w:pPr>
        <w:pStyle w:val="ListParagraph"/>
        <w:numPr>
          <w:ilvl w:val="0"/>
          <w:numId w:val="29"/>
        </w:numPr>
        <w:rPr>
          <w:lang w:val="en-US"/>
        </w:rPr>
      </w:pPr>
      <w:r w:rsidRPr="00EA2B36">
        <w:rPr>
          <w:lang w:val="en-US"/>
        </w:rPr>
        <w:t>tolval = 0.05; figletter = 'B';</w:t>
      </w:r>
    </w:p>
    <w:p w14:paraId="4571FD94" w14:textId="4E29B27D" w:rsidR="00EA2B36" w:rsidRPr="00EA2B36" w:rsidRDefault="00EA2B36" w:rsidP="00EA2B36">
      <w:pPr>
        <w:pStyle w:val="ListParagraph"/>
        <w:numPr>
          <w:ilvl w:val="0"/>
          <w:numId w:val="29"/>
        </w:numPr>
        <w:rPr>
          <w:lang w:val="en-US"/>
        </w:rPr>
      </w:pPr>
      <w:r>
        <w:rPr>
          <w:lang w:val="en-US"/>
        </w:rPr>
        <w:t>tolval = 0.1; figletter = 'C';</w:t>
      </w:r>
    </w:p>
    <w:p w14:paraId="3A4602A1" w14:textId="24DB8A0F" w:rsidR="00492F1E" w:rsidRPr="00810401" w:rsidRDefault="00EA2B36" w:rsidP="00492F1E">
      <w:pPr>
        <w:rPr>
          <w:lang w:val="en-US"/>
        </w:rPr>
      </w:pPr>
      <w:r>
        <w:rPr>
          <w:lang w:val="en-US"/>
        </w:rPr>
        <w:t xml:space="preserve">(no need to change figletter, here). </w:t>
      </w:r>
      <w:r w:rsidR="00492F1E" w:rsidRPr="00810401">
        <w:rPr>
          <w:lang w:val="en-US"/>
        </w:rPr>
        <w:t>Other options are:</w:t>
      </w:r>
      <w:r w:rsidR="00492F1E">
        <w:rPr>
          <w:lang w:val="en-US"/>
        </w:rPr>
        <w:t xml:space="preserve"> </w:t>
      </w:r>
      <w:r w:rsidR="00492F1E" w:rsidRPr="00810401">
        <w:rPr>
          <w:lang w:val="en-US"/>
        </w:rPr>
        <w:t>country = 'GB'; popfig = '2ran'.</w:t>
      </w:r>
    </w:p>
    <w:p w14:paraId="2ADFA951" w14:textId="77777777" w:rsidR="00492F1E" w:rsidRDefault="00492F1E" w:rsidP="00492F1E"/>
    <w:p w14:paraId="616F3F32" w14:textId="77777777" w:rsidR="00492F1E" w:rsidRDefault="00492F1E" w:rsidP="00492F1E">
      <w:r w:rsidRPr="00094329">
        <w:rPr>
          <w:u w:val="single"/>
        </w:rPr>
        <w:t>Optional</w:t>
      </w:r>
      <w:r>
        <w:t xml:space="preserve">: generate required workspaces with </w:t>
      </w:r>
      <w:r>
        <w:rPr>
          <w:i/>
        </w:rPr>
        <w:t>Model_Mapping_code</w:t>
      </w:r>
      <w:r w:rsidRPr="00AC74A1">
        <w:rPr>
          <w:i/>
        </w:rPr>
        <w:t>.m</w:t>
      </w:r>
      <w:r>
        <w:t>.</w:t>
      </w:r>
    </w:p>
    <w:p w14:paraId="03D858E7" w14:textId="77777777" w:rsidR="00492F1E" w:rsidRDefault="00492F1E" w:rsidP="00492F1E"/>
    <w:p w14:paraId="3D032ECA" w14:textId="55B56418" w:rsidR="009D0BD9" w:rsidRDefault="009D0BD9" w:rsidP="009D0BD9">
      <w:pPr>
        <w:pStyle w:val="Heading2"/>
      </w:pPr>
      <w:r>
        <w:t>Supplementary Figure 10</w:t>
      </w:r>
    </w:p>
    <w:p w14:paraId="429CECCE" w14:textId="77777777" w:rsidR="009D0BD9" w:rsidRPr="00AF2691" w:rsidRDefault="009D0BD9" w:rsidP="00AF2691">
      <w:pPr>
        <w:rPr>
          <w:lang w:val="en-US"/>
        </w:rPr>
      </w:pPr>
      <w:r>
        <w:t xml:space="preserve">Run </w:t>
      </w:r>
      <w:r w:rsidRPr="00AF2691">
        <w:rPr>
          <w:i/>
        </w:rPr>
        <w:t>SuppFig_3x3_heatmap.m</w:t>
      </w:r>
      <w:r>
        <w:t xml:space="preserve"> from folder “</w:t>
      </w:r>
      <w:r w:rsidRPr="00192D27">
        <w:t>code-figures</w:t>
      </w:r>
      <w:r>
        <w:t>”, with options, in sequence:</w:t>
      </w:r>
    </w:p>
    <w:p w14:paraId="28E13A31" w14:textId="77777777" w:rsidR="00F27E63" w:rsidRPr="009D0BD9" w:rsidRDefault="00F27E63" w:rsidP="00AF2691">
      <w:pPr>
        <w:pStyle w:val="ListParagraph"/>
        <w:numPr>
          <w:ilvl w:val="0"/>
          <w:numId w:val="31"/>
        </w:numPr>
        <w:rPr>
          <w:lang w:val="en-US"/>
        </w:rPr>
      </w:pPr>
      <w:r w:rsidRPr="009D0BD9">
        <w:rPr>
          <w:lang w:val="en-US"/>
        </w:rPr>
        <w:t>popfig = '2ran'</w:t>
      </w:r>
      <w:r>
        <w:rPr>
          <w:lang w:val="en-US"/>
        </w:rPr>
        <w:t xml:space="preserve"> + ( </w:t>
      </w:r>
      <w:r w:rsidRPr="009D0BD9">
        <w:rPr>
          <w:lang w:val="en-US"/>
        </w:rPr>
        <w:t>which_</w:t>
      </w:r>
      <w:r>
        <w:rPr>
          <w:lang w:val="en-US"/>
        </w:rPr>
        <w:t>output = 'ass'; figletter = 'A' ) for the left-hand side;</w:t>
      </w:r>
    </w:p>
    <w:p w14:paraId="7B784250" w14:textId="77777777" w:rsidR="00F27E63" w:rsidRDefault="00F27E63" w:rsidP="00AF2691">
      <w:pPr>
        <w:pStyle w:val="ListParagraph"/>
        <w:numPr>
          <w:ilvl w:val="0"/>
          <w:numId w:val="31"/>
        </w:numPr>
        <w:rPr>
          <w:lang w:val="en-US"/>
        </w:rPr>
      </w:pPr>
      <w:r w:rsidRPr="009D0BD9">
        <w:rPr>
          <w:lang w:val="en-US"/>
        </w:rPr>
        <w:t xml:space="preserve">popfig = </w:t>
      </w:r>
      <w:r>
        <w:rPr>
          <w:lang w:val="en-US"/>
        </w:rPr>
        <w:t xml:space="preserve">‘UK’ + ( </w:t>
      </w:r>
      <w:r w:rsidRPr="009D0BD9">
        <w:rPr>
          <w:lang w:val="en-US"/>
        </w:rPr>
        <w:t>which_</w:t>
      </w:r>
      <w:r>
        <w:rPr>
          <w:lang w:val="en-US"/>
        </w:rPr>
        <w:t>output = 'ass'; figletter = 'B' ) for the right-hand side;</w:t>
      </w:r>
    </w:p>
    <w:p w14:paraId="06560F25" w14:textId="04A98E9D" w:rsidR="009D0BD9" w:rsidRPr="00F27E63" w:rsidRDefault="00F27E63" w:rsidP="00AF2691">
      <w:pPr>
        <w:rPr>
          <w:lang w:val="en-US"/>
        </w:rPr>
      </w:pPr>
      <w:r>
        <w:rPr>
          <w:lang w:val="en-US"/>
        </w:rPr>
        <w:t xml:space="preserve">In both cases, use </w:t>
      </w:r>
      <w:r w:rsidR="009D0BD9" w:rsidRPr="00F27E63">
        <w:rPr>
          <w:lang w:val="en-US"/>
        </w:rPr>
        <w:t>country = 'GB'</w:t>
      </w:r>
      <w:r w:rsidRPr="00F27E63">
        <w:rPr>
          <w:lang w:val="en-US"/>
        </w:rPr>
        <w:t>.</w:t>
      </w:r>
    </w:p>
    <w:p w14:paraId="2E8FAC39" w14:textId="77777777" w:rsidR="009D0BD9" w:rsidRDefault="009D0BD9" w:rsidP="009D0BD9"/>
    <w:p w14:paraId="1B9601E1" w14:textId="77777777" w:rsidR="00F27E63" w:rsidRDefault="009D0BD9" w:rsidP="00F27E63">
      <w:r w:rsidRPr="00094329">
        <w:rPr>
          <w:u w:val="single"/>
        </w:rPr>
        <w:t>Optional</w:t>
      </w:r>
      <w:r>
        <w:t>:</w:t>
      </w:r>
      <w:r w:rsidR="00F27E63">
        <w:t xml:space="preserve"> generate required workspaces with </w:t>
      </w:r>
      <w:r w:rsidR="00F27E63">
        <w:rPr>
          <w:i/>
        </w:rPr>
        <w:t>Model_Mapping_code</w:t>
      </w:r>
      <w:r w:rsidR="00F27E63" w:rsidRPr="00AC74A1">
        <w:rPr>
          <w:i/>
        </w:rPr>
        <w:t>.m</w:t>
      </w:r>
      <w:r w:rsidR="00F27E63">
        <w:t>.</w:t>
      </w:r>
    </w:p>
    <w:p w14:paraId="375A2C83" w14:textId="77777777" w:rsidR="009D0BD9" w:rsidRDefault="009D0BD9" w:rsidP="009D0BD9"/>
    <w:p w14:paraId="7F04084A" w14:textId="6F1E2BDD" w:rsidR="009D0BD9" w:rsidRDefault="00F27E63" w:rsidP="009743F3">
      <w:pPr>
        <w:pStyle w:val="Heading2"/>
      </w:pPr>
      <w:r>
        <w:t>Supplementary Figure 11</w:t>
      </w:r>
      <w:r w:rsidR="00C906EC">
        <w:t>-16</w:t>
      </w:r>
    </w:p>
    <w:p w14:paraId="58BEE8C1" w14:textId="2812AA5B" w:rsidR="009D0BD9" w:rsidRDefault="009D0BD9" w:rsidP="009D0BD9">
      <w:r>
        <w:t>L</w:t>
      </w:r>
      <w:r w:rsidR="00F27E63">
        <w:t>ike Supplementary Figure</w:t>
      </w:r>
      <w:r w:rsidR="00C906EC">
        <w:t>s</w:t>
      </w:r>
      <w:r w:rsidR="00F27E63">
        <w:t xml:space="preserve"> 4</w:t>
      </w:r>
      <w:r w:rsidR="00C906EC">
        <w:t>-9</w:t>
      </w:r>
      <w:r w:rsidR="00F27E63">
        <w:t>, but with popfig = ‘UK’.</w:t>
      </w:r>
    </w:p>
    <w:p w14:paraId="046A6082" w14:textId="77777777" w:rsidR="00C906EC" w:rsidRPr="009D0BD9" w:rsidRDefault="00C906EC" w:rsidP="00C906EC"/>
    <w:p w14:paraId="0405D105" w14:textId="7EC64CFA" w:rsidR="00C906EC" w:rsidRDefault="00C906EC" w:rsidP="00C906EC">
      <w:pPr>
        <w:pStyle w:val="Heading2"/>
      </w:pPr>
      <w:r>
        <w:t>Supplementary Figure 17</w:t>
      </w:r>
    </w:p>
    <w:p w14:paraId="6E304CCF" w14:textId="77777777" w:rsidR="00C906EC" w:rsidRDefault="00C906EC" w:rsidP="00C906EC">
      <w:r>
        <w:t xml:space="preserve">Run </w:t>
      </w:r>
      <w:r w:rsidRPr="00492F1E">
        <w:rPr>
          <w:i/>
        </w:rPr>
        <w:t>SuppFig_3x3_OAR_ROT</w:t>
      </w:r>
      <w:r w:rsidRPr="00810401">
        <w:rPr>
          <w:i/>
        </w:rPr>
        <w:t>.m</w:t>
      </w:r>
      <w:r>
        <w:t xml:space="preserve"> from folder “</w:t>
      </w:r>
      <w:r w:rsidRPr="00192D27">
        <w:t>code-figures</w:t>
      </w:r>
      <w:r>
        <w:t>”, with:</w:t>
      </w:r>
    </w:p>
    <w:p w14:paraId="4DFF908B" w14:textId="77777777" w:rsidR="00C906EC" w:rsidRPr="00492F1E" w:rsidRDefault="00C906EC" w:rsidP="00C906EC">
      <w:pPr>
        <w:pStyle w:val="ListParagraph"/>
        <w:numPr>
          <w:ilvl w:val="0"/>
          <w:numId w:val="28"/>
        </w:numPr>
        <w:rPr>
          <w:lang w:val="en-US"/>
        </w:rPr>
      </w:pPr>
      <w:r w:rsidRPr="00492F1E">
        <w:rPr>
          <w:lang w:val="en-US"/>
        </w:rPr>
        <w:t>use_match_r = 0;</w:t>
      </w:r>
    </w:p>
    <w:p w14:paraId="6058FB56" w14:textId="1D9881D4" w:rsidR="00C906EC" w:rsidRPr="00492F1E" w:rsidRDefault="00C906EC" w:rsidP="00C906EC">
      <w:pPr>
        <w:pStyle w:val="ListParagraph"/>
        <w:numPr>
          <w:ilvl w:val="0"/>
          <w:numId w:val="28"/>
        </w:numPr>
        <w:rPr>
          <w:lang w:val="en-US"/>
        </w:rPr>
      </w:pPr>
      <w:r>
        <w:rPr>
          <w:lang w:val="en-US"/>
        </w:rPr>
        <w:t>use_intermediate = 1</w:t>
      </w:r>
      <w:r w:rsidRPr="00492F1E">
        <w:rPr>
          <w:lang w:val="en-US"/>
        </w:rPr>
        <w:t>;</w:t>
      </w:r>
    </w:p>
    <w:p w14:paraId="50AF0016" w14:textId="77777777" w:rsidR="00C906EC" w:rsidRDefault="00C906EC" w:rsidP="00C906EC">
      <w:pPr>
        <w:pStyle w:val="ListParagraph"/>
        <w:numPr>
          <w:ilvl w:val="0"/>
          <w:numId w:val="28"/>
        </w:numPr>
        <w:rPr>
          <w:lang w:val="en-US"/>
        </w:rPr>
      </w:pPr>
      <w:r>
        <w:rPr>
          <w:lang w:val="en-US"/>
        </w:rPr>
        <w:t>use_log2psi = 0.</w:t>
      </w:r>
    </w:p>
    <w:p w14:paraId="64A330C5" w14:textId="6C131F6D" w:rsidR="00C906EC" w:rsidRDefault="00C906EC" w:rsidP="00C906EC">
      <w:pPr>
        <w:rPr>
          <w:lang w:val="en-US"/>
        </w:rPr>
      </w:pPr>
      <w:r>
        <w:rPr>
          <w:lang w:val="en-US"/>
        </w:rPr>
        <w:t>I</w:t>
      </w:r>
      <w:r w:rsidRPr="00810401">
        <w:rPr>
          <w:lang w:val="en-US"/>
        </w:rPr>
        <w:t>n sequence</w:t>
      </w:r>
      <w:r>
        <w:rPr>
          <w:lang w:val="en-US"/>
        </w:rPr>
        <w:t>, uncomment lines 39-42 for popfig = ‘</w:t>
      </w:r>
      <w:r w:rsidRPr="00C906EC">
        <w:rPr>
          <w:lang w:val="en-US"/>
        </w:rPr>
        <w:t>m4r</w:t>
      </w:r>
      <w:r w:rsidR="00BF2214">
        <w:rPr>
          <w:lang w:val="en-US"/>
        </w:rPr>
        <w:t>’, ‘m4UK’, ‘m5r’ and</w:t>
      </w:r>
      <w:r>
        <w:rPr>
          <w:lang w:val="en-US"/>
        </w:rPr>
        <w:t xml:space="preserve"> ‘m5UK’</w:t>
      </w:r>
      <w:r w:rsidR="00BF2214">
        <w:rPr>
          <w:lang w:val="en-US"/>
        </w:rPr>
        <w:t>.</w:t>
      </w:r>
    </w:p>
    <w:p w14:paraId="6E468F89" w14:textId="77777777" w:rsidR="00C906EC" w:rsidRDefault="00C906EC" w:rsidP="00C906EC"/>
    <w:p w14:paraId="23FD6099" w14:textId="77777777" w:rsidR="00C906EC" w:rsidRDefault="00C906EC" w:rsidP="00C906EC">
      <w:r w:rsidRPr="00094329">
        <w:rPr>
          <w:u w:val="single"/>
        </w:rPr>
        <w:t>Optional</w:t>
      </w:r>
      <w:r>
        <w:t xml:space="preserve">: generate required workspaces with </w:t>
      </w:r>
      <w:r>
        <w:rPr>
          <w:i/>
        </w:rPr>
        <w:t>Model_Mapping_code</w:t>
      </w:r>
      <w:r w:rsidRPr="00AC74A1">
        <w:rPr>
          <w:i/>
        </w:rPr>
        <w:t>.m</w:t>
      </w:r>
      <w:r>
        <w:t>.</w:t>
      </w:r>
    </w:p>
    <w:p w14:paraId="4A6FA1BA" w14:textId="77777777" w:rsidR="00C906EC" w:rsidRDefault="00C906EC" w:rsidP="00C906EC"/>
    <w:p w14:paraId="37470374" w14:textId="77777777" w:rsidR="009743F3" w:rsidRDefault="009743F3" w:rsidP="009743F3">
      <w:pPr>
        <w:pStyle w:val="Heading2"/>
      </w:pPr>
      <w:r>
        <w:t>Supplementary Figure 18</w:t>
      </w:r>
    </w:p>
    <w:p w14:paraId="3A5C4E56" w14:textId="235FCC9E" w:rsidR="009743F3" w:rsidRPr="00C91AEB" w:rsidRDefault="009743F3" w:rsidP="00C91AEB">
      <w:pPr>
        <w:rPr>
          <w:lang w:val="en-US"/>
        </w:rPr>
      </w:pPr>
      <w:r>
        <w:t xml:space="preserve">Run </w:t>
      </w:r>
      <w:r w:rsidRPr="00C91AEB">
        <w:rPr>
          <w:i/>
        </w:rPr>
        <w:t>SuppFig_3x3_OAR_ROT.m</w:t>
      </w:r>
      <w:r>
        <w:t xml:space="preserve"> from folder “</w:t>
      </w:r>
      <w:r w:rsidRPr="00192D27">
        <w:t>code-figures</w:t>
      </w:r>
      <w:r>
        <w:t>”, with option</w:t>
      </w:r>
      <w:r w:rsidRPr="00C91AEB">
        <w:rPr>
          <w:lang w:val="en-US"/>
        </w:rPr>
        <w:t>s: use_match_r = 1.</w:t>
      </w:r>
      <w:r w:rsidR="0057135E">
        <w:rPr>
          <w:lang w:val="en-US"/>
        </w:rPr>
        <w:t xml:space="preserve"> Manually change the figletter depending on whether popfig = ‘2ran’ or ‘UK’.</w:t>
      </w:r>
    </w:p>
    <w:p w14:paraId="023600E1" w14:textId="77777777" w:rsidR="009743F3" w:rsidRDefault="009743F3" w:rsidP="009743F3"/>
    <w:p w14:paraId="773485EE" w14:textId="2B4025AE" w:rsidR="009743F3" w:rsidRPr="00C91AEB" w:rsidRDefault="00C91AEB" w:rsidP="00C91AEB">
      <w:pPr>
        <w:rPr>
          <w:lang w:val="en-US"/>
        </w:rPr>
      </w:pPr>
      <w:r w:rsidRPr="00C91AEB">
        <w:rPr>
          <w:u w:val="single"/>
        </w:rPr>
        <w:t>Optional</w:t>
      </w:r>
      <w:r>
        <w:t xml:space="preserve">: generate required workspaces with </w:t>
      </w:r>
      <w:r w:rsidR="009743F3" w:rsidRPr="00C91AEB">
        <w:rPr>
          <w:i/>
        </w:rPr>
        <w:t>Model_Mapping_code_match_r.m</w:t>
      </w:r>
      <w:r w:rsidR="009743F3">
        <w:t xml:space="preserve"> from “code-other-analyses”.</w:t>
      </w:r>
    </w:p>
    <w:p w14:paraId="4E103F6B" w14:textId="77777777" w:rsidR="009743F3" w:rsidRDefault="009743F3" w:rsidP="009743F3"/>
    <w:p w14:paraId="39AB70EE" w14:textId="77777777" w:rsidR="00FB2A13" w:rsidRDefault="00FB2A13" w:rsidP="00FB2A13">
      <w:pPr>
        <w:pStyle w:val="Heading2"/>
      </w:pPr>
      <w:r>
        <w:t>Supplementary Figure 19</w:t>
      </w:r>
    </w:p>
    <w:p w14:paraId="0118314A" w14:textId="77777777" w:rsidR="00FB2A13" w:rsidRDefault="00FB2A13" w:rsidP="00C91AEB">
      <w:r>
        <w:t xml:space="preserve">Run </w:t>
      </w:r>
      <w:r w:rsidRPr="00C91AEB">
        <w:rPr>
          <w:i/>
        </w:rPr>
        <w:t>SuppFig_3x3_OAR_ROT.m</w:t>
      </w:r>
      <w:r>
        <w:t xml:space="preserve"> from folder “</w:t>
      </w:r>
      <w:r w:rsidRPr="00192D27">
        <w:t>code-figures</w:t>
      </w:r>
      <w:r>
        <w:t>”, with option</w:t>
      </w:r>
      <w:r w:rsidRPr="00C91AEB">
        <w:rPr>
          <w:lang w:val="en-US"/>
        </w:rPr>
        <w:t>s: use_log2psi = 1.</w:t>
      </w:r>
    </w:p>
    <w:p w14:paraId="11A38D1C" w14:textId="77777777" w:rsidR="0057135E" w:rsidRPr="00C91AEB" w:rsidRDefault="0057135E" w:rsidP="0057135E">
      <w:pPr>
        <w:rPr>
          <w:lang w:val="en-US"/>
        </w:rPr>
      </w:pPr>
      <w:r>
        <w:rPr>
          <w:lang w:val="en-US"/>
        </w:rPr>
        <w:t>Manually change the figletter depending on whether popfig = ‘2ran’ or ‘UK’.</w:t>
      </w:r>
    </w:p>
    <w:p w14:paraId="18278CDF" w14:textId="77777777" w:rsidR="00FB2A13" w:rsidRDefault="00FB2A13" w:rsidP="00FB2A13"/>
    <w:p w14:paraId="75431967" w14:textId="7E7CD126" w:rsidR="00C91AEB" w:rsidRPr="00C91AEB" w:rsidRDefault="00C91AEB" w:rsidP="00C91AEB">
      <w:pPr>
        <w:rPr>
          <w:lang w:val="en-US"/>
        </w:rPr>
      </w:pPr>
      <w:r w:rsidRPr="00C91AEB">
        <w:rPr>
          <w:u w:val="single"/>
        </w:rPr>
        <w:t>Optional</w:t>
      </w:r>
      <w:r>
        <w:t xml:space="preserve">: generate required workspaces with </w:t>
      </w:r>
      <w:r w:rsidRPr="00812AF3">
        <w:rPr>
          <w:i/>
        </w:rPr>
        <w:t>Model_Mapping_code_log2psi</w:t>
      </w:r>
      <w:r w:rsidRPr="00C91AEB">
        <w:rPr>
          <w:i/>
        </w:rPr>
        <w:t>.m</w:t>
      </w:r>
      <w:r>
        <w:t xml:space="preserve"> from “code-other-analyses”.</w:t>
      </w:r>
    </w:p>
    <w:p w14:paraId="1973D890" w14:textId="77777777" w:rsidR="00812AF3" w:rsidRDefault="00812AF3" w:rsidP="005F1452"/>
    <w:p w14:paraId="5902F1EB" w14:textId="77777777" w:rsidR="007F22D0" w:rsidRDefault="007F22D0" w:rsidP="007F22D0">
      <w:pPr>
        <w:pStyle w:val="Heading2"/>
      </w:pPr>
      <w:r>
        <w:t>Supplementary Figure 20</w:t>
      </w:r>
    </w:p>
    <w:p w14:paraId="6107BA02" w14:textId="77777777" w:rsidR="007F22D0" w:rsidRDefault="007F22D0" w:rsidP="007F22D0">
      <w:r>
        <w:t>Like Supplementary Figure 10, but with country = ‘SL’.</w:t>
      </w:r>
    </w:p>
    <w:p w14:paraId="0077BF50" w14:textId="77777777" w:rsidR="007F22D0" w:rsidRPr="009D0BD9" w:rsidRDefault="007F22D0" w:rsidP="007F22D0"/>
    <w:p w14:paraId="7F2BDA36" w14:textId="78CA4788" w:rsidR="002F2658" w:rsidRDefault="002F2658" w:rsidP="002F2658">
      <w:pPr>
        <w:pStyle w:val="Heading2"/>
      </w:pPr>
      <w:r>
        <w:t>Supplementary Figure 21</w:t>
      </w:r>
    </w:p>
    <w:p w14:paraId="505F4B8B" w14:textId="77777777" w:rsidR="002F2658" w:rsidRDefault="002F2658" w:rsidP="002F2658">
      <w:r>
        <w:t xml:space="preserve">Run </w:t>
      </w:r>
      <w:r w:rsidRPr="00492F1E">
        <w:rPr>
          <w:i/>
        </w:rPr>
        <w:t>SuppFig_3x3_OAR_ROT</w:t>
      </w:r>
      <w:r w:rsidRPr="00810401">
        <w:rPr>
          <w:i/>
        </w:rPr>
        <w:t>.m</w:t>
      </w:r>
      <w:r>
        <w:t xml:space="preserve"> from folder “</w:t>
      </w:r>
      <w:r w:rsidRPr="00192D27">
        <w:t>code-figures</w:t>
      </w:r>
      <w:r>
        <w:t>”, with:</w:t>
      </w:r>
    </w:p>
    <w:p w14:paraId="72E1EC22" w14:textId="77777777" w:rsidR="002F2658" w:rsidRPr="00492F1E" w:rsidRDefault="002F2658" w:rsidP="002F2658">
      <w:pPr>
        <w:pStyle w:val="ListParagraph"/>
        <w:numPr>
          <w:ilvl w:val="0"/>
          <w:numId w:val="28"/>
        </w:numPr>
        <w:rPr>
          <w:lang w:val="en-US"/>
        </w:rPr>
      </w:pPr>
      <w:r w:rsidRPr="00492F1E">
        <w:rPr>
          <w:lang w:val="en-US"/>
        </w:rPr>
        <w:t>use_match_r = 0;</w:t>
      </w:r>
    </w:p>
    <w:p w14:paraId="602CCFFB" w14:textId="77777777" w:rsidR="002F2658" w:rsidRPr="00492F1E" w:rsidRDefault="002F2658" w:rsidP="002F2658">
      <w:pPr>
        <w:pStyle w:val="ListParagraph"/>
        <w:numPr>
          <w:ilvl w:val="0"/>
          <w:numId w:val="28"/>
        </w:numPr>
        <w:rPr>
          <w:lang w:val="en-US"/>
        </w:rPr>
      </w:pPr>
      <w:r w:rsidRPr="00492F1E">
        <w:rPr>
          <w:lang w:val="en-US"/>
        </w:rPr>
        <w:t>use_intermediate = 0;</w:t>
      </w:r>
    </w:p>
    <w:p w14:paraId="3233C54C" w14:textId="77777777" w:rsidR="002F2658" w:rsidRDefault="002F2658" w:rsidP="002F2658">
      <w:pPr>
        <w:pStyle w:val="ListParagraph"/>
        <w:numPr>
          <w:ilvl w:val="0"/>
          <w:numId w:val="28"/>
        </w:numPr>
        <w:rPr>
          <w:lang w:val="en-US"/>
        </w:rPr>
      </w:pPr>
      <w:r>
        <w:rPr>
          <w:lang w:val="en-US"/>
        </w:rPr>
        <w:t>use_log2psi = 0.</w:t>
      </w:r>
    </w:p>
    <w:p w14:paraId="0724CAC8" w14:textId="3D43226B" w:rsidR="002F2658" w:rsidRDefault="002F2658" w:rsidP="002F2658">
      <w:pPr>
        <w:rPr>
          <w:lang w:val="en-US"/>
        </w:rPr>
      </w:pPr>
      <w:r>
        <w:rPr>
          <w:lang w:val="en-US"/>
        </w:rPr>
        <w:t>Use country = ‘SL’ and, i</w:t>
      </w:r>
      <w:r w:rsidRPr="00810401">
        <w:rPr>
          <w:lang w:val="en-US"/>
        </w:rPr>
        <w:t>n sequence</w:t>
      </w:r>
      <w:r>
        <w:rPr>
          <w:lang w:val="en-US"/>
        </w:rPr>
        <w:t>:</w:t>
      </w:r>
    </w:p>
    <w:p w14:paraId="0A73EB49" w14:textId="77777777" w:rsidR="002F2658" w:rsidRDefault="002F2658" w:rsidP="002F2658">
      <w:pPr>
        <w:pStyle w:val="ListParagraph"/>
        <w:numPr>
          <w:ilvl w:val="0"/>
          <w:numId w:val="29"/>
        </w:numPr>
        <w:rPr>
          <w:lang w:val="en-US"/>
        </w:rPr>
      </w:pPr>
      <w:r>
        <w:rPr>
          <w:lang w:val="en-US"/>
        </w:rPr>
        <w:t>popfig = ‘2ran;</w:t>
      </w:r>
    </w:p>
    <w:p w14:paraId="64E81C85" w14:textId="77777777" w:rsidR="002F2658" w:rsidRPr="002F2658" w:rsidRDefault="002F2658" w:rsidP="002F2658">
      <w:pPr>
        <w:pStyle w:val="ListParagraph"/>
        <w:numPr>
          <w:ilvl w:val="0"/>
          <w:numId w:val="29"/>
        </w:numPr>
      </w:pPr>
      <w:r>
        <w:rPr>
          <w:lang w:val="en-US"/>
        </w:rPr>
        <w:t>popfig = ‘UK’.</w:t>
      </w:r>
    </w:p>
    <w:p w14:paraId="2BA2BB0E" w14:textId="379B0457" w:rsidR="002F2658" w:rsidRDefault="002F2658" w:rsidP="002F2658">
      <w:r>
        <w:t xml:space="preserve"> </w:t>
      </w:r>
    </w:p>
    <w:p w14:paraId="1CEED9E9" w14:textId="77777777" w:rsidR="002F2658" w:rsidRDefault="002F2658" w:rsidP="002F2658">
      <w:r w:rsidRPr="00094329">
        <w:rPr>
          <w:u w:val="single"/>
        </w:rPr>
        <w:t>Optional</w:t>
      </w:r>
      <w:r>
        <w:t xml:space="preserve">: generate required workspaces with </w:t>
      </w:r>
      <w:r>
        <w:rPr>
          <w:i/>
        </w:rPr>
        <w:t>Model_Mapping_code</w:t>
      </w:r>
      <w:r w:rsidRPr="00AC74A1">
        <w:rPr>
          <w:i/>
        </w:rPr>
        <w:t>.m</w:t>
      </w:r>
      <w:r>
        <w:t>.</w:t>
      </w:r>
    </w:p>
    <w:p w14:paraId="122A809C" w14:textId="77777777" w:rsidR="002F2658" w:rsidRDefault="002F2658" w:rsidP="002F2658"/>
    <w:p w14:paraId="0CEE4551" w14:textId="77777777" w:rsidR="00C91AEB" w:rsidRDefault="00C91AEB" w:rsidP="00C91AEB">
      <w:pPr>
        <w:pStyle w:val="Heading2"/>
      </w:pPr>
      <w:r>
        <w:t>Supplementary Figure 22</w:t>
      </w:r>
    </w:p>
    <w:p w14:paraId="2BE5DCE3" w14:textId="3EDC30A9" w:rsidR="00C91AEB" w:rsidRDefault="00C91AEB" w:rsidP="00C91AEB">
      <w:r>
        <w:t>Like Supplementary Figures 10 and 20, but with country = ‘SA’.</w:t>
      </w:r>
    </w:p>
    <w:p w14:paraId="2C57CD9A" w14:textId="77777777" w:rsidR="00C91AEB" w:rsidRPr="009D0BD9" w:rsidRDefault="00C91AEB" w:rsidP="00C91AEB"/>
    <w:p w14:paraId="3F775E51" w14:textId="23CB071A" w:rsidR="00C91AEB" w:rsidRDefault="00C91AEB" w:rsidP="00C91AEB">
      <w:pPr>
        <w:pStyle w:val="Heading2"/>
      </w:pPr>
      <w:r>
        <w:t>Supplementary Figure 23</w:t>
      </w:r>
    </w:p>
    <w:p w14:paraId="616A2D4E" w14:textId="5B084E95" w:rsidR="00C91AEB" w:rsidRDefault="00C91AEB" w:rsidP="00C91AEB">
      <w:r>
        <w:t>Like Supplementary Figure 21, but with country = ‘SA’.</w:t>
      </w:r>
    </w:p>
    <w:p w14:paraId="4158E80C" w14:textId="77777777" w:rsidR="00C91AEB" w:rsidRPr="009D0BD9" w:rsidRDefault="00C91AEB" w:rsidP="00C91AEB"/>
    <w:p w14:paraId="41EDFB86" w14:textId="77777777" w:rsidR="000B3562" w:rsidRDefault="000B3562" w:rsidP="000B3562">
      <w:pPr>
        <w:pStyle w:val="Heading2"/>
      </w:pPr>
      <w:r>
        <w:t>Supplementary Figure 24</w:t>
      </w:r>
    </w:p>
    <w:p w14:paraId="61D70F5B" w14:textId="77777777" w:rsidR="000B3562" w:rsidRDefault="000B3562" w:rsidP="000B3562">
      <w:pPr>
        <w:rPr>
          <w:lang w:val="en-US"/>
        </w:rPr>
      </w:pPr>
      <w:r>
        <w:t xml:space="preserve">Run </w:t>
      </w:r>
      <w:r w:rsidRPr="00C91AEB">
        <w:rPr>
          <w:i/>
        </w:rPr>
        <w:t>SuppFig_3x3_ROT_table</w:t>
      </w:r>
      <w:r w:rsidRPr="00810401">
        <w:rPr>
          <w:i/>
        </w:rPr>
        <w:t>.m</w:t>
      </w:r>
      <w:r>
        <w:t xml:space="preserve"> from folder “</w:t>
      </w:r>
      <w:r w:rsidRPr="00192D27">
        <w:t>code-figures</w:t>
      </w:r>
      <w:r>
        <w:t xml:space="preserve">”. </w:t>
      </w:r>
      <w:r>
        <w:rPr>
          <w:lang w:val="en-US"/>
        </w:rPr>
        <w:t>Use country = ‘GB’ and, i</w:t>
      </w:r>
      <w:r w:rsidRPr="00810401">
        <w:rPr>
          <w:lang w:val="en-US"/>
        </w:rPr>
        <w:t>n sequence</w:t>
      </w:r>
      <w:r>
        <w:rPr>
          <w:lang w:val="en-US"/>
        </w:rPr>
        <w:t>:</w:t>
      </w:r>
    </w:p>
    <w:p w14:paraId="1275016F" w14:textId="3D6E7BC8" w:rsidR="000B3562" w:rsidRDefault="00683FF3" w:rsidP="000B3562">
      <w:pPr>
        <w:pStyle w:val="ListParagraph"/>
        <w:numPr>
          <w:ilvl w:val="0"/>
          <w:numId w:val="29"/>
        </w:numPr>
        <w:rPr>
          <w:lang w:val="en-US"/>
        </w:rPr>
      </w:pPr>
      <w:r>
        <w:rPr>
          <w:lang w:val="en-US"/>
        </w:rPr>
        <w:t>popfig = ‘2ran + figletter = ‘A’</w:t>
      </w:r>
    </w:p>
    <w:p w14:paraId="2DC4BDF7" w14:textId="495998F8" w:rsidR="000B3562" w:rsidRPr="002F2658" w:rsidRDefault="00683FF3" w:rsidP="000B3562">
      <w:pPr>
        <w:pStyle w:val="ListParagraph"/>
        <w:numPr>
          <w:ilvl w:val="0"/>
          <w:numId w:val="29"/>
        </w:numPr>
      </w:pPr>
      <w:r>
        <w:rPr>
          <w:lang w:val="en-US"/>
        </w:rPr>
        <w:t>popfig = ‘UK’ + figletter = ‘B’.</w:t>
      </w:r>
    </w:p>
    <w:p w14:paraId="6FB880DF" w14:textId="77777777" w:rsidR="000B3562" w:rsidRPr="009D0BD9" w:rsidRDefault="000B3562" w:rsidP="000B3562"/>
    <w:p w14:paraId="1434EA8B" w14:textId="77777777" w:rsidR="000B3562" w:rsidRDefault="000B3562" w:rsidP="000B3562">
      <w:r w:rsidRPr="00094329">
        <w:rPr>
          <w:u w:val="single"/>
        </w:rPr>
        <w:t>Optional</w:t>
      </w:r>
      <w:r>
        <w:t xml:space="preserve">: generate required workspaces with </w:t>
      </w:r>
      <w:r>
        <w:rPr>
          <w:i/>
        </w:rPr>
        <w:t>Model_Mapping_code</w:t>
      </w:r>
      <w:r w:rsidRPr="00AC74A1">
        <w:rPr>
          <w:i/>
        </w:rPr>
        <w:t>.m</w:t>
      </w:r>
      <w:r>
        <w:t>.</w:t>
      </w:r>
    </w:p>
    <w:p w14:paraId="4D168FF7" w14:textId="77777777" w:rsidR="000B3562" w:rsidRDefault="000B3562" w:rsidP="000B3562"/>
    <w:p w14:paraId="759DDCC8" w14:textId="3D433172" w:rsidR="000B3562" w:rsidRDefault="000B3562" w:rsidP="000B3562">
      <w:pPr>
        <w:pStyle w:val="Heading2"/>
      </w:pPr>
      <w:r>
        <w:t>Supplementary Figure 25</w:t>
      </w:r>
    </w:p>
    <w:p w14:paraId="47244F60" w14:textId="0D4E4D9F" w:rsidR="000B3562" w:rsidRDefault="000B3562" w:rsidP="00CC2A19">
      <w:pPr>
        <w:pStyle w:val="ListParagraph"/>
        <w:numPr>
          <w:ilvl w:val="0"/>
          <w:numId w:val="30"/>
        </w:numPr>
      </w:pPr>
      <w:r>
        <w:t xml:space="preserve">Run </w:t>
      </w:r>
      <w:r w:rsidR="00CC2A19" w:rsidRPr="00CC2A19">
        <w:rPr>
          <w:i/>
        </w:rPr>
        <w:t>SuppFig_2x3_ROT_line</w:t>
      </w:r>
      <w:r w:rsidRPr="00CC2A19">
        <w:rPr>
          <w:i/>
        </w:rPr>
        <w:t>.m</w:t>
      </w:r>
      <w:r>
        <w:t xml:space="preserve"> from folder “</w:t>
      </w:r>
      <w:r w:rsidRPr="00192D27">
        <w:t>code-figures</w:t>
      </w:r>
      <w:r w:rsidR="00CC2A19">
        <w:t xml:space="preserve">” </w:t>
      </w:r>
      <w:r w:rsidR="00683FF3">
        <w:t xml:space="preserve">for tolval = 0.01, 0.05 and 0.1, </w:t>
      </w:r>
      <w:r w:rsidR="00CC2A19">
        <w:t>to generate subfigures A, B and C.</w:t>
      </w:r>
    </w:p>
    <w:p w14:paraId="7515DC59" w14:textId="00BC592C" w:rsidR="00CC2A19" w:rsidRDefault="00CC2A19" w:rsidP="00CC2A19">
      <w:pPr>
        <w:pStyle w:val="ListParagraph"/>
        <w:numPr>
          <w:ilvl w:val="0"/>
          <w:numId w:val="30"/>
        </w:numPr>
      </w:pPr>
      <w:r>
        <w:t xml:space="preserve">Run </w:t>
      </w:r>
      <w:r w:rsidRPr="00CC2A19">
        <w:t>SuppFig_1x1_metaROT</w:t>
      </w:r>
      <w:r>
        <w:t>.m from folder “</w:t>
      </w:r>
      <w:r w:rsidRPr="00192D27">
        <w:t>code-figures</w:t>
      </w:r>
      <w:r>
        <w:t>” to generate subfigure D.</w:t>
      </w:r>
    </w:p>
    <w:p w14:paraId="43CA2BAC" w14:textId="77777777" w:rsidR="00CC2A19" w:rsidRDefault="00CC2A19" w:rsidP="00CC2A19"/>
    <w:p w14:paraId="4878FDCD" w14:textId="77777777" w:rsidR="00CC2A19" w:rsidRDefault="00CC2A19" w:rsidP="00CC2A19"/>
    <w:p w14:paraId="64AD84E7" w14:textId="77777777" w:rsidR="00CC2A19" w:rsidRPr="002F2658" w:rsidRDefault="00CC2A19" w:rsidP="00CC2A19"/>
    <w:sectPr w:rsidR="00CC2A19" w:rsidRPr="002F2658" w:rsidSect="00F049BC">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C2C"/>
    <w:multiLevelType w:val="hybridMultilevel"/>
    <w:tmpl w:val="5664C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21C7C"/>
    <w:multiLevelType w:val="hybridMultilevel"/>
    <w:tmpl w:val="157E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030C"/>
    <w:multiLevelType w:val="hybridMultilevel"/>
    <w:tmpl w:val="FF5C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F6782"/>
    <w:multiLevelType w:val="hybridMultilevel"/>
    <w:tmpl w:val="5B4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1736A"/>
    <w:multiLevelType w:val="hybridMultilevel"/>
    <w:tmpl w:val="ED8A4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A00C2"/>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4079F"/>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D072D"/>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439FD"/>
    <w:multiLevelType w:val="hybridMultilevel"/>
    <w:tmpl w:val="DC646F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F36E6"/>
    <w:multiLevelType w:val="hybridMultilevel"/>
    <w:tmpl w:val="C0C8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451E5"/>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E35B6"/>
    <w:multiLevelType w:val="hybridMultilevel"/>
    <w:tmpl w:val="70F2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46FD"/>
    <w:multiLevelType w:val="hybridMultilevel"/>
    <w:tmpl w:val="276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C0ED3"/>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B3871"/>
    <w:multiLevelType w:val="hybridMultilevel"/>
    <w:tmpl w:val="E2A6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94CF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043DF"/>
    <w:multiLevelType w:val="hybridMultilevel"/>
    <w:tmpl w:val="7C6A7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B3AF2"/>
    <w:multiLevelType w:val="hybridMultilevel"/>
    <w:tmpl w:val="1C2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6667A"/>
    <w:multiLevelType w:val="hybridMultilevel"/>
    <w:tmpl w:val="CEE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337A8"/>
    <w:multiLevelType w:val="hybridMultilevel"/>
    <w:tmpl w:val="BA7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204DCA"/>
    <w:multiLevelType w:val="hybridMultilevel"/>
    <w:tmpl w:val="EE8C0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333B57"/>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56FCC"/>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3423"/>
    <w:multiLevelType w:val="hybridMultilevel"/>
    <w:tmpl w:val="C5F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14C76"/>
    <w:multiLevelType w:val="hybridMultilevel"/>
    <w:tmpl w:val="76A4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3E717E"/>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5D09E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D520DA"/>
    <w:multiLevelType w:val="hybridMultilevel"/>
    <w:tmpl w:val="DAD00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0723B9"/>
    <w:multiLevelType w:val="hybridMultilevel"/>
    <w:tmpl w:val="D772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7A6757"/>
    <w:multiLevelType w:val="hybridMultilevel"/>
    <w:tmpl w:val="8988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F1944"/>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1D31A2"/>
    <w:multiLevelType w:val="hybridMultilevel"/>
    <w:tmpl w:val="913A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12"/>
  </w:num>
  <w:num w:numId="5">
    <w:abstractNumId w:val="28"/>
  </w:num>
  <w:num w:numId="6">
    <w:abstractNumId w:val="0"/>
  </w:num>
  <w:num w:numId="7">
    <w:abstractNumId w:val="31"/>
  </w:num>
  <w:num w:numId="8">
    <w:abstractNumId w:val="23"/>
  </w:num>
  <w:num w:numId="9">
    <w:abstractNumId w:val="18"/>
  </w:num>
  <w:num w:numId="10">
    <w:abstractNumId w:val="2"/>
  </w:num>
  <w:num w:numId="11">
    <w:abstractNumId w:val="29"/>
  </w:num>
  <w:num w:numId="12">
    <w:abstractNumId w:val="27"/>
  </w:num>
  <w:num w:numId="13">
    <w:abstractNumId w:val="22"/>
  </w:num>
  <w:num w:numId="14">
    <w:abstractNumId w:val="10"/>
  </w:num>
  <w:num w:numId="15">
    <w:abstractNumId w:val="20"/>
  </w:num>
  <w:num w:numId="16">
    <w:abstractNumId w:val="13"/>
  </w:num>
  <w:num w:numId="17">
    <w:abstractNumId w:val="21"/>
  </w:num>
  <w:num w:numId="18">
    <w:abstractNumId w:val="4"/>
  </w:num>
  <w:num w:numId="19">
    <w:abstractNumId w:val="16"/>
  </w:num>
  <w:num w:numId="20">
    <w:abstractNumId w:val="25"/>
  </w:num>
  <w:num w:numId="21">
    <w:abstractNumId w:val="7"/>
  </w:num>
  <w:num w:numId="22">
    <w:abstractNumId w:val="6"/>
  </w:num>
  <w:num w:numId="23">
    <w:abstractNumId w:val="24"/>
  </w:num>
  <w:num w:numId="24">
    <w:abstractNumId w:val="15"/>
  </w:num>
  <w:num w:numId="25">
    <w:abstractNumId w:val="5"/>
  </w:num>
  <w:num w:numId="26">
    <w:abstractNumId w:val="26"/>
  </w:num>
  <w:num w:numId="27">
    <w:abstractNumId w:val="30"/>
  </w:num>
  <w:num w:numId="28">
    <w:abstractNumId w:val="19"/>
  </w:num>
  <w:num w:numId="29">
    <w:abstractNumId w:val="17"/>
  </w:num>
  <w:num w:numId="30">
    <w:abstractNumId w:val="14"/>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D3"/>
    <w:rsid w:val="00031274"/>
    <w:rsid w:val="00085C40"/>
    <w:rsid w:val="00094329"/>
    <w:rsid w:val="000A720E"/>
    <w:rsid w:val="000B0447"/>
    <w:rsid w:val="000B3562"/>
    <w:rsid w:val="0014169E"/>
    <w:rsid w:val="001843F8"/>
    <w:rsid w:val="00192D27"/>
    <w:rsid w:val="00193DDD"/>
    <w:rsid w:val="00194599"/>
    <w:rsid w:val="001C4EF8"/>
    <w:rsid w:val="001C6C01"/>
    <w:rsid w:val="00230B88"/>
    <w:rsid w:val="00232C60"/>
    <w:rsid w:val="00234BDF"/>
    <w:rsid w:val="002734C9"/>
    <w:rsid w:val="002B5F1D"/>
    <w:rsid w:val="002C1BA3"/>
    <w:rsid w:val="002C308E"/>
    <w:rsid w:val="002C57F2"/>
    <w:rsid w:val="002E0A61"/>
    <w:rsid w:val="002F2658"/>
    <w:rsid w:val="003021B4"/>
    <w:rsid w:val="00307582"/>
    <w:rsid w:val="0032010A"/>
    <w:rsid w:val="00324DD6"/>
    <w:rsid w:val="0033691A"/>
    <w:rsid w:val="0035097E"/>
    <w:rsid w:val="0035300B"/>
    <w:rsid w:val="003B0499"/>
    <w:rsid w:val="00422FA0"/>
    <w:rsid w:val="00445136"/>
    <w:rsid w:val="004468A1"/>
    <w:rsid w:val="00457934"/>
    <w:rsid w:val="00487703"/>
    <w:rsid w:val="00492F1E"/>
    <w:rsid w:val="00495EF8"/>
    <w:rsid w:val="004D5771"/>
    <w:rsid w:val="00502855"/>
    <w:rsid w:val="00534156"/>
    <w:rsid w:val="0053470D"/>
    <w:rsid w:val="00543C8D"/>
    <w:rsid w:val="00552E12"/>
    <w:rsid w:val="00553AA3"/>
    <w:rsid w:val="0057135E"/>
    <w:rsid w:val="00592BD1"/>
    <w:rsid w:val="00594888"/>
    <w:rsid w:val="005F01AE"/>
    <w:rsid w:val="005F1452"/>
    <w:rsid w:val="00641DDC"/>
    <w:rsid w:val="00683FF3"/>
    <w:rsid w:val="00685919"/>
    <w:rsid w:val="00693333"/>
    <w:rsid w:val="006D5C9A"/>
    <w:rsid w:val="00710C6A"/>
    <w:rsid w:val="0074526F"/>
    <w:rsid w:val="00760F83"/>
    <w:rsid w:val="007767F6"/>
    <w:rsid w:val="007C7BAC"/>
    <w:rsid w:val="007D69F2"/>
    <w:rsid w:val="007F22D0"/>
    <w:rsid w:val="00810401"/>
    <w:rsid w:val="0081091C"/>
    <w:rsid w:val="00812AF3"/>
    <w:rsid w:val="00841775"/>
    <w:rsid w:val="00865955"/>
    <w:rsid w:val="008B74C4"/>
    <w:rsid w:val="008C7DBC"/>
    <w:rsid w:val="00912FF5"/>
    <w:rsid w:val="00931F30"/>
    <w:rsid w:val="00961E46"/>
    <w:rsid w:val="009743F3"/>
    <w:rsid w:val="009810FD"/>
    <w:rsid w:val="009B3DD3"/>
    <w:rsid w:val="009D0BD9"/>
    <w:rsid w:val="00A3036C"/>
    <w:rsid w:val="00A30B58"/>
    <w:rsid w:val="00A321F7"/>
    <w:rsid w:val="00A51B11"/>
    <w:rsid w:val="00A65820"/>
    <w:rsid w:val="00AA69EE"/>
    <w:rsid w:val="00AC54C2"/>
    <w:rsid w:val="00AC74A1"/>
    <w:rsid w:val="00AD3DB3"/>
    <w:rsid w:val="00AE3DA8"/>
    <w:rsid w:val="00AF2691"/>
    <w:rsid w:val="00B04CDD"/>
    <w:rsid w:val="00B2607F"/>
    <w:rsid w:val="00B72824"/>
    <w:rsid w:val="00BC7EAB"/>
    <w:rsid w:val="00BE328D"/>
    <w:rsid w:val="00BF1F03"/>
    <w:rsid w:val="00BF2214"/>
    <w:rsid w:val="00BF6FBD"/>
    <w:rsid w:val="00BF7D13"/>
    <w:rsid w:val="00C02280"/>
    <w:rsid w:val="00C05400"/>
    <w:rsid w:val="00C30C08"/>
    <w:rsid w:val="00C31776"/>
    <w:rsid w:val="00C601E5"/>
    <w:rsid w:val="00C667BB"/>
    <w:rsid w:val="00C906EC"/>
    <w:rsid w:val="00C91AEB"/>
    <w:rsid w:val="00C94CAD"/>
    <w:rsid w:val="00CA47A2"/>
    <w:rsid w:val="00CC2A19"/>
    <w:rsid w:val="00D21FBB"/>
    <w:rsid w:val="00D31778"/>
    <w:rsid w:val="00D34A46"/>
    <w:rsid w:val="00D35B0E"/>
    <w:rsid w:val="00D40825"/>
    <w:rsid w:val="00D577AC"/>
    <w:rsid w:val="00DA557D"/>
    <w:rsid w:val="00DB6007"/>
    <w:rsid w:val="00DC2238"/>
    <w:rsid w:val="00DD70F6"/>
    <w:rsid w:val="00DE060B"/>
    <w:rsid w:val="00E0673C"/>
    <w:rsid w:val="00E73010"/>
    <w:rsid w:val="00E974F7"/>
    <w:rsid w:val="00EA2B36"/>
    <w:rsid w:val="00EC0272"/>
    <w:rsid w:val="00ED0BE7"/>
    <w:rsid w:val="00EE1AC8"/>
    <w:rsid w:val="00F049BC"/>
    <w:rsid w:val="00F27E63"/>
    <w:rsid w:val="00F32DD2"/>
    <w:rsid w:val="00F67F23"/>
    <w:rsid w:val="00F7074C"/>
    <w:rsid w:val="00FB2A13"/>
    <w:rsid w:val="00FB6A94"/>
    <w:rsid w:val="00FC10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E4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hsprogram.com/data/dataset/Sierra-Leone_Standard-DHS_2008.cfm" TargetMode="External"/><Relationship Id="rId7" Type="http://schemas.openxmlformats.org/officeDocument/2006/relationships/hyperlink" Target="https://www.dhsprogram.com/data/dataset/South-Africa_Standard-DHS_1998.cf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3420</Words>
  <Characters>19499</Characters>
  <Application>Microsoft Macintosh Word</Application>
  <DocSecurity>0</DocSecurity>
  <Lines>162</Lines>
  <Paragraphs>45</Paragraphs>
  <ScaleCrop>false</ScaleCrop>
  <Company>University of Warwick</Company>
  <LinksUpToDate>false</LinksUpToDate>
  <CharactersWithSpaces>22874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Pellis</dc:creator>
  <cp:keywords/>
  <dc:description/>
  <cp:lastModifiedBy>Lorenzo Pellis</cp:lastModifiedBy>
  <cp:revision>3</cp:revision>
  <cp:lastPrinted>2020-01-27T02:54:00Z</cp:lastPrinted>
  <dcterms:created xsi:type="dcterms:W3CDTF">2020-01-27T02:54:00Z</dcterms:created>
  <dcterms:modified xsi:type="dcterms:W3CDTF">2020-01-27T03:02:00Z</dcterms:modified>
</cp:coreProperties>
</file>