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6E5B" w14:textId="409986F7" w:rsidR="000B4CA3" w:rsidRDefault="00216626">
      <w:pPr>
        <w:rPr>
          <w:sz w:val="28"/>
          <w:szCs w:val="28"/>
        </w:rPr>
      </w:pPr>
      <w:r w:rsidRPr="00216626">
        <w:rPr>
          <w:sz w:val="28"/>
          <w:szCs w:val="28"/>
        </w:rPr>
        <w:t xml:space="preserve">La sicurezza </w:t>
      </w:r>
      <w:r>
        <w:rPr>
          <w:sz w:val="28"/>
          <w:szCs w:val="28"/>
        </w:rPr>
        <w:t>di un sistema informatico è fondamentale per proteggere i dati e i progetti dell’azienda stessa. Prendiamo come esempio Amazon, l’azienda di e-commerce più conosciuta al mondo, i suoi server contengono i dati di ogni singolo utente, i loro ordini ed anche i dati personali dei dipendenti</w:t>
      </w:r>
      <w:r w:rsidR="00A44872">
        <w:rPr>
          <w:sz w:val="28"/>
          <w:szCs w:val="28"/>
        </w:rPr>
        <w:t xml:space="preserve"> di tutte le filiali nel mondo</w:t>
      </w:r>
      <w:r>
        <w:rPr>
          <w:sz w:val="28"/>
          <w:szCs w:val="28"/>
        </w:rPr>
        <w:t>.</w:t>
      </w:r>
      <w:r w:rsidR="00F62E29">
        <w:rPr>
          <w:sz w:val="28"/>
          <w:szCs w:val="28"/>
        </w:rPr>
        <w:t xml:space="preserve"> Di recente un’azienda che costruisce barche e yacht situata ad Avigliana, l’Azimut, è stata hackerata da un gruppo russo</w:t>
      </w:r>
      <w:r w:rsidR="001108AC">
        <w:rPr>
          <w:sz w:val="28"/>
          <w:szCs w:val="28"/>
        </w:rPr>
        <w:t xml:space="preserve"> chiamato “Conti”</w:t>
      </w:r>
      <w:r w:rsidR="00F62E29">
        <w:rPr>
          <w:sz w:val="28"/>
          <w:szCs w:val="28"/>
        </w:rPr>
        <w:t>.</w:t>
      </w:r>
    </w:p>
    <w:p w14:paraId="7619104F" w14:textId="3DF82FA3" w:rsidR="00F62E29" w:rsidRPr="00E76767" w:rsidRDefault="00F62E29">
      <w:pPr>
        <w:rPr>
          <w:sz w:val="24"/>
          <w:szCs w:val="24"/>
        </w:rPr>
      </w:pPr>
      <w:r w:rsidRPr="00F62E29">
        <w:rPr>
          <w:sz w:val="28"/>
          <w:szCs w:val="28"/>
        </w:rPr>
        <w:t>La notizia è stata resa nota su Twitter da Claudio Sono, ricercatore nell’ambito della cyber-sicurezza, che ha pubblicato lo screenshot dove il gruppo hacker Conti rivendica l’attacco all’aziend</w:t>
      </w:r>
      <w:r w:rsidR="001108AC">
        <w:rPr>
          <w:sz w:val="28"/>
          <w:szCs w:val="28"/>
        </w:rPr>
        <w:t>a</w:t>
      </w:r>
      <w:r w:rsidRPr="00F62E29">
        <w:rPr>
          <w:sz w:val="28"/>
          <w:szCs w:val="28"/>
        </w:rPr>
        <w:t>. Attraverso il suo blog, il gruppo cybercriminale ha pubblicato una parte dei vari dati riservati dell’azienda</w:t>
      </w:r>
      <w:r w:rsidR="001108AC">
        <w:rPr>
          <w:sz w:val="28"/>
          <w:szCs w:val="28"/>
        </w:rPr>
        <w:t xml:space="preserve">. </w:t>
      </w:r>
      <w:r w:rsidR="00E76767" w:rsidRP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>il modus operandi di questo gruppo è fin troppo tragicamente noto. Gli incursori entrano nei server e compiono due azioni: rubano tutti i dati (</w:t>
      </w:r>
      <w:r w:rsid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>“</w:t>
      </w:r>
      <w:r w:rsidR="00E76767" w:rsidRP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>leaking</w:t>
      </w:r>
      <w:r w:rsid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>”</w:t>
      </w:r>
      <w:r w:rsidR="00E76767" w:rsidRP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 xml:space="preserve"> lo definiscono i tecnici) e poi devastano archivi e documenti elettronici cifrandone il contenuto e rendendoli inservibili (con il cosiddetto “ransomware” che è abbinato ad una richiesta di riscatto</w:t>
      </w:r>
      <w:r w:rsid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>).</w:t>
      </w:r>
      <w:r w:rsidR="00EF5BB9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 xml:space="preserve"> Molti gruppi usano questa tecnica di rubare i dati dalle aziende molto ricche per un riscatto.</w:t>
      </w:r>
      <w:r w:rsidR="00F06448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 xml:space="preserve"> Per ovviare questo problema esistono componenti, codici, metodi per oscurare i codici e software capaci di evitare anche solo l’accesso ai servers.</w:t>
      </w:r>
    </w:p>
    <w:sectPr w:rsidR="00F62E29" w:rsidRPr="00E767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CF"/>
    <w:rsid w:val="00083D1E"/>
    <w:rsid w:val="000B4CA3"/>
    <w:rsid w:val="001108AC"/>
    <w:rsid w:val="00216626"/>
    <w:rsid w:val="007A7CC8"/>
    <w:rsid w:val="00A44872"/>
    <w:rsid w:val="00B538CF"/>
    <w:rsid w:val="00E76767"/>
    <w:rsid w:val="00EF5BB9"/>
    <w:rsid w:val="00F06448"/>
    <w:rsid w:val="00F6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D589"/>
  <w15:chartTrackingRefBased/>
  <w15:docId w15:val="{B879C831-14A1-40B2-9835-E3D055AD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6</cp:revision>
  <dcterms:created xsi:type="dcterms:W3CDTF">2022-05-19T11:06:00Z</dcterms:created>
  <dcterms:modified xsi:type="dcterms:W3CDTF">2022-05-19T11:43:00Z</dcterms:modified>
</cp:coreProperties>
</file>