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DF322" w14:textId="4620C320" w:rsidR="009C1CC1" w:rsidRDefault="00F656B1">
      <w:r>
        <w:t>ES 15</w:t>
      </w:r>
    </w:p>
    <w:p w14:paraId="7EAA6D35" w14:textId="4DF49909" w:rsidR="00622B93" w:rsidRDefault="00F656B1" w:rsidP="00622B93">
      <w:pPr>
        <w:pStyle w:val="Paragrafoelenco"/>
        <w:numPr>
          <w:ilvl w:val="0"/>
          <w:numId w:val="1"/>
        </w:numPr>
      </w:pPr>
      <w:r>
        <w:t>ROTOR (ROTORE)</w:t>
      </w:r>
    </w:p>
    <w:p w14:paraId="7B877365" w14:textId="7EB80A37" w:rsidR="00622B93" w:rsidRDefault="00F656B1" w:rsidP="00622B93">
      <w:pPr>
        <w:pStyle w:val="Paragrafoelenco"/>
        <w:numPr>
          <w:ilvl w:val="0"/>
          <w:numId w:val="1"/>
        </w:numPr>
      </w:pPr>
      <w:r>
        <w:t>STATOR (STATORE)</w:t>
      </w:r>
    </w:p>
    <w:p w14:paraId="3838D887" w14:textId="6D3778F0" w:rsidR="00622B93" w:rsidRDefault="00F656B1" w:rsidP="00622B93">
      <w:pPr>
        <w:pStyle w:val="Paragrafoelenco"/>
        <w:numPr>
          <w:ilvl w:val="0"/>
          <w:numId w:val="1"/>
        </w:numPr>
      </w:pPr>
      <w:r>
        <w:t>WIRE</w:t>
      </w:r>
    </w:p>
    <w:p w14:paraId="40CDBB23" w14:textId="4AEB6D2C" w:rsidR="00A824C7" w:rsidRDefault="00F656B1" w:rsidP="00622B93">
      <w:pPr>
        <w:pStyle w:val="Paragrafoelenco"/>
        <w:numPr>
          <w:ilvl w:val="0"/>
          <w:numId w:val="1"/>
        </w:numPr>
      </w:pPr>
      <w:r>
        <w:t>COMMUTATOR (COMMUTATORE)</w:t>
      </w:r>
    </w:p>
    <w:p w14:paraId="39A28BCA" w14:textId="497F3062" w:rsidR="00A824C7" w:rsidRDefault="00F656B1" w:rsidP="00622B93">
      <w:pPr>
        <w:pStyle w:val="Paragrafoelenco"/>
        <w:numPr>
          <w:ilvl w:val="0"/>
          <w:numId w:val="1"/>
        </w:numPr>
      </w:pPr>
      <w:r>
        <w:t>WATTS</w:t>
      </w:r>
    </w:p>
    <w:p w14:paraId="6574D81C" w14:textId="77EBFCC2" w:rsidR="00A824C7" w:rsidRDefault="00F656B1" w:rsidP="00622B93">
      <w:pPr>
        <w:pStyle w:val="Paragrafoelenco"/>
        <w:numPr>
          <w:ilvl w:val="0"/>
          <w:numId w:val="1"/>
        </w:numPr>
      </w:pPr>
      <w:r>
        <w:t>BRUSHES (SPAZZOLE)</w:t>
      </w:r>
    </w:p>
    <w:p w14:paraId="418EEACF" w14:textId="1EE8DA18" w:rsidR="002D221E" w:rsidRDefault="00F656B1" w:rsidP="002D221E">
      <w:r>
        <w:t>ES 17</w:t>
      </w:r>
    </w:p>
    <w:p w14:paraId="6CAC8907" w14:textId="30A82358" w:rsidR="002D221E" w:rsidRDefault="00F656B1" w:rsidP="00F96B54">
      <w:pPr>
        <w:pStyle w:val="Paragrafoelenco"/>
        <w:numPr>
          <w:ilvl w:val="0"/>
          <w:numId w:val="3"/>
        </w:numPr>
      </w:pPr>
      <w:r>
        <w:t>G</w:t>
      </w:r>
    </w:p>
    <w:p w14:paraId="0DB9BAA3" w14:textId="41AC8F93" w:rsidR="00F96B54" w:rsidRDefault="00F656B1" w:rsidP="00F96B54">
      <w:pPr>
        <w:pStyle w:val="Paragrafoelenco"/>
        <w:numPr>
          <w:ilvl w:val="0"/>
          <w:numId w:val="3"/>
        </w:numPr>
      </w:pPr>
      <w:r>
        <w:t>B</w:t>
      </w:r>
    </w:p>
    <w:p w14:paraId="0860C6FD" w14:textId="485FE0EA" w:rsidR="00F96B54" w:rsidRDefault="00F656B1" w:rsidP="00F96B54">
      <w:pPr>
        <w:pStyle w:val="Paragrafoelenco"/>
        <w:numPr>
          <w:ilvl w:val="0"/>
          <w:numId w:val="3"/>
        </w:numPr>
      </w:pPr>
      <w:r>
        <w:t>H</w:t>
      </w:r>
    </w:p>
    <w:p w14:paraId="2408BBAA" w14:textId="54EC8D83" w:rsidR="00F96B54" w:rsidRDefault="00F656B1" w:rsidP="00F96B54">
      <w:pPr>
        <w:pStyle w:val="Paragrafoelenco"/>
        <w:numPr>
          <w:ilvl w:val="0"/>
          <w:numId w:val="3"/>
        </w:numPr>
      </w:pPr>
      <w:r>
        <w:t>A</w:t>
      </w:r>
    </w:p>
    <w:p w14:paraId="3A4CF7F6" w14:textId="4C2DDB13" w:rsidR="00F96B54" w:rsidRDefault="00F656B1" w:rsidP="00F96B54">
      <w:pPr>
        <w:pStyle w:val="Paragrafoelenco"/>
        <w:numPr>
          <w:ilvl w:val="0"/>
          <w:numId w:val="3"/>
        </w:numPr>
      </w:pPr>
      <w:r>
        <w:t>I</w:t>
      </w:r>
    </w:p>
    <w:p w14:paraId="0DB27587" w14:textId="52FED2F2" w:rsidR="00F96B54" w:rsidRDefault="00F656B1" w:rsidP="00F96B54">
      <w:pPr>
        <w:pStyle w:val="Paragrafoelenco"/>
        <w:numPr>
          <w:ilvl w:val="0"/>
          <w:numId w:val="3"/>
        </w:numPr>
      </w:pPr>
      <w:r>
        <w:t>C</w:t>
      </w:r>
    </w:p>
    <w:p w14:paraId="7BD009D3" w14:textId="4157B2AC" w:rsidR="00F96B54" w:rsidRDefault="00F656B1" w:rsidP="00F96B54">
      <w:pPr>
        <w:pStyle w:val="Paragrafoelenco"/>
        <w:numPr>
          <w:ilvl w:val="0"/>
          <w:numId w:val="3"/>
        </w:numPr>
      </w:pPr>
      <w:r>
        <w:t>E</w:t>
      </w:r>
    </w:p>
    <w:p w14:paraId="02C2DE63" w14:textId="0BF59D0C" w:rsidR="00F96B54" w:rsidRDefault="00F656B1" w:rsidP="00F96B54">
      <w:pPr>
        <w:pStyle w:val="Paragrafoelenco"/>
        <w:numPr>
          <w:ilvl w:val="0"/>
          <w:numId w:val="3"/>
        </w:numPr>
      </w:pPr>
      <w:r>
        <w:t>D</w:t>
      </w:r>
    </w:p>
    <w:p w14:paraId="4ACAF1F1" w14:textId="71AD6FAE" w:rsidR="00F96B54" w:rsidRDefault="00F656B1" w:rsidP="00F96B54">
      <w:pPr>
        <w:pStyle w:val="Paragrafoelenco"/>
        <w:numPr>
          <w:ilvl w:val="0"/>
          <w:numId w:val="3"/>
        </w:numPr>
      </w:pPr>
      <w:r>
        <w:t>F</w:t>
      </w:r>
    </w:p>
    <w:tbl>
      <w:tblPr>
        <w:tblStyle w:val="Grigliatabella"/>
        <w:tblpPr w:leftFromText="141" w:rightFromText="141" w:vertAnchor="text" w:horzAnchor="margin" w:tblpXSpec="center" w:tblpY="538"/>
        <w:tblW w:w="11626" w:type="dxa"/>
        <w:tblLook w:val="04A0" w:firstRow="1" w:lastRow="0" w:firstColumn="1" w:lastColumn="0" w:noHBand="0" w:noVBand="1"/>
      </w:tblPr>
      <w:tblGrid>
        <w:gridCol w:w="1666"/>
        <w:gridCol w:w="1659"/>
        <w:gridCol w:w="1659"/>
        <w:gridCol w:w="1659"/>
        <w:gridCol w:w="1661"/>
        <w:gridCol w:w="1661"/>
        <w:gridCol w:w="1661"/>
      </w:tblGrid>
      <w:tr w:rsidR="00C625BA" w14:paraId="20A60F0B" w14:textId="77777777" w:rsidTr="00C625BA">
        <w:trPr>
          <w:trHeight w:val="413"/>
        </w:trPr>
        <w:tc>
          <w:tcPr>
            <w:tcW w:w="1660" w:type="dxa"/>
          </w:tcPr>
          <w:p w14:paraId="593F9781" w14:textId="77777777" w:rsidR="00C625BA" w:rsidRDefault="00C625BA" w:rsidP="00C625BA"/>
        </w:tc>
        <w:tc>
          <w:tcPr>
            <w:tcW w:w="1660" w:type="dxa"/>
          </w:tcPr>
          <w:p w14:paraId="77A40BA6" w14:textId="5F90C116" w:rsidR="00C625BA" w:rsidRDefault="00F656B1" w:rsidP="00C625BA">
            <w:r>
              <w:t>PETROL ENGINE</w:t>
            </w:r>
          </w:p>
        </w:tc>
        <w:tc>
          <w:tcPr>
            <w:tcW w:w="1660" w:type="dxa"/>
          </w:tcPr>
          <w:p w14:paraId="6B5FCCB3" w14:textId="3F7B2B36" w:rsidR="00C625BA" w:rsidRDefault="00F656B1" w:rsidP="00C625BA">
            <w:r>
              <w:t>ELECTRIC MOTOR</w:t>
            </w:r>
          </w:p>
        </w:tc>
        <w:tc>
          <w:tcPr>
            <w:tcW w:w="1660" w:type="dxa"/>
          </w:tcPr>
          <w:p w14:paraId="553CD05C" w14:textId="293DB95A" w:rsidR="00C625BA" w:rsidRDefault="00F656B1" w:rsidP="00C625BA">
            <w:r>
              <w:t xml:space="preserve">BATTERY </w:t>
            </w:r>
          </w:p>
        </w:tc>
        <w:tc>
          <w:tcPr>
            <w:tcW w:w="1662" w:type="dxa"/>
          </w:tcPr>
          <w:p w14:paraId="19123177" w14:textId="545FB103" w:rsidR="00C625BA" w:rsidRDefault="00F656B1" w:rsidP="00C625BA">
            <w:r>
              <w:t>FUEL CELL</w:t>
            </w:r>
          </w:p>
        </w:tc>
        <w:tc>
          <w:tcPr>
            <w:tcW w:w="1662" w:type="dxa"/>
          </w:tcPr>
          <w:p w14:paraId="6A00661D" w14:textId="5E6676C0" w:rsidR="00C625BA" w:rsidRDefault="00F656B1" w:rsidP="00C625BA">
            <w:r>
              <w:t>FUEL TANK</w:t>
            </w:r>
          </w:p>
        </w:tc>
        <w:tc>
          <w:tcPr>
            <w:tcW w:w="1662" w:type="dxa"/>
          </w:tcPr>
          <w:p w14:paraId="2C5A561B" w14:textId="74DFD65A" w:rsidR="00C625BA" w:rsidRDefault="00F656B1" w:rsidP="00C625BA">
            <w:r>
              <w:t>SOLAR PANEL</w:t>
            </w:r>
          </w:p>
        </w:tc>
      </w:tr>
      <w:tr w:rsidR="00C625BA" w14:paraId="6C0A93AB" w14:textId="77777777" w:rsidTr="00C625BA">
        <w:trPr>
          <w:trHeight w:val="413"/>
        </w:trPr>
        <w:tc>
          <w:tcPr>
            <w:tcW w:w="1660" w:type="dxa"/>
          </w:tcPr>
          <w:p w14:paraId="1D9BEC8B" w14:textId="67DBFBF2" w:rsidR="00C625BA" w:rsidRDefault="00F656B1" w:rsidP="00C625BA">
            <w:r>
              <w:t>CONVENTIONAL CARS</w:t>
            </w:r>
          </w:p>
        </w:tc>
        <w:tc>
          <w:tcPr>
            <w:tcW w:w="1660" w:type="dxa"/>
          </w:tcPr>
          <w:p w14:paraId="01CE5848" w14:textId="002DF017" w:rsidR="00C625BA" w:rsidRDefault="00F656B1" w:rsidP="00C625BA">
            <w:pPr>
              <w:jc w:val="center"/>
            </w:pPr>
            <w:r>
              <w:t>X</w:t>
            </w:r>
          </w:p>
        </w:tc>
        <w:tc>
          <w:tcPr>
            <w:tcW w:w="1660" w:type="dxa"/>
          </w:tcPr>
          <w:p w14:paraId="641D7614" w14:textId="77777777" w:rsidR="00C625BA" w:rsidRDefault="00C625BA" w:rsidP="00C625BA">
            <w:pPr>
              <w:jc w:val="center"/>
            </w:pPr>
          </w:p>
        </w:tc>
        <w:tc>
          <w:tcPr>
            <w:tcW w:w="1660" w:type="dxa"/>
          </w:tcPr>
          <w:p w14:paraId="5947D8C0" w14:textId="7367E272" w:rsidR="00C625BA" w:rsidRDefault="00F656B1" w:rsidP="00C625BA">
            <w:pPr>
              <w:jc w:val="center"/>
            </w:pPr>
            <w:r>
              <w:t>X</w:t>
            </w:r>
          </w:p>
        </w:tc>
        <w:tc>
          <w:tcPr>
            <w:tcW w:w="1662" w:type="dxa"/>
          </w:tcPr>
          <w:p w14:paraId="3453156B" w14:textId="77777777" w:rsidR="00C625BA" w:rsidRDefault="00C625BA" w:rsidP="00C625BA">
            <w:pPr>
              <w:jc w:val="center"/>
            </w:pPr>
          </w:p>
        </w:tc>
        <w:tc>
          <w:tcPr>
            <w:tcW w:w="1662" w:type="dxa"/>
          </w:tcPr>
          <w:p w14:paraId="72697146" w14:textId="58B1911C" w:rsidR="00C625BA" w:rsidRDefault="00F656B1" w:rsidP="00C625BA">
            <w:pPr>
              <w:jc w:val="center"/>
            </w:pPr>
            <w:r>
              <w:t>X</w:t>
            </w:r>
          </w:p>
        </w:tc>
        <w:tc>
          <w:tcPr>
            <w:tcW w:w="1662" w:type="dxa"/>
          </w:tcPr>
          <w:p w14:paraId="522B8E9A" w14:textId="77777777" w:rsidR="00C625BA" w:rsidRDefault="00C625BA" w:rsidP="00C625BA">
            <w:pPr>
              <w:jc w:val="center"/>
            </w:pPr>
          </w:p>
        </w:tc>
      </w:tr>
      <w:tr w:rsidR="00C625BA" w14:paraId="5D2575C3" w14:textId="77777777" w:rsidTr="00C625BA">
        <w:trPr>
          <w:trHeight w:val="413"/>
        </w:trPr>
        <w:tc>
          <w:tcPr>
            <w:tcW w:w="1660" w:type="dxa"/>
          </w:tcPr>
          <w:p w14:paraId="6CCFEC46" w14:textId="435E511A" w:rsidR="00C625BA" w:rsidRDefault="00F656B1" w:rsidP="00C625BA">
            <w:r>
              <w:t>ELECTRIC CARS</w:t>
            </w:r>
          </w:p>
        </w:tc>
        <w:tc>
          <w:tcPr>
            <w:tcW w:w="1660" w:type="dxa"/>
          </w:tcPr>
          <w:p w14:paraId="7FA81BA8" w14:textId="77777777" w:rsidR="00C625BA" w:rsidRDefault="00C625BA" w:rsidP="00C625BA">
            <w:pPr>
              <w:jc w:val="center"/>
            </w:pPr>
          </w:p>
        </w:tc>
        <w:tc>
          <w:tcPr>
            <w:tcW w:w="1660" w:type="dxa"/>
          </w:tcPr>
          <w:p w14:paraId="6F3A0153" w14:textId="621141D0" w:rsidR="00C625BA" w:rsidRDefault="00F656B1" w:rsidP="00C625BA">
            <w:pPr>
              <w:jc w:val="center"/>
            </w:pPr>
            <w:r>
              <w:t>X</w:t>
            </w:r>
          </w:p>
        </w:tc>
        <w:tc>
          <w:tcPr>
            <w:tcW w:w="1660" w:type="dxa"/>
          </w:tcPr>
          <w:p w14:paraId="1F51D2C0" w14:textId="3E5B5B59" w:rsidR="00C625BA" w:rsidRDefault="00F656B1" w:rsidP="00C625BA">
            <w:pPr>
              <w:jc w:val="center"/>
            </w:pPr>
            <w:r>
              <w:t>X</w:t>
            </w:r>
          </w:p>
        </w:tc>
        <w:tc>
          <w:tcPr>
            <w:tcW w:w="1662" w:type="dxa"/>
          </w:tcPr>
          <w:p w14:paraId="210EE47F" w14:textId="77777777" w:rsidR="00C625BA" w:rsidRDefault="00C625BA" w:rsidP="00C625BA">
            <w:pPr>
              <w:jc w:val="center"/>
            </w:pPr>
          </w:p>
        </w:tc>
        <w:tc>
          <w:tcPr>
            <w:tcW w:w="1662" w:type="dxa"/>
          </w:tcPr>
          <w:p w14:paraId="5360A052" w14:textId="77777777" w:rsidR="00C625BA" w:rsidRDefault="00C625BA" w:rsidP="00C625BA">
            <w:pPr>
              <w:jc w:val="center"/>
            </w:pPr>
          </w:p>
        </w:tc>
        <w:tc>
          <w:tcPr>
            <w:tcW w:w="1662" w:type="dxa"/>
          </w:tcPr>
          <w:p w14:paraId="3CF34EDE" w14:textId="24CB3F35" w:rsidR="00C625BA" w:rsidRDefault="00F656B1" w:rsidP="00C625BA">
            <w:pPr>
              <w:jc w:val="center"/>
            </w:pPr>
            <w:r>
              <w:t>X</w:t>
            </w:r>
          </w:p>
        </w:tc>
      </w:tr>
      <w:tr w:rsidR="00C625BA" w14:paraId="1214757E" w14:textId="77777777" w:rsidTr="00C625BA">
        <w:trPr>
          <w:trHeight w:val="398"/>
        </w:trPr>
        <w:tc>
          <w:tcPr>
            <w:tcW w:w="1660" w:type="dxa"/>
          </w:tcPr>
          <w:p w14:paraId="01238EE3" w14:textId="78C96C8B" w:rsidR="00C625BA" w:rsidRDefault="00F656B1" w:rsidP="00C625BA">
            <w:r>
              <w:t>FUEL CELL CARS</w:t>
            </w:r>
          </w:p>
        </w:tc>
        <w:tc>
          <w:tcPr>
            <w:tcW w:w="1660" w:type="dxa"/>
          </w:tcPr>
          <w:p w14:paraId="4C2D5429" w14:textId="77777777" w:rsidR="00C625BA" w:rsidRDefault="00C625BA" w:rsidP="00C625BA">
            <w:pPr>
              <w:jc w:val="center"/>
            </w:pPr>
          </w:p>
        </w:tc>
        <w:tc>
          <w:tcPr>
            <w:tcW w:w="1660" w:type="dxa"/>
          </w:tcPr>
          <w:p w14:paraId="02027D7E" w14:textId="1B49EF16" w:rsidR="00C625BA" w:rsidRDefault="00F656B1" w:rsidP="00C625BA">
            <w:pPr>
              <w:jc w:val="center"/>
            </w:pPr>
            <w:r>
              <w:t>X</w:t>
            </w:r>
          </w:p>
        </w:tc>
        <w:tc>
          <w:tcPr>
            <w:tcW w:w="1660" w:type="dxa"/>
          </w:tcPr>
          <w:p w14:paraId="34950C7D" w14:textId="25D499E9" w:rsidR="00C625BA" w:rsidRDefault="00F656B1" w:rsidP="00C625BA">
            <w:pPr>
              <w:jc w:val="center"/>
            </w:pPr>
            <w:r>
              <w:t>X</w:t>
            </w:r>
          </w:p>
        </w:tc>
        <w:tc>
          <w:tcPr>
            <w:tcW w:w="1662" w:type="dxa"/>
          </w:tcPr>
          <w:p w14:paraId="550CD65A" w14:textId="602E15D7" w:rsidR="00C625BA" w:rsidRDefault="00F656B1" w:rsidP="00C625BA">
            <w:pPr>
              <w:jc w:val="center"/>
            </w:pPr>
            <w:r>
              <w:t>X</w:t>
            </w:r>
          </w:p>
        </w:tc>
        <w:tc>
          <w:tcPr>
            <w:tcW w:w="1662" w:type="dxa"/>
          </w:tcPr>
          <w:p w14:paraId="68881B5A" w14:textId="77777777" w:rsidR="00C625BA" w:rsidRDefault="00C625BA" w:rsidP="00C625BA">
            <w:pPr>
              <w:jc w:val="center"/>
            </w:pPr>
          </w:p>
        </w:tc>
        <w:tc>
          <w:tcPr>
            <w:tcW w:w="1662" w:type="dxa"/>
          </w:tcPr>
          <w:p w14:paraId="488E31AC" w14:textId="77777777" w:rsidR="00C625BA" w:rsidRDefault="00C625BA" w:rsidP="00C625BA">
            <w:pPr>
              <w:jc w:val="center"/>
            </w:pPr>
          </w:p>
        </w:tc>
      </w:tr>
      <w:tr w:rsidR="00C625BA" w14:paraId="778A6595" w14:textId="77777777" w:rsidTr="00C625BA">
        <w:trPr>
          <w:trHeight w:val="413"/>
        </w:trPr>
        <w:tc>
          <w:tcPr>
            <w:tcW w:w="1660" w:type="dxa"/>
          </w:tcPr>
          <w:p w14:paraId="35EC2CBB" w14:textId="63B99210" w:rsidR="00C625BA" w:rsidRDefault="00F656B1" w:rsidP="00C625BA">
            <w:r>
              <w:t>SOLAR CARS</w:t>
            </w:r>
          </w:p>
        </w:tc>
        <w:tc>
          <w:tcPr>
            <w:tcW w:w="1660" w:type="dxa"/>
          </w:tcPr>
          <w:p w14:paraId="407CC020" w14:textId="77777777" w:rsidR="00C625BA" w:rsidRDefault="00C625BA" w:rsidP="00C625BA">
            <w:pPr>
              <w:jc w:val="center"/>
            </w:pPr>
          </w:p>
        </w:tc>
        <w:tc>
          <w:tcPr>
            <w:tcW w:w="1660" w:type="dxa"/>
          </w:tcPr>
          <w:p w14:paraId="0CE35C54" w14:textId="6F8A11B3" w:rsidR="00C625BA" w:rsidRDefault="00F656B1" w:rsidP="00C625BA">
            <w:pPr>
              <w:jc w:val="center"/>
            </w:pPr>
            <w:r>
              <w:t>X</w:t>
            </w:r>
          </w:p>
        </w:tc>
        <w:tc>
          <w:tcPr>
            <w:tcW w:w="1660" w:type="dxa"/>
          </w:tcPr>
          <w:p w14:paraId="0959A7AF" w14:textId="0EEB5630" w:rsidR="00C625BA" w:rsidRDefault="00F656B1" w:rsidP="00C625BA">
            <w:pPr>
              <w:jc w:val="center"/>
            </w:pPr>
            <w:r>
              <w:t>X</w:t>
            </w:r>
          </w:p>
        </w:tc>
        <w:tc>
          <w:tcPr>
            <w:tcW w:w="1662" w:type="dxa"/>
          </w:tcPr>
          <w:p w14:paraId="4F829BA5" w14:textId="77777777" w:rsidR="00C625BA" w:rsidRDefault="00C625BA" w:rsidP="00C625BA">
            <w:pPr>
              <w:jc w:val="center"/>
            </w:pPr>
          </w:p>
        </w:tc>
        <w:tc>
          <w:tcPr>
            <w:tcW w:w="1662" w:type="dxa"/>
          </w:tcPr>
          <w:p w14:paraId="6099F62F" w14:textId="77777777" w:rsidR="00C625BA" w:rsidRDefault="00C625BA" w:rsidP="00C625BA">
            <w:pPr>
              <w:jc w:val="center"/>
            </w:pPr>
          </w:p>
        </w:tc>
        <w:tc>
          <w:tcPr>
            <w:tcW w:w="1662" w:type="dxa"/>
          </w:tcPr>
          <w:p w14:paraId="0D8662D6" w14:textId="07B3B816" w:rsidR="00C625BA" w:rsidRDefault="00F656B1" w:rsidP="00C625BA">
            <w:pPr>
              <w:jc w:val="center"/>
            </w:pPr>
            <w:r>
              <w:t>X</w:t>
            </w:r>
          </w:p>
        </w:tc>
      </w:tr>
      <w:tr w:rsidR="00C625BA" w14:paraId="541943D1" w14:textId="77777777" w:rsidTr="00C625BA">
        <w:trPr>
          <w:trHeight w:val="413"/>
        </w:trPr>
        <w:tc>
          <w:tcPr>
            <w:tcW w:w="1660" w:type="dxa"/>
          </w:tcPr>
          <w:p w14:paraId="13680E07" w14:textId="4081ACD2" w:rsidR="00C625BA" w:rsidRDefault="00F656B1" w:rsidP="00C625BA">
            <w:r>
              <w:t>HYBRID CARS</w:t>
            </w:r>
          </w:p>
        </w:tc>
        <w:tc>
          <w:tcPr>
            <w:tcW w:w="1660" w:type="dxa"/>
          </w:tcPr>
          <w:p w14:paraId="19EED0A0" w14:textId="44C7724A" w:rsidR="00C625BA" w:rsidRDefault="00F656B1" w:rsidP="00C625BA">
            <w:pPr>
              <w:jc w:val="center"/>
            </w:pPr>
            <w:r>
              <w:t>X</w:t>
            </w:r>
          </w:p>
        </w:tc>
        <w:tc>
          <w:tcPr>
            <w:tcW w:w="1660" w:type="dxa"/>
          </w:tcPr>
          <w:p w14:paraId="79C658CC" w14:textId="4D76E5CD" w:rsidR="00C625BA" w:rsidRDefault="00F656B1" w:rsidP="00C625BA">
            <w:pPr>
              <w:jc w:val="center"/>
            </w:pPr>
            <w:r>
              <w:t>X</w:t>
            </w:r>
          </w:p>
        </w:tc>
        <w:tc>
          <w:tcPr>
            <w:tcW w:w="1660" w:type="dxa"/>
          </w:tcPr>
          <w:p w14:paraId="49497FAC" w14:textId="6850EB38" w:rsidR="00C625BA" w:rsidRDefault="00F656B1" w:rsidP="00C625BA">
            <w:pPr>
              <w:jc w:val="center"/>
            </w:pPr>
            <w:r>
              <w:t>X</w:t>
            </w:r>
          </w:p>
        </w:tc>
        <w:tc>
          <w:tcPr>
            <w:tcW w:w="1662" w:type="dxa"/>
          </w:tcPr>
          <w:p w14:paraId="23B3C32D" w14:textId="77777777" w:rsidR="00C625BA" w:rsidRDefault="00C625BA" w:rsidP="00C625BA">
            <w:pPr>
              <w:jc w:val="center"/>
            </w:pPr>
          </w:p>
        </w:tc>
        <w:tc>
          <w:tcPr>
            <w:tcW w:w="1662" w:type="dxa"/>
          </w:tcPr>
          <w:p w14:paraId="42535915" w14:textId="1895C5BC" w:rsidR="00C625BA" w:rsidRDefault="00F656B1" w:rsidP="00C625BA">
            <w:pPr>
              <w:jc w:val="center"/>
            </w:pPr>
            <w:r>
              <w:t>X</w:t>
            </w:r>
          </w:p>
        </w:tc>
        <w:tc>
          <w:tcPr>
            <w:tcW w:w="1662" w:type="dxa"/>
          </w:tcPr>
          <w:p w14:paraId="128D5C43" w14:textId="77777777" w:rsidR="00C625BA" w:rsidRDefault="00C625BA" w:rsidP="00C625BA">
            <w:pPr>
              <w:jc w:val="center"/>
            </w:pPr>
          </w:p>
        </w:tc>
      </w:tr>
    </w:tbl>
    <w:p w14:paraId="25D7167E" w14:textId="641519E3" w:rsidR="00F96B54" w:rsidRDefault="00F656B1" w:rsidP="00F96B54">
      <w:r>
        <w:t xml:space="preserve">ES 19 </w:t>
      </w:r>
    </w:p>
    <w:p w14:paraId="67C5262C" w14:textId="20D1B09D" w:rsidR="00F96B54" w:rsidRDefault="00F96B54" w:rsidP="00F96B54"/>
    <w:p w14:paraId="27712DA9" w14:textId="40355C34" w:rsidR="008C5D0A" w:rsidRDefault="00F656B1" w:rsidP="00F96B54">
      <w:r>
        <w:t>ES 20</w:t>
      </w:r>
    </w:p>
    <w:p w14:paraId="648E6A9B" w14:textId="76D9F032" w:rsidR="008C5D0A" w:rsidRDefault="00F656B1" w:rsidP="008C5D0A">
      <w:pPr>
        <w:pStyle w:val="Paragrafoelenco"/>
        <w:numPr>
          <w:ilvl w:val="0"/>
          <w:numId w:val="4"/>
        </w:numPr>
      </w:pPr>
      <w:r>
        <w:t>HYDROGEN GAS</w:t>
      </w:r>
    </w:p>
    <w:p w14:paraId="528A619F" w14:textId="40F05C1A" w:rsidR="008C5D0A" w:rsidRDefault="00F656B1" w:rsidP="008C5D0A">
      <w:pPr>
        <w:pStyle w:val="Paragrafoelenco"/>
        <w:numPr>
          <w:ilvl w:val="0"/>
          <w:numId w:val="4"/>
        </w:numPr>
      </w:pPr>
      <w:r>
        <w:t>PISTONS</w:t>
      </w:r>
    </w:p>
    <w:p w14:paraId="3ADDE445" w14:textId="035BE7FA" w:rsidR="008C5D0A" w:rsidRDefault="00F656B1" w:rsidP="008C5D0A">
      <w:pPr>
        <w:pStyle w:val="Paragrafoelenco"/>
        <w:numPr>
          <w:ilvl w:val="0"/>
          <w:numId w:val="4"/>
        </w:numPr>
      </w:pPr>
      <w:r>
        <w:t>MOTOR</w:t>
      </w:r>
    </w:p>
    <w:p w14:paraId="5BDF90F1" w14:textId="59157A36" w:rsidR="008C5D0A" w:rsidRDefault="00F656B1" w:rsidP="008C5D0A">
      <w:pPr>
        <w:pStyle w:val="Paragrafoelenco"/>
        <w:numPr>
          <w:ilvl w:val="0"/>
          <w:numId w:val="4"/>
        </w:numPr>
      </w:pPr>
      <w:r>
        <w:t>CRANKSHAFT</w:t>
      </w:r>
    </w:p>
    <w:p w14:paraId="22F5BFC3" w14:textId="63DE499A" w:rsidR="0044338C" w:rsidRDefault="00F656B1" w:rsidP="0044338C">
      <w:r>
        <w:t>ES 21</w:t>
      </w:r>
    </w:p>
    <w:p w14:paraId="450A4329" w14:textId="1726DFC1" w:rsidR="0044338C" w:rsidRDefault="00F656B1" w:rsidP="0044338C">
      <w:pPr>
        <w:pStyle w:val="Paragrafoelenco"/>
        <w:numPr>
          <w:ilvl w:val="0"/>
          <w:numId w:val="5"/>
        </w:numPr>
        <w:rPr>
          <w:lang w:val="en-US"/>
        </w:rPr>
      </w:pPr>
      <w:r w:rsidRPr="0044338C">
        <w:rPr>
          <w:lang w:val="en-US"/>
        </w:rPr>
        <w:t>THE PETROL GO INSIDE MOTOR A</w:t>
      </w:r>
      <w:r>
        <w:rPr>
          <w:lang w:val="en-US"/>
        </w:rPr>
        <w:t xml:space="preserve">ND WITH PISTON CREATE A MOVEMENT OF WHEELS. </w:t>
      </w:r>
    </w:p>
    <w:p w14:paraId="7129D6D8" w14:textId="0025F5D2" w:rsidR="0044338C" w:rsidRDefault="00F656B1" w:rsidP="0044338C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IS USED FOR RADIO OR FOR ELECTRIC OR FOR </w:t>
      </w:r>
      <w:r w:rsidRPr="0044338C">
        <w:rPr>
          <w:lang w:val="en-US"/>
        </w:rPr>
        <w:t>SPEEDOMETER</w:t>
      </w:r>
      <w:r>
        <w:rPr>
          <w:lang w:val="en-US"/>
        </w:rPr>
        <w:t>.</w:t>
      </w:r>
    </w:p>
    <w:p w14:paraId="45C3668D" w14:textId="1E729E3E" w:rsidR="0044338C" w:rsidRDefault="00F656B1" w:rsidP="0044338C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IS USED FOR ALL.</w:t>
      </w:r>
    </w:p>
    <w:p w14:paraId="11B00015" w14:textId="0CB256F5" w:rsidR="0044338C" w:rsidRDefault="00F656B1" w:rsidP="0044338C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EXAMPLE </w:t>
      </w:r>
      <w:proofErr w:type="gramStart"/>
      <w:r>
        <w:rPr>
          <w:lang w:val="en-US"/>
        </w:rPr>
        <w:t>WHEN  YOU</w:t>
      </w:r>
      <w:proofErr w:type="gramEnd"/>
      <w:r>
        <w:rPr>
          <w:lang w:val="en-US"/>
        </w:rPr>
        <w:t xml:space="preserve"> BRAKE HE PRODUCE ENERGY.</w:t>
      </w:r>
    </w:p>
    <w:p w14:paraId="4BE8A166" w14:textId="77777777" w:rsidR="0044338C" w:rsidRDefault="0044338C" w:rsidP="0044338C">
      <w:pPr>
        <w:rPr>
          <w:lang w:val="en-US"/>
        </w:rPr>
      </w:pPr>
    </w:p>
    <w:p w14:paraId="16EE9D46" w14:textId="77777777" w:rsidR="0044338C" w:rsidRDefault="0044338C" w:rsidP="0044338C">
      <w:pPr>
        <w:rPr>
          <w:lang w:val="en-US"/>
        </w:rPr>
      </w:pPr>
    </w:p>
    <w:p w14:paraId="34798E60" w14:textId="77777777" w:rsidR="0044338C" w:rsidRDefault="0044338C" w:rsidP="0044338C">
      <w:pPr>
        <w:rPr>
          <w:lang w:val="en-US"/>
        </w:rPr>
      </w:pPr>
    </w:p>
    <w:p w14:paraId="5DE8D9F1" w14:textId="77777777" w:rsidR="0044338C" w:rsidRDefault="0044338C" w:rsidP="0044338C">
      <w:pPr>
        <w:rPr>
          <w:lang w:val="en-US"/>
        </w:rPr>
      </w:pPr>
    </w:p>
    <w:p w14:paraId="6298D62F" w14:textId="5AF5DFAE" w:rsidR="0044338C" w:rsidRDefault="00F656B1" w:rsidP="0044338C">
      <w:pPr>
        <w:rPr>
          <w:lang w:val="en-US"/>
        </w:rPr>
      </w:pPr>
      <w:r>
        <w:rPr>
          <w:lang w:val="en-US"/>
        </w:rPr>
        <w:t>ES 26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3821"/>
      </w:tblGrid>
      <w:tr w:rsidR="0044338C" w14:paraId="61C96CF7" w14:textId="77777777" w:rsidTr="0044338C">
        <w:tc>
          <w:tcPr>
            <w:tcW w:w="1696" w:type="dxa"/>
          </w:tcPr>
          <w:p w14:paraId="119F8E6D" w14:textId="1FBB1356" w:rsidR="0044338C" w:rsidRDefault="0044338C" w:rsidP="0044338C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3127A67E" w14:textId="43F96DCF" w:rsidR="0044338C" w:rsidRDefault="00F656B1" w:rsidP="0044338C">
            <w:pPr>
              <w:rPr>
                <w:lang w:val="en-US"/>
              </w:rPr>
            </w:pPr>
            <w:r>
              <w:rPr>
                <w:lang w:val="en-US"/>
              </w:rPr>
              <w:t>POSITIVE FUTURES</w:t>
            </w:r>
          </w:p>
        </w:tc>
        <w:tc>
          <w:tcPr>
            <w:tcW w:w="3821" w:type="dxa"/>
          </w:tcPr>
          <w:p w14:paraId="592B00C5" w14:textId="31BBB167" w:rsidR="0044338C" w:rsidRDefault="00F656B1" w:rsidP="0044338C">
            <w:pPr>
              <w:rPr>
                <w:lang w:val="en-US"/>
              </w:rPr>
            </w:pPr>
            <w:r>
              <w:rPr>
                <w:lang w:val="en-US"/>
              </w:rPr>
              <w:t>NEGATIVE FUTURES</w:t>
            </w:r>
          </w:p>
        </w:tc>
      </w:tr>
      <w:tr w:rsidR="0044338C" w14:paraId="0BD65079" w14:textId="77777777" w:rsidTr="0044338C">
        <w:tc>
          <w:tcPr>
            <w:tcW w:w="1696" w:type="dxa"/>
          </w:tcPr>
          <w:p w14:paraId="0766330D" w14:textId="4429E832" w:rsidR="0044338C" w:rsidRDefault="00F656B1" w:rsidP="0044338C">
            <w:pPr>
              <w:rPr>
                <w:lang w:val="en-US"/>
              </w:rPr>
            </w:pPr>
            <w:r>
              <w:rPr>
                <w:lang w:val="en-US"/>
              </w:rPr>
              <w:t>CONVENTIONAL CARS</w:t>
            </w:r>
          </w:p>
        </w:tc>
        <w:tc>
          <w:tcPr>
            <w:tcW w:w="4111" w:type="dxa"/>
          </w:tcPr>
          <w:p w14:paraId="76C11BBD" w14:textId="1B4C33C4" w:rsidR="0044338C" w:rsidRDefault="00F656B1" w:rsidP="0044338C">
            <w:pPr>
              <w:rPr>
                <w:lang w:val="en-US"/>
              </w:rPr>
            </w:pPr>
            <w:r>
              <w:rPr>
                <w:lang w:val="en-US"/>
              </w:rPr>
              <w:t>LOW TIME FOR RECHARGE THE VEICLE.</w:t>
            </w:r>
          </w:p>
        </w:tc>
        <w:tc>
          <w:tcPr>
            <w:tcW w:w="3821" w:type="dxa"/>
          </w:tcPr>
          <w:p w14:paraId="69520D54" w14:textId="63D6C90D" w:rsidR="0044338C" w:rsidRDefault="00F656B1" w:rsidP="0044338C">
            <w:pPr>
              <w:rPr>
                <w:lang w:val="en-US"/>
              </w:rPr>
            </w:pPr>
            <w:r>
              <w:rPr>
                <w:lang w:val="en-US"/>
              </w:rPr>
              <w:t>POLLUTION.</w:t>
            </w:r>
          </w:p>
        </w:tc>
      </w:tr>
      <w:tr w:rsidR="0044338C" w14:paraId="59A6D59B" w14:textId="77777777" w:rsidTr="0044338C">
        <w:tc>
          <w:tcPr>
            <w:tcW w:w="1696" w:type="dxa"/>
          </w:tcPr>
          <w:p w14:paraId="37D9D639" w14:textId="01D36049" w:rsidR="0044338C" w:rsidRDefault="00F656B1" w:rsidP="0044338C">
            <w:pPr>
              <w:rPr>
                <w:lang w:val="en-US"/>
              </w:rPr>
            </w:pPr>
            <w:r>
              <w:rPr>
                <w:lang w:val="en-US"/>
              </w:rPr>
              <w:t>ELECTRIC CARS</w:t>
            </w:r>
          </w:p>
        </w:tc>
        <w:tc>
          <w:tcPr>
            <w:tcW w:w="4111" w:type="dxa"/>
          </w:tcPr>
          <w:p w14:paraId="3AFC1F40" w14:textId="50832736" w:rsidR="0044338C" w:rsidRDefault="00F656B1" w:rsidP="0044338C">
            <w:pPr>
              <w:rPr>
                <w:lang w:val="en-US"/>
              </w:rPr>
            </w:pPr>
            <w:r>
              <w:rPr>
                <w:lang w:val="en-US"/>
              </w:rPr>
              <w:t>0 POLLUTION.</w:t>
            </w:r>
          </w:p>
        </w:tc>
        <w:tc>
          <w:tcPr>
            <w:tcW w:w="3821" w:type="dxa"/>
          </w:tcPr>
          <w:p w14:paraId="7547AC38" w14:textId="6A6F445B" w:rsidR="0044338C" w:rsidRDefault="00F656B1" w:rsidP="0044338C">
            <w:pPr>
              <w:rPr>
                <w:lang w:val="en-US"/>
              </w:rPr>
            </w:pPr>
            <w:r>
              <w:rPr>
                <w:lang w:val="en-US"/>
              </w:rPr>
              <w:t>LONG TIME OF RECHARGE, AND HIGH PRICE.</w:t>
            </w:r>
          </w:p>
        </w:tc>
      </w:tr>
      <w:tr w:rsidR="0044338C" w14:paraId="28FB7153" w14:textId="77777777" w:rsidTr="0044338C">
        <w:tc>
          <w:tcPr>
            <w:tcW w:w="1696" w:type="dxa"/>
          </w:tcPr>
          <w:p w14:paraId="705D7F7C" w14:textId="7F7CAD08" w:rsidR="0044338C" w:rsidRDefault="00F656B1" w:rsidP="0044338C">
            <w:pPr>
              <w:rPr>
                <w:lang w:val="en-US"/>
              </w:rPr>
            </w:pPr>
            <w:r>
              <w:rPr>
                <w:lang w:val="en-US"/>
              </w:rPr>
              <w:t>SOLAR CARS</w:t>
            </w:r>
          </w:p>
        </w:tc>
        <w:tc>
          <w:tcPr>
            <w:tcW w:w="4111" w:type="dxa"/>
          </w:tcPr>
          <w:p w14:paraId="4DF0B2A1" w14:textId="77777777" w:rsidR="0044338C" w:rsidRDefault="0044338C" w:rsidP="0044338C">
            <w:pPr>
              <w:rPr>
                <w:lang w:val="en-US"/>
              </w:rPr>
            </w:pPr>
          </w:p>
        </w:tc>
        <w:tc>
          <w:tcPr>
            <w:tcW w:w="3821" w:type="dxa"/>
          </w:tcPr>
          <w:p w14:paraId="2601AAA0" w14:textId="628CBCCA" w:rsidR="0044338C" w:rsidRDefault="00F656B1" w:rsidP="0044338C">
            <w:pPr>
              <w:rPr>
                <w:lang w:val="en-US"/>
              </w:rPr>
            </w:pPr>
            <w:r>
              <w:rPr>
                <w:lang w:val="en-US"/>
              </w:rPr>
              <w:t>NO PRATICAL.</w:t>
            </w:r>
          </w:p>
        </w:tc>
      </w:tr>
      <w:tr w:rsidR="0044338C" w14:paraId="0834BAEA" w14:textId="77777777" w:rsidTr="0044338C">
        <w:tc>
          <w:tcPr>
            <w:tcW w:w="1696" w:type="dxa"/>
          </w:tcPr>
          <w:p w14:paraId="513755A4" w14:textId="241AB322" w:rsidR="0044338C" w:rsidRDefault="00F656B1" w:rsidP="0044338C">
            <w:pPr>
              <w:rPr>
                <w:lang w:val="en-US"/>
              </w:rPr>
            </w:pPr>
            <w:r>
              <w:rPr>
                <w:lang w:val="en-US"/>
              </w:rPr>
              <w:t>FUEL CELL CARS</w:t>
            </w:r>
          </w:p>
        </w:tc>
        <w:tc>
          <w:tcPr>
            <w:tcW w:w="4111" w:type="dxa"/>
          </w:tcPr>
          <w:p w14:paraId="52DD6246" w14:textId="1BC81134" w:rsidR="0044338C" w:rsidRDefault="00F656B1" w:rsidP="0044338C">
            <w:pPr>
              <w:rPr>
                <w:lang w:val="en-US"/>
              </w:rPr>
            </w:pPr>
            <w:r>
              <w:rPr>
                <w:lang w:val="en-US"/>
              </w:rPr>
              <w:t>THEY MUSTN’T BE RECHARGED.</w:t>
            </w:r>
          </w:p>
        </w:tc>
        <w:tc>
          <w:tcPr>
            <w:tcW w:w="3821" w:type="dxa"/>
          </w:tcPr>
          <w:p w14:paraId="120FEE46" w14:textId="70BB41E2" w:rsidR="0044338C" w:rsidRDefault="00F656B1" w:rsidP="0044338C">
            <w:pPr>
              <w:rPr>
                <w:lang w:val="en-US"/>
              </w:rPr>
            </w:pPr>
            <w:r>
              <w:rPr>
                <w:lang w:val="en-US"/>
              </w:rPr>
              <w:t>ONLY EXPERIMENTAL TECHNOLOGY BECAUSE IS EXPENSIVE.</w:t>
            </w:r>
          </w:p>
        </w:tc>
      </w:tr>
      <w:tr w:rsidR="0044338C" w14:paraId="7D38899F" w14:textId="77777777" w:rsidTr="0044338C">
        <w:tc>
          <w:tcPr>
            <w:tcW w:w="1696" w:type="dxa"/>
          </w:tcPr>
          <w:p w14:paraId="69F3616C" w14:textId="4C02BF6A" w:rsidR="0044338C" w:rsidRDefault="00F656B1" w:rsidP="0044338C">
            <w:pPr>
              <w:rPr>
                <w:lang w:val="en-US"/>
              </w:rPr>
            </w:pPr>
            <w:r>
              <w:rPr>
                <w:lang w:val="en-US"/>
              </w:rPr>
              <w:t>HYBRID CARS</w:t>
            </w:r>
          </w:p>
        </w:tc>
        <w:tc>
          <w:tcPr>
            <w:tcW w:w="4111" w:type="dxa"/>
          </w:tcPr>
          <w:p w14:paraId="38ED51D7" w14:textId="4690EC02" w:rsidR="0044338C" w:rsidRDefault="00F656B1" w:rsidP="0044338C">
            <w:pPr>
              <w:rPr>
                <w:lang w:val="en-US"/>
              </w:rPr>
            </w:pPr>
            <w:r>
              <w:rPr>
                <w:lang w:val="en-US"/>
              </w:rPr>
              <w:t xml:space="preserve">GOOD COMPROMISE BECAUSE PRODUCT LOW POLLUPTION. </w:t>
            </w:r>
          </w:p>
        </w:tc>
        <w:tc>
          <w:tcPr>
            <w:tcW w:w="3821" w:type="dxa"/>
          </w:tcPr>
          <w:p w14:paraId="03696446" w14:textId="0451942F" w:rsidR="0044338C" w:rsidRDefault="00F656B1" w:rsidP="0044338C">
            <w:pPr>
              <w:rPr>
                <w:lang w:val="en-US"/>
              </w:rPr>
            </w:pPr>
            <w:r>
              <w:rPr>
                <w:lang w:val="en-US"/>
              </w:rPr>
              <w:t>MORE EXPENSIVE.</w:t>
            </w:r>
          </w:p>
        </w:tc>
      </w:tr>
    </w:tbl>
    <w:p w14:paraId="3FB64773" w14:textId="48AE76DC" w:rsidR="0044338C" w:rsidRDefault="0044338C" w:rsidP="0044338C">
      <w:pPr>
        <w:rPr>
          <w:lang w:val="en-US"/>
        </w:rPr>
      </w:pPr>
    </w:p>
    <w:p w14:paraId="4AD21F73" w14:textId="6BEB2421" w:rsidR="00F656B1" w:rsidRDefault="00F656B1" w:rsidP="0044338C">
      <w:pPr>
        <w:rPr>
          <w:lang w:val="en-US"/>
        </w:rPr>
      </w:pPr>
      <w:r>
        <w:rPr>
          <w:lang w:val="en-US"/>
        </w:rPr>
        <w:t>Es 27</w:t>
      </w:r>
    </w:p>
    <w:p w14:paraId="36D6000C" w14:textId="4766E88F" w:rsidR="00F656B1" w:rsidRDefault="00F656B1" w:rsidP="00F656B1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F</w:t>
      </w:r>
    </w:p>
    <w:p w14:paraId="0A772BC2" w14:textId="7B30176C" w:rsidR="00F656B1" w:rsidRDefault="00F656B1" w:rsidP="00F656B1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T</w:t>
      </w:r>
    </w:p>
    <w:p w14:paraId="2DB3CF5C" w14:textId="77B521F8" w:rsidR="00F656B1" w:rsidRDefault="00F656B1" w:rsidP="00F656B1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T</w:t>
      </w:r>
    </w:p>
    <w:p w14:paraId="5CB1E3B9" w14:textId="7DCB8B65" w:rsidR="00F656B1" w:rsidRDefault="00F656B1" w:rsidP="00F656B1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F</w:t>
      </w:r>
    </w:p>
    <w:p w14:paraId="011A77C8" w14:textId="2011163F" w:rsidR="00F656B1" w:rsidRDefault="00F656B1" w:rsidP="00F656B1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F</w:t>
      </w:r>
    </w:p>
    <w:p w14:paraId="45F7A544" w14:textId="0CB00C65" w:rsidR="00F656B1" w:rsidRDefault="00F656B1" w:rsidP="00F656B1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T</w:t>
      </w:r>
    </w:p>
    <w:p w14:paraId="130380B6" w14:textId="58BD5E93" w:rsidR="00F656B1" w:rsidRDefault="00F656B1" w:rsidP="00F656B1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T</w:t>
      </w:r>
    </w:p>
    <w:p w14:paraId="73E20956" w14:textId="3EDA2344" w:rsidR="00F656B1" w:rsidRDefault="00F656B1" w:rsidP="00F656B1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T</w:t>
      </w:r>
    </w:p>
    <w:p w14:paraId="6BB8553A" w14:textId="77777777" w:rsidR="00F656B1" w:rsidRPr="00F656B1" w:rsidRDefault="00F656B1" w:rsidP="00F656B1">
      <w:pPr>
        <w:rPr>
          <w:lang w:val="en-US"/>
        </w:rPr>
      </w:pPr>
    </w:p>
    <w:sectPr w:rsidR="00F656B1" w:rsidRPr="00F656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34DA7"/>
    <w:multiLevelType w:val="hybridMultilevel"/>
    <w:tmpl w:val="1F58CE74"/>
    <w:lvl w:ilvl="0" w:tplc="F02C7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6743A"/>
    <w:multiLevelType w:val="hybridMultilevel"/>
    <w:tmpl w:val="524CA97C"/>
    <w:lvl w:ilvl="0" w:tplc="BBB499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60654"/>
    <w:multiLevelType w:val="hybridMultilevel"/>
    <w:tmpl w:val="B8CAA40A"/>
    <w:lvl w:ilvl="0" w:tplc="BBF668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22CA9"/>
    <w:multiLevelType w:val="hybridMultilevel"/>
    <w:tmpl w:val="F4AAC918"/>
    <w:lvl w:ilvl="0" w:tplc="E230C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0376B"/>
    <w:multiLevelType w:val="hybridMultilevel"/>
    <w:tmpl w:val="5970947A"/>
    <w:lvl w:ilvl="0" w:tplc="B23891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E1AE8"/>
    <w:multiLevelType w:val="hybridMultilevel"/>
    <w:tmpl w:val="96884C72"/>
    <w:lvl w:ilvl="0" w:tplc="7C542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818415">
    <w:abstractNumId w:val="3"/>
  </w:num>
  <w:num w:numId="2" w16cid:durableId="1603491427">
    <w:abstractNumId w:val="2"/>
  </w:num>
  <w:num w:numId="3" w16cid:durableId="1633710123">
    <w:abstractNumId w:val="0"/>
  </w:num>
  <w:num w:numId="4" w16cid:durableId="328679583">
    <w:abstractNumId w:val="1"/>
  </w:num>
  <w:num w:numId="5" w16cid:durableId="100610425">
    <w:abstractNumId w:val="5"/>
  </w:num>
  <w:num w:numId="6" w16cid:durableId="2602647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B9"/>
    <w:rsid w:val="00047BB9"/>
    <w:rsid w:val="00083D1E"/>
    <w:rsid w:val="002D221E"/>
    <w:rsid w:val="0044338C"/>
    <w:rsid w:val="00622B93"/>
    <w:rsid w:val="007A7CC8"/>
    <w:rsid w:val="008C5D0A"/>
    <w:rsid w:val="009C1CC1"/>
    <w:rsid w:val="00A824C7"/>
    <w:rsid w:val="00BC584E"/>
    <w:rsid w:val="00C35924"/>
    <w:rsid w:val="00C625BA"/>
    <w:rsid w:val="00F656B1"/>
    <w:rsid w:val="00F9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7064A"/>
  <w15:chartTrackingRefBased/>
  <w15:docId w15:val="{36EBD428-BD9B-4FC2-86C4-B6FA6BD4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22B93"/>
    <w:pPr>
      <w:ind w:left="720"/>
      <w:contextualSpacing/>
    </w:pPr>
  </w:style>
  <w:style w:type="table" w:styleId="Grigliatabella">
    <w:name w:val="Table Grid"/>
    <w:basedOn w:val="Tabellanormale"/>
    <w:uiPriority w:val="39"/>
    <w:rsid w:val="00C62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rizzolo</dc:creator>
  <cp:keywords/>
  <dc:description/>
  <cp:lastModifiedBy>lorenzo rizzolo</cp:lastModifiedBy>
  <cp:revision>4</cp:revision>
  <dcterms:created xsi:type="dcterms:W3CDTF">2022-05-14T13:32:00Z</dcterms:created>
  <dcterms:modified xsi:type="dcterms:W3CDTF">2022-05-14T14:21:00Z</dcterms:modified>
</cp:coreProperties>
</file>