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B6A5" w14:textId="44FCD784" w:rsidR="002E0D8F" w:rsidRDefault="000149B2" w:rsidP="006309CB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PRIME ESPLORAZIONI</w:t>
      </w:r>
    </w:p>
    <w:p w14:paraId="79410AC8" w14:textId="77777777" w:rsidR="000149B2" w:rsidRDefault="000149B2" w:rsidP="000149B2">
      <w:pPr>
        <w:rPr>
          <w:sz w:val="28"/>
          <w:szCs w:val="28"/>
        </w:rPr>
      </w:pPr>
      <w:r>
        <w:rPr>
          <w:sz w:val="28"/>
          <w:szCs w:val="28"/>
        </w:rPr>
        <w:t xml:space="preserve">Esplorazioni nei mari verso ovest nelle Azzorre. Il primo fu Bartolomeo Diaz, esploratore portoghese, si fa finanziare da Isabella Di Castiglia e fa 4 spedizioni. Solo due hanno avranno successo, la prima dove porta oro, argento  e metalli preziosi, mentre nella seconda porta schiavi per lavorare. </w:t>
      </w:r>
    </w:p>
    <w:p w14:paraId="0479FE4B" w14:textId="77777777" w:rsidR="000149B2" w:rsidRDefault="000149B2" w:rsidP="000149B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 Conquisatdores</w:t>
      </w:r>
    </w:p>
    <w:p w14:paraId="3DF6E58A" w14:textId="53AD80D6" w:rsidR="000149B2" w:rsidRDefault="002D3B9D" w:rsidP="000149B2">
      <w:pPr>
        <w:rPr>
          <w:sz w:val="28"/>
          <w:szCs w:val="28"/>
        </w:rPr>
      </w:pPr>
      <w:r>
        <w:rPr>
          <w:sz w:val="28"/>
          <w:szCs w:val="28"/>
        </w:rPr>
        <w:t>Dopo la Conquista e la scoperta di Colombo arrivano i Conquistadores dalla Spagna e il Portogallo. I due rispettivi generali Pisano e Cortes</w:t>
      </w:r>
      <w:r w:rsidR="000149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nel 1519 invadono il Messico, Perù e Yucatan. Per gli europei gli indios che vivevano li erano dei rozzi e dei selvaggi così la maggior parte di loro fu uccisa o deportata in Europa come schiavi. </w:t>
      </w:r>
      <w:r w:rsidR="00C421AE">
        <w:rPr>
          <w:sz w:val="28"/>
          <w:szCs w:val="28"/>
        </w:rPr>
        <w:t>Entrambi gli stati cercano di imporre la religione cattolica.</w:t>
      </w:r>
    </w:p>
    <w:p w14:paraId="0120B965" w14:textId="4A294D19" w:rsidR="002D3B9D" w:rsidRDefault="002D3B9D" w:rsidP="000149B2">
      <w:pPr>
        <w:rPr>
          <w:sz w:val="28"/>
          <w:szCs w:val="28"/>
          <w:u w:val="single"/>
        </w:rPr>
      </w:pPr>
      <w:r w:rsidRPr="00C421AE">
        <w:rPr>
          <w:sz w:val="28"/>
          <w:szCs w:val="28"/>
          <w:u w:val="single"/>
        </w:rPr>
        <w:t>In Messico -&gt; Atzechi -&gt; Cortes -&gt; brucia e uccide tutti</w:t>
      </w:r>
    </w:p>
    <w:p w14:paraId="2D7F985E" w14:textId="05DCCFA1" w:rsidR="00C421AE" w:rsidRDefault="00C421AE" w:rsidP="000149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 Perù -&gt; Incas -&gt; Pisano -&gt; Sfrutta le popolazioni</w:t>
      </w:r>
    </w:p>
    <w:p w14:paraId="03160F36" w14:textId="0ED67B0D" w:rsidR="00C421AE" w:rsidRDefault="00C421AE" w:rsidP="000149B2">
      <w:pPr>
        <w:rPr>
          <w:sz w:val="28"/>
          <w:szCs w:val="28"/>
        </w:rPr>
      </w:pPr>
      <w:r>
        <w:rPr>
          <w:sz w:val="28"/>
          <w:szCs w:val="28"/>
        </w:rPr>
        <w:t xml:space="preserve">Tra Spagna e Portogallo si stipula il </w:t>
      </w:r>
      <w:r>
        <w:rPr>
          <w:sz w:val="28"/>
          <w:szCs w:val="28"/>
          <w:u w:val="single"/>
        </w:rPr>
        <w:t>Trattato di Tardesillas</w:t>
      </w:r>
      <w:r>
        <w:rPr>
          <w:sz w:val="28"/>
          <w:szCs w:val="28"/>
        </w:rPr>
        <w:t xml:space="preserve"> per dividersi i territori.</w:t>
      </w:r>
    </w:p>
    <w:p w14:paraId="553B6DD9" w14:textId="3680E8E5" w:rsidR="00C421AE" w:rsidRDefault="00C421AE" w:rsidP="000149B2">
      <w:pPr>
        <w:rPr>
          <w:sz w:val="28"/>
          <w:szCs w:val="28"/>
        </w:rPr>
      </w:pPr>
      <w:r>
        <w:rPr>
          <w:sz w:val="28"/>
          <w:szCs w:val="28"/>
        </w:rPr>
        <w:t>Portogallo -&gt; oriente</w:t>
      </w:r>
    </w:p>
    <w:p w14:paraId="0A736133" w14:textId="7B2A7B66" w:rsidR="00C421AE" w:rsidRDefault="00C421AE" w:rsidP="000149B2">
      <w:pPr>
        <w:rPr>
          <w:sz w:val="28"/>
          <w:szCs w:val="28"/>
        </w:rPr>
      </w:pPr>
      <w:r>
        <w:rPr>
          <w:sz w:val="28"/>
          <w:szCs w:val="28"/>
        </w:rPr>
        <w:t>Spagna -&gt; occidente</w:t>
      </w:r>
    </w:p>
    <w:p w14:paraId="27CCEF31" w14:textId="77777777" w:rsidR="00C421AE" w:rsidRPr="00C421AE" w:rsidRDefault="00C421AE" w:rsidP="000149B2">
      <w:pPr>
        <w:rPr>
          <w:color w:val="FF0000"/>
          <w:sz w:val="40"/>
          <w:szCs w:val="40"/>
        </w:rPr>
      </w:pPr>
    </w:p>
    <w:sectPr w:rsidR="00C421AE" w:rsidRPr="00C421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149B2"/>
    <w:rsid w:val="00083D1E"/>
    <w:rsid w:val="002D3B9D"/>
    <w:rsid w:val="002E0D8F"/>
    <w:rsid w:val="00454035"/>
    <w:rsid w:val="006309CB"/>
    <w:rsid w:val="007A7CC8"/>
    <w:rsid w:val="00C421AE"/>
    <w:rsid w:val="00C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AB33"/>
  <w15:chartTrackingRefBased/>
  <w15:docId w15:val="{1FB5755E-FFC4-411E-AFDD-7FF0280D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4</cp:revision>
  <dcterms:created xsi:type="dcterms:W3CDTF">2022-05-08T08:46:00Z</dcterms:created>
  <dcterms:modified xsi:type="dcterms:W3CDTF">2022-05-13T06:11:00Z</dcterms:modified>
</cp:coreProperties>
</file>