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2A41" w14:textId="414BE2BA" w:rsidR="002D449B" w:rsidRDefault="003B721F">
      <w:pPr>
        <w:rPr>
          <w:color w:val="FF0000"/>
          <w:sz w:val="46"/>
          <w:szCs w:val="46"/>
        </w:rPr>
      </w:pPr>
      <w:r w:rsidRPr="003B721F">
        <w:rPr>
          <w:color w:val="FF0000"/>
          <w:sz w:val="46"/>
          <w:szCs w:val="46"/>
        </w:rPr>
        <w:t>I SISTEMI APERTI</w:t>
      </w:r>
    </w:p>
    <w:p w14:paraId="1745DDE7" w14:textId="3D1BA031" w:rsidR="003B721F" w:rsidRDefault="003B721F">
      <w:pPr>
        <w:rPr>
          <w:sz w:val="26"/>
          <w:szCs w:val="26"/>
        </w:rPr>
      </w:pPr>
      <w:r>
        <w:rPr>
          <w:sz w:val="26"/>
          <w:szCs w:val="26"/>
        </w:rPr>
        <w:t>Processo tra due sistemi per scambiarsi dati.</w:t>
      </w:r>
    </w:p>
    <w:p w14:paraId="2896D2A4" w14:textId="1EF69E1E" w:rsidR="003B721F" w:rsidRDefault="003B721F">
      <w:pPr>
        <w:rPr>
          <w:sz w:val="26"/>
          <w:szCs w:val="26"/>
        </w:rPr>
      </w:pPr>
      <w:r>
        <w:rPr>
          <w:sz w:val="26"/>
          <w:szCs w:val="26"/>
        </w:rPr>
        <w:t>Una rete è un insieme di n nodi connessi tra loro.</w:t>
      </w:r>
    </w:p>
    <w:p w14:paraId="4986C239" w14:textId="0FF9B6B0" w:rsidR="00010115" w:rsidRDefault="00010115">
      <w:pPr>
        <w:rPr>
          <w:sz w:val="26"/>
          <w:szCs w:val="26"/>
        </w:rPr>
      </w:pPr>
      <w:r>
        <w:rPr>
          <w:sz w:val="26"/>
          <w:szCs w:val="26"/>
        </w:rPr>
        <w:t>Sistemi che comunicano tra loro con lo stesso protocollo (regole di trasmissione del segnale).</w:t>
      </w:r>
      <w:r w:rsidR="0053155D">
        <w:rPr>
          <w:sz w:val="26"/>
          <w:szCs w:val="26"/>
        </w:rPr>
        <w:t xml:space="preserve"> </w:t>
      </w:r>
      <w:r>
        <w:rPr>
          <w:sz w:val="26"/>
          <w:szCs w:val="26"/>
        </w:rPr>
        <w:t>Formato da 3 parti: sintassi, semantica</w:t>
      </w:r>
      <w:r w:rsidR="0053155D">
        <w:rPr>
          <w:sz w:val="26"/>
          <w:szCs w:val="26"/>
        </w:rPr>
        <w:t xml:space="preserve"> e sincronizzazione.</w:t>
      </w:r>
    </w:p>
    <w:p w14:paraId="79E236F4" w14:textId="25D8C401" w:rsidR="0053155D" w:rsidRDefault="0053155D">
      <w:pPr>
        <w:rPr>
          <w:sz w:val="26"/>
          <w:szCs w:val="26"/>
        </w:rPr>
      </w:pPr>
      <w:r>
        <w:rPr>
          <w:sz w:val="26"/>
          <w:szCs w:val="26"/>
        </w:rPr>
        <w:t>Sintassi: strutturazione dei dati.</w:t>
      </w:r>
    </w:p>
    <w:p w14:paraId="07E424D9" w14:textId="03BE7CC6" w:rsidR="0053155D" w:rsidRDefault="0053155D">
      <w:pPr>
        <w:rPr>
          <w:sz w:val="26"/>
          <w:szCs w:val="26"/>
        </w:rPr>
      </w:pPr>
      <w:r>
        <w:rPr>
          <w:sz w:val="26"/>
          <w:szCs w:val="26"/>
        </w:rPr>
        <w:t>Semantica: significato delle sequenze di bit.</w:t>
      </w:r>
    </w:p>
    <w:p w14:paraId="3DC561AA" w14:textId="62032EB3" w:rsidR="0053155D" w:rsidRDefault="0053155D">
      <w:pPr>
        <w:rPr>
          <w:sz w:val="26"/>
          <w:szCs w:val="26"/>
        </w:rPr>
      </w:pPr>
      <w:r>
        <w:rPr>
          <w:sz w:val="26"/>
          <w:szCs w:val="26"/>
        </w:rPr>
        <w:t>Sincronizzazione: quando devo inviare i dati.</w:t>
      </w:r>
    </w:p>
    <w:p w14:paraId="2F236A6F" w14:textId="254DD302" w:rsidR="00777CCD" w:rsidRDefault="00777CCD">
      <w:pPr>
        <w:rPr>
          <w:sz w:val="26"/>
          <w:szCs w:val="26"/>
        </w:rPr>
      </w:pPr>
      <w:r>
        <w:rPr>
          <w:sz w:val="26"/>
          <w:szCs w:val="26"/>
        </w:rPr>
        <w:t>Uno standard fornisce le linee guida a cui ci si deve adeguare.</w:t>
      </w:r>
    </w:p>
    <w:p w14:paraId="35A4C21A" w14:textId="0CB73923" w:rsidR="00777CCD" w:rsidRDefault="00777CCD">
      <w:pPr>
        <w:rPr>
          <w:sz w:val="26"/>
          <w:szCs w:val="26"/>
        </w:rPr>
      </w:pPr>
    </w:p>
    <w:p w14:paraId="6C17B773" w14:textId="70085379" w:rsidR="00777CCD" w:rsidRDefault="00777CCD">
      <w:pPr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LA CONDIVISIONE IN RETE</w:t>
      </w:r>
    </w:p>
    <w:p w14:paraId="45C3E8C3" w14:textId="4FC564A8" w:rsidR="00777CCD" w:rsidRDefault="00777CCD" w:rsidP="00777CCD">
      <w:pPr>
        <w:rPr>
          <w:sz w:val="26"/>
          <w:szCs w:val="26"/>
        </w:rPr>
      </w:pPr>
      <w:r>
        <w:rPr>
          <w:sz w:val="26"/>
          <w:szCs w:val="26"/>
        </w:rPr>
        <w:t>Esigenza della condivisione di dati e files.</w:t>
      </w:r>
    </w:p>
    <w:p w14:paraId="62B36DD3" w14:textId="77777777" w:rsidR="00CD70FF" w:rsidRDefault="00CD70FF" w:rsidP="00777CCD">
      <w:pPr>
        <w:rPr>
          <w:sz w:val="26"/>
          <w:szCs w:val="26"/>
        </w:rPr>
      </w:pPr>
    </w:p>
    <w:p w14:paraId="4272F8F3" w14:textId="74E03FF1" w:rsidR="00CD70FF" w:rsidRDefault="00CD70FF" w:rsidP="00CD70FF">
      <w:pPr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 xml:space="preserve">CLIENT-SERVER: </w:t>
      </w:r>
    </w:p>
    <w:p w14:paraId="127B172B" w14:textId="77777777" w:rsidR="007F70D1" w:rsidRDefault="007F70D1" w:rsidP="00777CCD">
      <w:pPr>
        <w:rPr>
          <w:sz w:val="26"/>
          <w:szCs w:val="26"/>
        </w:rPr>
      </w:pPr>
      <w:r>
        <w:rPr>
          <w:sz w:val="26"/>
          <w:szCs w:val="26"/>
        </w:rPr>
        <w:t>Server:</w:t>
      </w:r>
    </w:p>
    <w:p w14:paraId="64BCFAFF" w14:textId="77777777" w:rsidR="007F70D1" w:rsidRDefault="007F70D1" w:rsidP="00777CCD">
      <w:pPr>
        <w:rPr>
          <w:sz w:val="26"/>
          <w:szCs w:val="26"/>
        </w:rPr>
      </w:pPr>
      <w:r>
        <w:rPr>
          <w:sz w:val="26"/>
          <w:szCs w:val="26"/>
        </w:rPr>
        <w:t>processo che offre un servizio messo a disposizione attraverso la rete.</w:t>
      </w:r>
    </w:p>
    <w:p w14:paraId="0D7E0F55" w14:textId="77777777" w:rsidR="007F70D1" w:rsidRDefault="007F70D1" w:rsidP="00777CCD">
      <w:pPr>
        <w:rPr>
          <w:sz w:val="26"/>
          <w:szCs w:val="26"/>
        </w:rPr>
      </w:pPr>
      <w:r>
        <w:rPr>
          <w:sz w:val="26"/>
          <w:szCs w:val="26"/>
        </w:rPr>
        <w:t>Client:</w:t>
      </w:r>
    </w:p>
    <w:p w14:paraId="55963EC5" w14:textId="77777777" w:rsidR="009E5A2F" w:rsidRDefault="007F70D1" w:rsidP="00777CCD">
      <w:pPr>
        <w:rPr>
          <w:sz w:val="26"/>
          <w:szCs w:val="26"/>
        </w:rPr>
      </w:pPr>
      <w:r>
        <w:rPr>
          <w:sz w:val="26"/>
          <w:szCs w:val="26"/>
        </w:rPr>
        <w:t>invia una richiesta ad un server e resta in attesa della risposta.</w:t>
      </w:r>
    </w:p>
    <w:p w14:paraId="24E3005F" w14:textId="77777777" w:rsidR="009E5A2F" w:rsidRDefault="009E5A2F" w:rsidP="00777CC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PEER-TO-PEER:</w:t>
      </w:r>
    </w:p>
    <w:p w14:paraId="193A9C6B" w14:textId="77777777" w:rsidR="009E5A2F" w:rsidRDefault="009E5A2F" w:rsidP="00777CCD">
      <w:pPr>
        <w:rPr>
          <w:sz w:val="26"/>
          <w:szCs w:val="26"/>
        </w:rPr>
      </w:pPr>
      <w:r>
        <w:rPr>
          <w:sz w:val="26"/>
          <w:szCs w:val="26"/>
        </w:rPr>
        <w:t>condivisione senza un server quindi senza controlli di rete.</w:t>
      </w:r>
    </w:p>
    <w:p w14:paraId="72129765" w14:textId="2B887DD4" w:rsidR="007F70D1" w:rsidRDefault="009E5A2F" w:rsidP="009E5A2F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Non richiede un amministratore di rete.</w:t>
      </w:r>
    </w:p>
    <w:p w14:paraId="03494700" w14:textId="2E4FF50D" w:rsidR="009E5A2F" w:rsidRDefault="009E5A2F" w:rsidP="009E5A2F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L’utente deve gestirsi la rete.</w:t>
      </w:r>
    </w:p>
    <w:p w14:paraId="4C78AEB1" w14:textId="790CB2B4" w:rsidR="009E5A2F" w:rsidRDefault="009E5A2F" w:rsidP="009E5A2F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Poco sicuro.</w:t>
      </w:r>
    </w:p>
    <w:p w14:paraId="50BE25D0" w14:textId="7606AC4B" w:rsidR="009E5A2F" w:rsidRDefault="009E5A2F" w:rsidP="009E5A2F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Poco costosa.</w:t>
      </w:r>
    </w:p>
    <w:p w14:paraId="3FB74CB6" w14:textId="65D6C913" w:rsidR="009E5A2F" w:rsidRDefault="009E5A2F" w:rsidP="009E5A2F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Non si adatta a grandi reti.</w:t>
      </w:r>
    </w:p>
    <w:p w14:paraId="7BECD75C" w14:textId="39B5CEA2" w:rsidR="001C0E83" w:rsidRDefault="001C0E83" w:rsidP="001C0E83">
      <w:pPr>
        <w:rPr>
          <w:sz w:val="26"/>
          <w:szCs w:val="26"/>
        </w:rPr>
      </w:pPr>
    </w:p>
    <w:p w14:paraId="0EC4F9D7" w14:textId="35B1708B" w:rsidR="001C0E83" w:rsidRDefault="001C0E83" w:rsidP="001C0E83">
      <w:pPr>
        <w:rPr>
          <w:sz w:val="26"/>
          <w:szCs w:val="26"/>
        </w:rPr>
      </w:pPr>
    </w:p>
    <w:p w14:paraId="73374A40" w14:textId="2B287D93" w:rsidR="001C0E83" w:rsidRDefault="001C0E83" w:rsidP="001C0E83">
      <w:pPr>
        <w:rPr>
          <w:sz w:val="26"/>
          <w:szCs w:val="26"/>
        </w:rPr>
      </w:pPr>
    </w:p>
    <w:p w14:paraId="60E40819" w14:textId="5D8E1849" w:rsidR="001C0E83" w:rsidRDefault="001C0E83" w:rsidP="001C0E83">
      <w:pPr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lastRenderedPageBreak/>
        <w:t xml:space="preserve">CLASSIFICAZIONI DELLE RETI: </w:t>
      </w:r>
    </w:p>
    <w:p w14:paraId="2F2A771A" w14:textId="61A68C81" w:rsidR="001C0E83" w:rsidRDefault="001C0E83" w:rsidP="001C0E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LOCAL AREA NETWORK (LAN):</w:t>
      </w:r>
    </w:p>
    <w:p w14:paraId="7DBB6ED9" w14:textId="090F2AA4" w:rsidR="001C0E83" w:rsidRDefault="001C0E83" w:rsidP="001C0E83">
      <w:pPr>
        <w:rPr>
          <w:sz w:val="26"/>
          <w:szCs w:val="26"/>
        </w:rPr>
      </w:pPr>
      <w:r>
        <w:rPr>
          <w:sz w:val="26"/>
          <w:szCs w:val="26"/>
        </w:rPr>
        <w:t>Reti non molto grandi confinata in un edificio o in campus. (insieme di reti)</w:t>
      </w:r>
    </w:p>
    <w:p w14:paraId="10C9DB4F" w14:textId="6BB4B737" w:rsidR="001C0E83" w:rsidRPr="00514833" w:rsidRDefault="001C0E83" w:rsidP="001C0E83">
      <w:pPr>
        <w:rPr>
          <w:sz w:val="26"/>
          <w:szCs w:val="26"/>
        </w:rPr>
      </w:pPr>
      <w:r>
        <w:rPr>
          <w:sz w:val="26"/>
          <w:szCs w:val="26"/>
        </w:rPr>
        <w:t>Ambi</w:t>
      </w:r>
      <w:r w:rsidR="00514833">
        <w:rPr>
          <w:sz w:val="26"/>
          <w:szCs w:val="26"/>
        </w:rPr>
        <w:t>t</w:t>
      </w:r>
      <w:r>
        <w:rPr>
          <w:sz w:val="26"/>
          <w:szCs w:val="26"/>
        </w:rPr>
        <w:t>o privato.</w:t>
      </w:r>
    </w:p>
    <w:p w14:paraId="48D7BEBD" w14:textId="61F1B56C" w:rsidR="001C0E83" w:rsidRPr="00F75251" w:rsidRDefault="001C0E83" w:rsidP="001C0E83">
      <w:pPr>
        <w:rPr>
          <w:b/>
          <w:bCs/>
          <w:sz w:val="26"/>
          <w:szCs w:val="26"/>
        </w:rPr>
      </w:pPr>
      <w:r w:rsidRPr="00F75251">
        <w:rPr>
          <w:b/>
          <w:bCs/>
          <w:sz w:val="26"/>
          <w:szCs w:val="26"/>
        </w:rPr>
        <w:t>METROPOLITAN AREA NETWORK (MAN):</w:t>
      </w:r>
    </w:p>
    <w:p w14:paraId="1F2409A4" w14:textId="78DE1F6E" w:rsidR="001C0E83" w:rsidRPr="00F75251" w:rsidRDefault="001C0E83" w:rsidP="001C0E83">
      <w:pPr>
        <w:rPr>
          <w:sz w:val="26"/>
          <w:szCs w:val="26"/>
        </w:rPr>
      </w:pPr>
      <w:r w:rsidRPr="001C0E83">
        <w:rPr>
          <w:sz w:val="26"/>
          <w:szCs w:val="26"/>
        </w:rPr>
        <w:t>Copre l’area</w:t>
      </w:r>
      <w:r>
        <w:rPr>
          <w:sz w:val="26"/>
          <w:szCs w:val="26"/>
        </w:rPr>
        <w:t xml:space="preserve"> </w:t>
      </w:r>
      <w:r w:rsidRPr="001C0E83">
        <w:rPr>
          <w:sz w:val="26"/>
          <w:szCs w:val="26"/>
        </w:rPr>
        <w:t>di un</w:t>
      </w:r>
      <w:r>
        <w:rPr>
          <w:sz w:val="26"/>
          <w:szCs w:val="26"/>
        </w:rPr>
        <w:t>a</w:t>
      </w:r>
      <w:r w:rsidRPr="001C0E83">
        <w:rPr>
          <w:sz w:val="26"/>
          <w:szCs w:val="26"/>
        </w:rPr>
        <w:t xml:space="preserve"> c</w:t>
      </w:r>
      <w:r>
        <w:rPr>
          <w:sz w:val="26"/>
          <w:szCs w:val="26"/>
        </w:rPr>
        <w:t xml:space="preserve">ittà o di una provincia. </w:t>
      </w:r>
      <w:r w:rsidRPr="00F75251">
        <w:rPr>
          <w:sz w:val="26"/>
          <w:szCs w:val="26"/>
        </w:rPr>
        <w:t>Ambito pubblico.</w:t>
      </w:r>
    </w:p>
    <w:p w14:paraId="472D4E93" w14:textId="19D15B3F" w:rsidR="001C0E83" w:rsidRPr="00F75251" w:rsidRDefault="001C0E83" w:rsidP="001C0E83">
      <w:pPr>
        <w:rPr>
          <w:b/>
          <w:bCs/>
          <w:sz w:val="26"/>
          <w:szCs w:val="26"/>
        </w:rPr>
      </w:pPr>
      <w:r w:rsidRPr="00F75251">
        <w:rPr>
          <w:b/>
          <w:bCs/>
          <w:sz w:val="26"/>
          <w:szCs w:val="26"/>
        </w:rPr>
        <w:t>WIDE AREA NETWORK (WAN):</w:t>
      </w:r>
    </w:p>
    <w:p w14:paraId="41F44554" w14:textId="354E0C1C" w:rsidR="00514833" w:rsidRDefault="001C0E83" w:rsidP="001C0E83">
      <w:pPr>
        <w:rPr>
          <w:sz w:val="26"/>
          <w:szCs w:val="26"/>
        </w:rPr>
      </w:pPr>
      <w:r>
        <w:rPr>
          <w:sz w:val="26"/>
          <w:szCs w:val="26"/>
        </w:rPr>
        <w:t>Rete estesa nel mondo che connette LAN e MAN</w:t>
      </w:r>
      <w:r w:rsidR="00514833">
        <w:rPr>
          <w:sz w:val="26"/>
          <w:szCs w:val="26"/>
        </w:rPr>
        <w:t>.</w:t>
      </w:r>
    </w:p>
    <w:p w14:paraId="5714B650" w14:textId="215B06F8" w:rsidR="00514833" w:rsidRDefault="00514833" w:rsidP="001C0E83">
      <w:pPr>
        <w:rPr>
          <w:sz w:val="26"/>
          <w:szCs w:val="26"/>
        </w:rPr>
      </w:pPr>
    </w:p>
    <w:p w14:paraId="58188F5C" w14:textId="795DE346" w:rsidR="00FC471E" w:rsidRPr="00FC471E" w:rsidRDefault="00514833" w:rsidP="001C0E83">
      <w:pPr>
        <w:rPr>
          <w:b/>
          <w:bCs/>
          <w:sz w:val="32"/>
          <w:szCs w:val="32"/>
        </w:rPr>
      </w:pPr>
      <w:r w:rsidRPr="00FC471E">
        <w:rPr>
          <w:b/>
          <w:bCs/>
          <w:sz w:val="32"/>
          <w:szCs w:val="32"/>
        </w:rPr>
        <w:t>TIPOLOGIE</w:t>
      </w:r>
      <w:r w:rsidR="001C0E83" w:rsidRPr="00FC471E">
        <w:rPr>
          <w:b/>
          <w:bCs/>
          <w:sz w:val="32"/>
          <w:szCs w:val="32"/>
        </w:rPr>
        <w:t xml:space="preserve"> </w:t>
      </w:r>
      <w:r w:rsidRPr="00FC471E">
        <w:rPr>
          <w:b/>
          <w:bCs/>
          <w:sz w:val="32"/>
          <w:szCs w:val="32"/>
        </w:rPr>
        <w:t>RETI:</w:t>
      </w:r>
    </w:p>
    <w:p w14:paraId="12ECDAF4" w14:textId="263C5F46" w:rsidR="00514833" w:rsidRDefault="00514833" w:rsidP="001C0E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BUS:</w:t>
      </w:r>
    </w:p>
    <w:p w14:paraId="00B60E6A" w14:textId="53FE8492" w:rsidR="00514833" w:rsidRDefault="00F75251" w:rsidP="001C0E83">
      <w:pPr>
        <w:rPr>
          <w:sz w:val="26"/>
          <w:szCs w:val="26"/>
        </w:rPr>
      </w:pPr>
      <w:r>
        <w:rPr>
          <w:sz w:val="26"/>
          <w:szCs w:val="26"/>
        </w:rPr>
        <w:t xml:space="preserve">Usa in singolo cavo che connette tutti gli </w:t>
      </w:r>
      <w:proofErr w:type="spellStart"/>
      <w:r>
        <w:rPr>
          <w:sz w:val="26"/>
          <w:szCs w:val="26"/>
        </w:rPr>
        <w:t>host</w:t>
      </w:r>
      <w:proofErr w:type="spellEnd"/>
      <w:r>
        <w:rPr>
          <w:sz w:val="26"/>
          <w:szCs w:val="26"/>
        </w:rPr>
        <w:t xml:space="preserve"> fra loro.</w:t>
      </w:r>
    </w:p>
    <w:p w14:paraId="6A57CEF9" w14:textId="1B0993C4" w:rsidR="00BA50B8" w:rsidRDefault="00BA50B8" w:rsidP="001C0E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ANELLO:</w:t>
      </w:r>
    </w:p>
    <w:p w14:paraId="28A297BD" w14:textId="17F7F3E0" w:rsidR="00BA50B8" w:rsidRDefault="00BA50B8" w:rsidP="001C0E83">
      <w:pPr>
        <w:rPr>
          <w:sz w:val="26"/>
          <w:szCs w:val="26"/>
        </w:rPr>
      </w:pPr>
      <w:r>
        <w:rPr>
          <w:sz w:val="26"/>
          <w:szCs w:val="26"/>
        </w:rPr>
        <w:t xml:space="preserve">ogni </w:t>
      </w:r>
      <w:proofErr w:type="spellStart"/>
      <w:r>
        <w:rPr>
          <w:sz w:val="26"/>
          <w:szCs w:val="26"/>
        </w:rPr>
        <w:t>host</w:t>
      </w:r>
      <w:proofErr w:type="spellEnd"/>
      <w:r>
        <w:rPr>
          <w:sz w:val="26"/>
          <w:szCs w:val="26"/>
        </w:rPr>
        <w:t xml:space="preserve"> ha due cavi; un è collegato al precedente e un altro al successivo.</w:t>
      </w:r>
    </w:p>
    <w:p w14:paraId="2F2B11E6" w14:textId="32853C9B" w:rsidR="00BA50B8" w:rsidRDefault="009A0D58" w:rsidP="001C0E83">
      <w:pPr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90CBEFB" wp14:editId="64978715">
            <wp:simplePos x="0" y="0"/>
            <wp:positionH relativeFrom="margin">
              <wp:posOffset>28575</wp:posOffset>
            </wp:positionH>
            <wp:positionV relativeFrom="paragraph">
              <wp:posOffset>34925</wp:posOffset>
            </wp:positionV>
            <wp:extent cx="704850" cy="685165"/>
            <wp:effectExtent l="0" t="0" r="0" b="635"/>
            <wp:wrapThrough wrapText="bothSides">
              <wp:wrapPolygon edited="0">
                <wp:start x="0" y="0"/>
                <wp:lineTo x="0" y="21019"/>
                <wp:lineTo x="21016" y="21019"/>
                <wp:lineTo x="21016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0B8">
        <w:rPr>
          <w:b/>
          <w:bCs/>
          <w:sz w:val="26"/>
          <w:szCs w:val="26"/>
        </w:rPr>
        <w:t>STELLA:</w:t>
      </w:r>
    </w:p>
    <w:p w14:paraId="707F636E" w14:textId="543FE6C7" w:rsidR="00BA50B8" w:rsidRDefault="00BA50B8" w:rsidP="001C0E83">
      <w:pPr>
        <w:rPr>
          <w:sz w:val="26"/>
          <w:szCs w:val="26"/>
        </w:rPr>
      </w:pPr>
      <w:r>
        <w:rPr>
          <w:sz w:val="26"/>
          <w:szCs w:val="26"/>
        </w:rPr>
        <w:t xml:space="preserve">Tutti gli </w:t>
      </w:r>
      <w:proofErr w:type="spellStart"/>
      <w:r>
        <w:rPr>
          <w:sz w:val="26"/>
          <w:szCs w:val="26"/>
        </w:rPr>
        <w:t>host</w:t>
      </w:r>
      <w:proofErr w:type="spellEnd"/>
      <w:r>
        <w:rPr>
          <w:sz w:val="26"/>
          <w:szCs w:val="26"/>
        </w:rPr>
        <w:t xml:space="preserve"> sono collegati ad un punto centrale</w:t>
      </w:r>
    </w:p>
    <w:p w14:paraId="5232C428" w14:textId="686369E5" w:rsidR="00081213" w:rsidRDefault="00081213" w:rsidP="001C0E83">
      <w:pPr>
        <w:rPr>
          <w:sz w:val="26"/>
          <w:szCs w:val="26"/>
        </w:rPr>
      </w:pPr>
      <w:r>
        <w:rPr>
          <w:sz w:val="26"/>
          <w:szCs w:val="26"/>
        </w:rPr>
        <w:t>Se si rompe un canale non si rompe tutta la rete.</w:t>
      </w:r>
    </w:p>
    <w:p w14:paraId="0DB01464" w14:textId="33ECCAEA" w:rsidR="00081213" w:rsidRPr="00BA50B8" w:rsidRDefault="00081213" w:rsidP="001C0E83">
      <w:pPr>
        <w:rPr>
          <w:sz w:val="26"/>
          <w:szCs w:val="26"/>
        </w:rPr>
      </w:pPr>
      <w:r>
        <w:rPr>
          <w:sz w:val="26"/>
          <w:szCs w:val="26"/>
        </w:rPr>
        <w:t>Facile da gestire.</w:t>
      </w:r>
    </w:p>
    <w:p w14:paraId="4B6641D9" w14:textId="33284C34" w:rsidR="001C0E83" w:rsidRDefault="00BA50B8" w:rsidP="001C0E83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81213">
        <w:rPr>
          <w:sz w:val="26"/>
          <w:szCs w:val="26"/>
        </w:rPr>
        <w:t>Il dispositivo centra</w:t>
      </w:r>
      <w:r w:rsidR="00FC471E">
        <w:rPr>
          <w:sz w:val="26"/>
          <w:szCs w:val="26"/>
        </w:rPr>
        <w:t>le</w:t>
      </w:r>
      <w:r w:rsidR="00081213">
        <w:rPr>
          <w:sz w:val="26"/>
          <w:szCs w:val="26"/>
        </w:rPr>
        <w:t xml:space="preserve"> si chiama </w:t>
      </w:r>
      <w:r w:rsidR="00081213">
        <w:rPr>
          <w:b/>
          <w:bCs/>
          <w:sz w:val="26"/>
          <w:szCs w:val="26"/>
        </w:rPr>
        <w:t xml:space="preserve">single point of </w:t>
      </w:r>
      <w:proofErr w:type="spellStart"/>
      <w:r w:rsidR="00081213">
        <w:rPr>
          <w:b/>
          <w:bCs/>
          <w:sz w:val="26"/>
          <w:szCs w:val="26"/>
        </w:rPr>
        <w:t>fai</w:t>
      </w:r>
      <w:r w:rsidR="00FC471E">
        <w:rPr>
          <w:b/>
          <w:bCs/>
          <w:sz w:val="26"/>
          <w:szCs w:val="26"/>
        </w:rPr>
        <w:t>lure</w:t>
      </w:r>
      <w:proofErr w:type="spellEnd"/>
      <w:r w:rsidR="00FC471E">
        <w:rPr>
          <w:b/>
          <w:bCs/>
          <w:sz w:val="26"/>
          <w:szCs w:val="26"/>
        </w:rPr>
        <w:t>.</w:t>
      </w:r>
      <w:r w:rsidR="00FC471E">
        <w:rPr>
          <w:sz w:val="26"/>
          <w:szCs w:val="26"/>
        </w:rPr>
        <w:t xml:space="preserve"> Se si rompe quello si interrompe tutta la rete.</w:t>
      </w:r>
    </w:p>
    <w:p w14:paraId="2E41F645" w14:textId="2C002322" w:rsidR="00FC471E" w:rsidRDefault="009A0D58" w:rsidP="001C0E83">
      <w:pPr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B17E40E" wp14:editId="64B7BE3D">
            <wp:simplePos x="0" y="0"/>
            <wp:positionH relativeFrom="column">
              <wp:posOffset>-81915</wp:posOffset>
            </wp:positionH>
            <wp:positionV relativeFrom="paragraph">
              <wp:posOffset>12700</wp:posOffset>
            </wp:positionV>
            <wp:extent cx="1764030" cy="1200150"/>
            <wp:effectExtent l="0" t="0" r="7620" b="0"/>
            <wp:wrapThrough wrapText="bothSides">
              <wp:wrapPolygon edited="0">
                <wp:start x="0" y="0"/>
                <wp:lineTo x="0" y="21257"/>
                <wp:lineTo x="21460" y="21257"/>
                <wp:lineTo x="21460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71E">
        <w:rPr>
          <w:b/>
          <w:bCs/>
          <w:sz w:val="26"/>
          <w:szCs w:val="26"/>
        </w:rPr>
        <w:t>STELLA ESTESA:</w:t>
      </w:r>
    </w:p>
    <w:p w14:paraId="519ACE2E" w14:textId="4045C69C" w:rsidR="009A0D58" w:rsidRDefault="00FC471E" w:rsidP="001C0E83">
      <w:pPr>
        <w:rPr>
          <w:sz w:val="26"/>
          <w:szCs w:val="26"/>
        </w:rPr>
      </w:pPr>
      <w:r>
        <w:rPr>
          <w:sz w:val="26"/>
          <w:szCs w:val="26"/>
        </w:rPr>
        <w:t>Ho più apparati centrali che comunicano tutti ad un altro principale.</w:t>
      </w:r>
    </w:p>
    <w:p w14:paraId="4FE126DD" w14:textId="77777777" w:rsidR="009A0D58" w:rsidRDefault="009A0D58" w:rsidP="001C0E83">
      <w:pPr>
        <w:rPr>
          <w:sz w:val="26"/>
          <w:szCs w:val="26"/>
        </w:rPr>
      </w:pPr>
    </w:p>
    <w:p w14:paraId="7BF7F250" w14:textId="77777777" w:rsidR="009A0D58" w:rsidRDefault="009A0D58" w:rsidP="001C0E83">
      <w:pPr>
        <w:rPr>
          <w:sz w:val="26"/>
          <w:szCs w:val="26"/>
        </w:rPr>
      </w:pPr>
    </w:p>
    <w:p w14:paraId="394E4AA0" w14:textId="40EDC052" w:rsidR="00FC471E" w:rsidRDefault="009A0D58" w:rsidP="001C0E83">
      <w:pPr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8ABA293" wp14:editId="1148DE5D">
            <wp:simplePos x="0" y="0"/>
            <wp:positionH relativeFrom="column">
              <wp:posOffset>-34290</wp:posOffset>
            </wp:positionH>
            <wp:positionV relativeFrom="paragraph">
              <wp:posOffset>59690</wp:posOffset>
            </wp:positionV>
            <wp:extent cx="8096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346" y="20988"/>
                <wp:lineTo x="21346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71E">
        <w:rPr>
          <w:sz w:val="26"/>
          <w:szCs w:val="26"/>
        </w:rPr>
        <w:t xml:space="preserve"> </w:t>
      </w:r>
      <w:r w:rsidR="00FC471E">
        <w:rPr>
          <w:b/>
          <w:bCs/>
          <w:sz w:val="26"/>
          <w:szCs w:val="26"/>
        </w:rPr>
        <w:t>MAGLIA COMPLETA:</w:t>
      </w:r>
    </w:p>
    <w:p w14:paraId="2C4D7D55" w14:textId="18C53B25" w:rsidR="00FC471E" w:rsidRDefault="00FC471E" w:rsidP="001C0E83">
      <w:pPr>
        <w:rPr>
          <w:sz w:val="26"/>
          <w:szCs w:val="26"/>
        </w:rPr>
      </w:pPr>
      <w:r>
        <w:rPr>
          <w:sz w:val="26"/>
          <w:szCs w:val="26"/>
        </w:rPr>
        <w:t xml:space="preserve">molto tollerante sui guasti e poco economica poiché ogni computer collega con gli altri </w:t>
      </w:r>
    </w:p>
    <w:p w14:paraId="617AA9A5" w14:textId="39CB096A" w:rsidR="002A14D3" w:rsidRDefault="002A14D3" w:rsidP="001C0E83">
      <w:pPr>
        <w:rPr>
          <w:sz w:val="26"/>
          <w:szCs w:val="26"/>
        </w:rPr>
      </w:pPr>
    </w:p>
    <w:p w14:paraId="3D35059E" w14:textId="6B9B7A6E" w:rsidR="002A14D3" w:rsidRPr="00FC471E" w:rsidRDefault="002A14D3" w:rsidP="001C0E83">
      <w:pPr>
        <w:rPr>
          <w:sz w:val="26"/>
          <w:szCs w:val="26"/>
        </w:rPr>
      </w:pPr>
    </w:p>
    <w:sectPr w:rsidR="002A14D3" w:rsidRPr="00FC47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6287"/>
    <w:multiLevelType w:val="hybridMultilevel"/>
    <w:tmpl w:val="48A0AA6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1F"/>
    <w:rsid w:val="00010115"/>
    <w:rsid w:val="00081213"/>
    <w:rsid w:val="00083D1E"/>
    <w:rsid w:val="001C0E83"/>
    <w:rsid w:val="002A14D3"/>
    <w:rsid w:val="002D449B"/>
    <w:rsid w:val="003B721F"/>
    <w:rsid w:val="00514833"/>
    <w:rsid w:val="0053155D"/>
    <w:rsid w:val="00777CCD"/>
    <w:rsid w:val="007A7CC8"/>
    <w:rsid w:val="007F70D1"/>
    <w:rsid w:val="009A0D58"/>
    <w:rsid w:val="009E5A2F"/>
    <w:rsid w:val="00BA50B8"/>
    <w:rsid w:val="00CD70FF"/>
    <w:rsid w:val="00E61F8A"/>
    <w:rsid w:val="00F75251"/>
    <w:rsid w:val="00F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918D"/>
  <w15:chartTrackingRefBased/>
  <w15:docId w15:val="{B30FB4E8-12C3-4A2C-A0B4-B06D35D6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6</cp:revision>
  <dcterms:created xsi:type="dcterms:W3CDTF">2022-03-28T09:44:00Z</dcterms:created>
  <dcterms:modified xsi:type="dcterms:W3CDTF">2022-04-04T10:10:00Z</dcterms:modified>
</cp:coreProperties>
</file>