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2FCF" w14:textId="5D7271A8" w:rsidR="00CD6CCC" w:rsidRDefault="002173E3" w:rsidP="002173E3">
      <w:pPr>
        <w:jc w:val="center"/>
        <w:rPr>
          <w:color w:val="FF0000"/>
          <w:sz w:val="40"/>
          <w:szCs w:val="40"/>
        </w:rPr>
      </w:pPr>
      <w:r w:rsidRPr="002173E3">
        <w:rPr>
          <w:color w:val="FF0000"/>
          <w:sz w:val="40"/>
          <w:szCs w:val="40"/>
        </w:rPr>
        <w:t>SISTEMA DI TRASMISSIONE</w:t>
      </w:r>
      <w:r>
        <w:rPr>
          <w:color w:val="FF0000"/>
          <w:sz w:val="40"/>
          <w:szCs w:val="40"/>
        </w:rPr>
        <w:t xml:space="preserve"> OTTICO</w:t>
      </w:r>
    </w:p>
    <w:p w14:paraId="48F837DF" w14:textId="4EE14B23" w:rsidR="002173E3" w:rsidRDefault="002173E3" w:rsidP="002173E3">
      <w:pPr>
        <w:rPr>
          <w:sz w:val="28"/>
          <w:szCs w:val="28"/>
        </w:rPr>
      </w:pPr>
      <w:r>
        <w:rPr>
          <w:sz w:val="28"/>
          <w:szCs w:val="28"/>
        </w:rPr>
        <w:t>Usa la luce per trasportare il segnale usando led o laser.</w:t>
      </w:r>
    </w:p>
    <w:p w14:paraId="340C6890" w14:textId="69B9A0CA" w:rsidR="002173E3" w:rsidRPr="002173E3" w:rsidRDefault="002173E3" w:rsidP="002173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TRASMETTITORE</w:t>
      </w:r>
    </w:p>
    <w:p w14:paraId="1240FA00" w14:textId="3B232515" w:rsidR="002173E3" w:rsidRDefault="002173E3" w:rsidP="002173E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LED: </w:t>
      </w:r>
      <w:r>
        <w:rPr>
          <w:sz w:val="28"/>
          <w:szCs w:val="28"/>
        </w:rPr>
        <w:t>meno costosi ma trasmettono su distanze brevi.</w:t>
      </w:r>
    </w:p>
    <w:p w14:paraId="4E526680" w14:textId="7C72E63A" w:rsidR="002173E3" w:rsidRDefault="002173E3" w:rsidP="002173E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LASER:</w:t>
      </w:r>
      <w:r>
        <w:rPr>
          <w:sz w:val="28"/>
          <w:szCs w:val="28"/>
        </w:rPr>
        <w:t xml:space="preserve"> producono un sottilissimo raggio luminoso, ha un raggio più potente dei led.</w:t>
      </w:r>
    </w:p>
    <w:p w14:paraId="5EF74364" w14:textId="23B0F1FC" w:rsidR="002173E3" w:rsidRDefault="002173E3" w:rsidP="002173E3">
      <w:pPr>
        <w:ind w:firstLine="708"/>
        <w:rPr>
          <w:sz w:val="28"/>
          <w:szCs w:val="28"/>
        </w:rPr>
      </w:pPr>
    </w:p>
    <w:p w14:paraId="56400898" w14:textId="40F055C3" w:rsidR="002173E3" w:rsidRDefault="002173E3" w:rsidP="002173E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RICEVITORE</w:t>
      </w:r>
    </w:p>
    <w:p w14:paraId="0A035819" w14:textId="4E356E09" w:rsidR="002173E3" w:rsidRDefault="002173E3" w:rsidP="002173E3">
      <w:pPr>
        <w:rPr>
          <w:sz w:val="28"/>
          <w:szCs w:val="28"/>
        </w:rPr>
      </w:pPr>
      <w:r>
        <w:rPr>
          <w:sz w:val="28"/>
          <w:szCs w:val="28"/>
        </w:rPr>
        <w:t xml:space="preserve">È un fotodiodo PIN che trasforma l’impulso di luce ricevuto nel corridoio in impulso elettrico. </w:t>
      </w:r>
    </w:p>
    <w:p w14:paraId="72CB2163" w14:textId="358BB1B7" w:rsidR="00B9572D" w:rsidRDefault="00B9572D" w:rsidP="002173E3">
      <w:pPr>
        <w:rPr>
          <w:sz w:val="28"/>
          <w:szCs w:val="28"/>
        </w:rPr>
      </w:pPr>
      <w:r>
        <w:rPr>
          <w:sz w:val="28"/>
          <w:szCs w:val="28"/>
        </w:rPr>
        <w:t xml:space="preserve">La fibra non è soggetta al rumore. </w:t>
      </w:r>
    </w:p>
    <w:p w14:paraId="4B2D9C3C" w14:textId="77777777" w:rsidR="00B9572D" w:rsidRPr="002173E3" w:rsidRDefault="00B9572D" w:rsidP="002173E3">
      <w:pPr>
        <w:rPr>
          <w:sz w:val="28"/>
          <w:szCs w:val="28"/>
        </w:rPr>
      </w:pPr>
    </w:p>
    <w:sectPr w:rsidR="00B9572D" w:rsidRPr="00217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13"/>
    <w:rsid w:val="00083D1E"/>
    <w:rsid w:val="002173E3"/>
    <w:rsid w:val="005D0537"/>
    <w:rsid w:val="007A7CC8"/>
    <w:rsid w:val="00B9572D"/>
    <w:rsid w:val="00BC6813"/>
    <w:rsid w:val="00C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2939"/>
  <w15:chartTrackingRefBased/>
  <w15:docId w15:val="{47FFCEEF-3AA8-4577-8A67-844168A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3</cp:revision>
  <dcterms:created xsi:type="dcterms:W3CDTF">2022-05-10T09:20:00Z</dcterms:created>
  <dcterms:modified xsi:type="dcterms:W3CDTF">2022-05-10T09:27:00Z</dcterms:modified>
</cp:coreProperties>
</file>