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E3C1" w14:textId="73331579" w:rsidR="000D66FB" w:rsidRDefault="002943F0" w:rsidP="002943F0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GESTIONE DELLA MEMORIA</w:t>
      </w:r>
    </w:p>
    <w:p w14:paraId="09CBA6B1" w14:textId="4ED4B787" w:rsidR="002943F0" w:rsidRDefault="002943F0" w:rsidP="002943F0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D41C38">
        <w:rPr>
          <w:sz w:val="28"/>
          <w:szCs w:val="28"/>
          <w:u w:val="single"/>
        </w:rPr>
        <w:t>memoria persistente</w:t>
      </w:r>
      <w:r>
        <w:rPr>
          <w:sz w:val="28"/>
          <w:szCs w:val="28"/>
        </w:rPr>
        <w:t xml:space="preserve"> è un disco magnetico, viene chiamata memoria di massa.</w:t>
      </w:r>
    </w:p>
    <w:p w14:paraId="2808A272" w14:textId="22BBBCEB" w:rsidR="002943F0" w:rsidRDefault="002943F0" w:rsidP="002943F0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D41C38">
        <w:rPr>
          <w:sz w:val="28"/>
          <w:szCs w:val="28"/>
          <w:u w:val="single"/>
        </w:rPr>
        <w:t>memoria principale</w:t>
      </w:r>
      <w:r>
        <w:rPr>
          <w:sz w:val="28"/>
          <w:szCs w:val="28"/>
        </w:rPr>
        <w:t xml:space="preserve"> viene chiamata RAM.</w:t>
      </w:r>
    </w:p>
    <w:p w14:paraId="11F0CFD5" w14:textId="293FC078" w:rsidR="002943F0" w:rsidRDefault="002943F0" w:rsidP="002943F0">
      <w:pPr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r w:rsidRPr="00D41C38">
        <w:rPr>
          <w:sz w:val="28"/>
          <w:szCs w:val="28"/>
          <w:u w:val="single"/>
        </w:rPr>
        <w:t>memoria cache</w:t>
      </w:r>
      <w:r>
        <w:rPr>
          <w:sz w:val="28"/>
          <w:szCs w:val="28"/>
        </w:rPr>
        <w:t xml:space="preserve"> ha piccole dimensioni ma è molto veloce. Essa però a differenza delle altre due memorie è invisibile al sistema.</w:t>
      </w:r>
      <w:r w:rsidR="00D41C38">
        <w:rPr>
          <w:sz w:val="28"/>
          <w:szCs w:val="28"/>
        </w:rPr>
        <w:t xml:space="preserve"> Il suo scopo è quello di aumentare le prestazioni. </w:t>
      </w:r>
    </w:p>
    <w:p w14:paraId="0DC781E1" w14:textId="75D20E60" w:rsidR="00D41C38" w:rsidRDefault="00D41C38" w:rsidP="002943F0">
      <w:pPr>
        <w:rPr>
          <w:sz w:val="28"/>
          <w:szCs w:val="28"/>
        </w:rPr>
      </w:pPr>
      <w:r>
        <w:rPr>
          <w:sz w:val="28"/>
          <w:szCs w:val="28"/>
        </w:rPr>
        <w:t>Ogni memoria deve assicurare:</w:t>
      </w:r>
    </w:p>
    <w:p w14:paraId="167E794E" w14:textId="584D4A38" w:rsidR="00D41C38" w:rsidRDefault="00D41C38" w:rsidP="00D41C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Disponibilità dio memoria per il codice di ogni programma.</w:t>
      </w:r>
    </w:p>
    <w:p w14:paraId="28251D30" w14:textId="5CECCD60" w:rsidR="00D41C38" w:rsidRDefault="00D41C38" w:rsidP="00D41C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Protezione dei dati e delle istruzioni.</w:t>
      </w:r>
    </w:p>
    <w:p w14:paraId="038FB5DE" w14:textId="641CAFB9" w:rsidR="00D41C38" w:rsidRDefault="00D41C38" w:rsidP="00D41C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riutilizzo della memoria dei programmi terminati.</w:t>
      </w:r>
    </w:p>
    <w:p w14:paraId="3B8E466A" w14:textId="7A261E8A" w:rsidR="00D41C38" w:rsidRDefault="00D41C38" w:rsidP="00D41C38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Eventuale condivisione di aree di memoria tra processi cooperanti.</w:t>
      </w:r>
    </w:p>
    <w:p w14:paraId="236E8DF8" w14:textId="0EEF5EEA" w:rsidR="00D41C38" w:rsidRDefault="00D41C38" w:rsidP="00D41C38">
      <w:pPr>
        <w:rPr>
          <w:b/>
          <w:bCs/>
          <w:sz w:val="28"/>
          <w:szCs w:val="28"/>
        </w:rPr>
      </w:pPr>
    </w:p>
    <w:p w14:paraId="1018FA85" w14:textId="525593F4" w:rsidR="00D41C38" w:rsidRPr="00D41C38" w:rsidRDefault="00D41C38" w:rsidP="00D41C38">
      <w:pPr>
        <w:rPr>
          <w:b/>
          <w:bCs/>
          <w:sz w:val="32"/>
          <w:szCs w:val="32"/>
        </w:rPr>
      </w:pPr>
      <w:r w:rsidRPr="00D41C38">
        <w:rPr>
          <w:b/>
          <w:bCs/>
          <w:sz w:val="32"/>
          <w:szCs w:val="32"/>
        </w:rPr>
        <w:t>PAGINAZIONE DELLA MEMORIA E TRANSLAZIONE DEGLI INDIRIZZI</w:t>
      </w:r>
    </w:p>
    <w:p w14:paraId="4BFA5E7F" w14:textId="7B2B7477" w:rsidR="00FA5E48" w:rsidRDefault="00FA5E48" w:rsidP="00D41C38">
      <w:pPr>
        <w:rPr>
          <w:sz w:val="28"/>
          <w:szCs w:val="28"/>
        </w:rPr>
      </w:pPr>
      <w:r>
        <w:rPr>
          <w:sz w:val="28"/>
          <w:szCs w:val="28"/>
        </w:rPr>
        <w:t>La pagina è un blocco della memoria da 4kb. Ogni memoria è divisa da blocchi da 4kb.</w:t>
      </w:r>
    </w:p>
    <w:p w14:paraId="3819E57C" w14:textId="0D6738CA" w:rsidR="00D41C38" w:rsidRDefault="00D41C38" w:rsidP="00D41C38">
      <w:pPr>
        <w:rPr>
          <w:sz w:val="28"/>
          <w:szCs w:val="28"/>
        </w:rPr>
      </w:pPr>
      <w:r>
        <w:rPr>
          <w:sz w:val="28"/>
          <w:szCs w:val="28"/>
        </w:rPr>
        <w:t>Un metodo semplicissi</w:t>
      </w:r>
      <w:r w:rsidR="009A2A56">
        <w:rPr>
          <w:sz w:val="28"/>
          <w:szCs w:val="28"/>
        </w:rPr>
        <w:t>mo consiste nell’allocare a ogni processo un settore di memoria compreso tra un indirizzo iniziale ed uno finale.</w:t>
      </w:r>
    </w:p>
    <w:p w14:paraId="3F0EBBAE" w14:textId="6D19A728" w:rsidR="009A2A56" w:rsidRDefault="009A2A56" w:rsidP="00D41C38">
      <w:pPr>
        <w:rPr>
          <w:sz w:val="28"/>
          <w:szCs w:val="28"/>
        </w:rPr>
      </w:pPr>
      <w:r>
        <w:rPr>
          <w:sz w:val="28"/>
          <w:szCs w:val="28"/>
        </w:rPr>
        <w:t xml:space="preserve">In un computer </w:t>
      </w:r>
      <w:r w:rsidRPr="0042376B">
        <w:rPr>
          <w:sz w:val="28"/>
          <w:szCs w:val="28"/>
          <w:u w:val="single"/>
        </w:rPr>
        <w:t>il processore elabora indirizzi logici mentre il bus di interconnessione con la memoria principale sono emessi gli indirizzi fisici traslati dalla MMU</w:t>
      </w:r>
      <w:r>
        <w:rPr>
          <w:sz w:val="28"/>
          <w:szCs w:val="28"/>
        </w:rPr>
        <w:t>.</w:t>
      </w:r>
    </w:p>
    <w:p w14:paraId="0C2E8F5D" w14:textId="5CD9CAE9" w:rsidR="009A2A56" w:rsidRDefault="009A2A56" w:rsidP="00D41C38">
      <w:pPr>
        <w:rPr>
          <w:sz w:val="28"/>
          <w:szCs w:val="28"/>
        </w:rPr>
      </w:pPr>
      <w:r>
        <w:rPr>
          <w:sz w:val="28"/>
          <w:szCs w:val="28"/>
        </w:rPr>
        <w:t xml:space="preserve">L’attività della </w:t>
      </w:r>
      <w:r w:rsidRPr="0042376B">
        <w:rPr>
          <w:sz w:val="28"/>
          <w:szCs w:val="28"/>
          <w:u w:val="single"/>
        </w:rPr>
        <w:t>MMU è ora più complessa, per traslare l’indirizzo logico in indirizzo fisico deve prima determinare la pagina logica</w:t>
      </w:r>
      <w:r>
        <w:rPr>
          <w:sz w:val="28"/>
          <w:szCs w:val="28"/>
        </w:rPr>
        <w:t xml:space="preserve">. La traslazione avviene sottraendo l’indirizzo base della pagina logica e sommando l’indirizzo base della pagina fisica. </w:t>
      </w:r>
    </w:p>
    <w:p w14:paraId="2A4A3E3D" w14:textId="4C49F8C5" w:rsidR="00201FDB" w:rsidRDefault="00201FDB" w:rsidP="00D41C38">
      <w:pPr>
        <w:rPr>
          <w:sz w:val="28"/>
          <w:szCs w:val="28"/>
        </w:rPr>
      </w:pPr>
      <w:r>
        <w:rPr>
          <w:sz w:val="28"/>
          <w:szCs w:val="28"/>
        </w:rPr>
        <w:t xml:space="preserve">La MMU gestisce gli indirizzi logici e li assegna ad indirizzi fisici. </w:t>
      </w:r>
    </w:p>
    <w:p w14:paraId="0301A526" w14:textId="5225BA6F" w:rsidR="00D54AA2" w:rsidRDefault="00D54AA2" w:rsidP="00D41C38">
      <w:pPr>
        <w:rPr>
          <w:sz w:val="28"/>
          <w:szCs w:val="28"/>
        </w:rPr>
      </w:pPr>
      <w:r>
        <w:rPr>
          <w:sz w:val="28"/>
          <w:szCs w:val="28"/>
        </w:rPr>
        <w:t xml:space="preserve">La translazione degli indirizzi è un’operazione completamente hardware ma il gestore della memoria del </w:t>
      </w:r>
      <w:r w:rsidR="007B444A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="007B444A">
        <w:rPr>
          <w:sz w:val="28"/>
          <w:szCs w:val="28"/>
        </w:rPr>
        <w:t>O</w:t>
      </w:r>
      <w:r>
        <w:rPr>
          <w:sz w:val="28"/>
          <w:szCs w:val="28"/>
        </w:rPr>
        <w:t xml:space="preserve">. ha il compito di impostare la tabella nella MMU. </w:t>
      </w:r>
    </w:p>
    <w:p w14:paraId="0C6E1AD4" w14:textId="7707FD12" w:rsidR="00FA5E48" w:rsidRDefault="00FA5E48" w:rsidP="00D41C38">
      <w:pPr>
        <w:rPr>
          <w:sz w:val="28"/>
          <w:szCs w:val="28"/>
        </w:rPr>
      </w:pPr>
    </w:p>
    <w:p w14:paraId="08849560" w14:textId="09B06C73" w:rsidR="00FA5E48" w:rsidRPr="0027398B" w:rsidRDefault="00FA5E48" w:rsidP="00D41C38">
      <w:pPr>
        <w:rPr>
          <w:sz w:val="28"/>
          <w:szCs w:val="28"/>
        </w:rPr>
      </w:pPr>
      <w:r>
        <w:rPr>
          <w:b/>
          <w:bCs/>
          <w:sz w:val="32"/>
          <w:szCs w:val="32"/>
        </w:rPr>
        <w:t>MEMORIA VIRTUALE</w:t>
      </w:r>
      <w:r w:rsidR="0027398B">
        <w:rPr>
          <w:b/>
          <w:bCs/>
          <w:sz w:val="32"/>
          <w:szCs w:val="32"/>
        </w:rPr>
        <w:t xml:space="preserve"> </w:t>
      </w:r>
      <w:proofErr w:type="spellStart"/>
      <w:r w:rsidR="0027398B" w:rsidRPr="0027398B">
        <w:t>pag</w:t>
      </w:r>
      <w:proofErr w:type="spellEnd"/>
      <w:r w:rsidR="0027398B" w:rsidRPr="0027398B">
        <w:t xml:space="preserve"> 116</w:t>
      </w:r>
    </w:p>
    <w:p w14:paraId="3DC296A2" w14:textId="69118EB2" w:rsidR="009A2A56" w:rsidRDefault="0027398B" w:rsidP="00D41C38">
      <w:pPr>
        <w:rPr>
          <w:sz w:val="28"/>
          <w:szCs w:val="28"/>
        </w:rPr>
      </w:pPr>
      <w:r>
        <w:rPr>
          <w:sz w:val="28"/>
          <w:szCs w:val="28"/>
        </w:rPr>
        <w:t xml:space="preserve">Un sistema operativo ha molti processi attivi. Può capitare che i programmi attivi superano la disponibilità di memoria RAM disponibili. Alcuni processi possono restare in ready per tanto tempo ed occupare RAM. Per questo c’è la memoria </w:t>
      </w:r>
      <w:r>
        <w:rPr>
          <w:sz w:val="28"/>
          <w:szCs w:val="28"/>
        </w:rPr>
        <w:lastRenderedPageBreak/>
        <w:t xml:space="preserve">virtuale, cioè che se la memoria principale, la RAM, è piena i dati vengono salvati nella memoria persistente temporaneamente. </w:t>
      </w:r>
    </w:p>
    <w:p w14:paraId="619C4124" w14:textId="190F5E89" w:rsidR="00493E3D" w:rsidRDefault="00493E3D" w:rsidP="00D41C38">
      <w:pPr>
        <w:rPr>
          <w:sz w:val="28"/>
          <w:szCs w:val="28"/>
        </w:rPr>
      </w:pPr>
      <w:r>
        <w:rPr>
          <w:sz w:val="28"/>
          <w:szCs w:val="28"/>
        </w:rPr>
        <w:t xml:space="preserve">La SSD ha un o file, che sarebbe la mia memoria virtuale denominata </w:t>
      </w:r>
      <w:r w:rsidRPr="00493E3D">
        <w:rPr>
          <w:sz w:val="28"/>
          <w:szCs w:val="28"/>
          <w:u w:val="single"/>
        </w:rPr>
        <w:t>area di swap</w:t>
      </w:r>
      <w:r>
        <w:rPr>
          <w:sz w:val="28"/>
          <w:szCs w:val="28"/>
        </w:rPr>
        <w:t xml:space="preserve"> o di </w:t>
      </w:r>
      <w:proofErr w:type="spellStart"/>
      <w:r>
        <w:rPr>
          <w:sz w:val="28"/>
          <w:szCs w:val="28"/>
          <w:u w:val="single"/>
        </w:rPr>
        <w:t>paging</w:t>
      </w:r>
      <w:proofErr w:type="spellEnd"/>
      <w:r w:rsidR="00EF3337">
        <w:rPr>
          <w:sz w:val="28"/>
          <w:szCs w:val="28"/>
        </w:rPr>
        <w:t xml:space="preserve">. </w:t>
      </w:r>
      <w:r w:rsidR="00016DD9">
        <w:rPr>
          <w:sz w:val="28"/>
          <w:szCs w:val="28"/>
        </w:rPr>
        <w:t xml:space="preserve">Se la pagina </w:t>
      </w:r>
      <w:r w:rsidR="00D27483">
        <w:rPr>
          <w:sz w:val="28"/>
          <w:szCs w:val="28"/>
        </w:rPr>
        <w:t xml:space="preserve">non viene trovata in memoria il programma passa allo stato di </w:t>
      </w:r>
      <w:proofErr w:type="spellStart"/>
      <w:r w:rsidR="00D27483">
        <w:rPr>
          <w:sz w:val="28"/>
          <w:szCs w:val="28"/>
        </w:rPr>
        <w:t>wait</w:t>
      </w:r>
      <w:proofErr w:type="spellEnd"/>
      <w:r w:rsidR="00394D37">
        <w:rPr>
          <w:sz w:val="28"/>
          <w:szCs w:val="28"/>
        </w:rPr>
        <w:t xml:space="preserve">. Questo viene chiamato </w:t>
      </w:r>
      <w:r w:rsidR="00394D37">
        <w:rPr>
          <w:sz w:val="28"/>
          <w:szCs w:val="28"/>
          <w:u w:val="single"/>
        </w:rPr>
        <w:t>page-fault</w:t>
      </w:r>
      <w:r w:rsidR="00394D37">
        <w:rPr>
          <w:sz w:val="28"/>
          <w:szCs w:val="28"/>
        </w:rPr>
        <w:t xml:space="preserve">. </w:t>
      </w:r>
      <w:r w:rsidR="0099188F">
        <w:rPr>
          <w:sz w:val="28"/>
          <w:szCs w:val="28"/>
        </w:rPr>
        <w:t xml:space="preserve">Deve prendere la pagina dalla </w:t>
      </w:r>
      <w:proofErr w:type="spellStart"/>
      <w:r w:rsidR="0099188F">
        <w:rPr>
          <w:sz w:val="28"/>
          <w:szCs w:val="28"/>
        </w:rPr>
        <w:t>Swapp</w:t>
      </w:r>
      <w:proofErr w:type="spellEnd"/>
      <w:r w:rsidR="0099188F">
        <w:rPr>
          <w:sz w:val="28"/>
          <w:szCs w:val="28"/>
        </w:rPr>
        <w:t xml:space="preserve"> e portarla in memoria. </w:t>
      </w:r>
    </w:p>
    <w:p w14:paraId="6A23D6D4" w14:textId="6E4575C7" w:rsidR="00745650" w:rsidRDefault="00745650" w:rsidP="00D41C38">
      <w:pPr>
        <w:rPr>
          <w:sz w:val="28"/>
          <w:szCs w:val="28"/>
        </w:rPr>
      </w:pPr>
      <w:r>
        <w:rPr>
          <w:sz w:val="28"/>
          <w:szCs w:val="28"/>
        </w:rPr>
        <w:t xml:space="preserve">Usare questa tecnica però rallenta i processi. </w:t>
      </w:r>
    </w:p>
    <w:p w14:paraId="79C44CF9" w14:textId="099B943C" w:rsidR="00EA3B37" w:rsidRDefault="00EA3B37" w:rsidP="00D41C38">
      <w:pPr>
        <w:rPr>
          <w:sz w:val="28"/>
          <w:szCs w:val="28"/>
        </w:rPr>
      </w:pPr>
      <w:r>
        <w:rPr>
          <w:sz w:val="28"/>
          <w:szCs w:val="28"/>
        </w:rPr>
        <w:t xml:space="preserve">Se al page-fault non sono disponibili pagine fisiche allora vanno eliminate pagine e copiate nell’area di swap nella memoria persistente. </w:t>
      </w:r>
    </w:p>
    <w:p w14:paraId="30927FFD" w14:textId="07EC196B" w:rsidR="00EA3B37" w:rsidRDefault="0078188C" w:rsidP="00D41C38">
      <w:pPr>
        <w:rPr>
          <w:sz w:val="28"/>
          <w:szCs w:val="28"/>
        </w:rPr>
      </w:pPr>
      <w:r w:rsidRPr="00D27483">
        <w:rPr>
          <w:sz w:val="28"/>
          <w:szCs w:val="28"/>
          <w:u w:val="single"/>
        </w:rPr>
        <w:t>Politiche di eliminazione di pagine</w:t>
      </w:r>
      <w:r>
        <w:rPr>
          <w:sz w:val="28"/>
          <w:szCs w:val="28"/>
        </w:rPr>
        <w:t>:</w:t>
      </w:r>
    </w:p>
    <w:p w14:paraId="0797CFC7" w14:textId="5489BE28" w:rsidR="0078188C" w:rsidRDefault="0078188C" w:rsidP="0078188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FIFO, viene eliminata la prima che è stata caricata.</w:t>
      </w:r>
    </w:p>
    <w:p w14:paraId="728FB0A5" w14:textId="3586DED9" w:rsidR="0078188C" w:rsidRDefault="0078188C" w:rsidP="0078188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LRU, viene eliminata quella inutilizzata da più tempo.</w:t>
      </w:r>
    </w:p>
    <w:p w14:paraId="121FFF34" w14:textId="0DB5FBD9" w:rsidR="0078188C" w:rsidRDefault="0078188C" w:rsidP="0078188C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LFU, viene eliminata quella meno utilizzata.</w:t>
      </w:r>
    </w:p>
    <w:p w14:paraId="262977E3" w14:textId="7B1463AE" w:rsidR="0078188C" w:rsidRDefault="0078188C" w:rsidP="0078188C">
      <w:pPr>
        <w:rPr>
          <w:sz w:val="28"/>
          <w:szCs w:val="28"/>
        </w:rPr>
      </w:pPr>
      <w:r>
        <w:rPr>
          <w:sz w:val="28"/>
          <w:szCs w:val="28"/>
        </w:rPr>
        <w:t xml:space="preserve">La MMU tiene anche il conto a secondo di queste politiche. </w:t>
      </w:r>
    </w:p>
    <w:p w14:paraId="58410ED5" w14:textId="3B0C3BF5" w:rsidR="00462B94" w:rsidRDefault="00462B94" w:rsidP="0078188C">
      <w:pPr>
        <w:rPr>
          <w:sz w:val="28"/>
          <w:szCs w:val="28"/>
        </w:rPr>
      </w:pPr>
      <w:r>
        <w:rPr>
          <w:sz w:val="28"/>
          <w:szCs w:val="28"/>
        </w:rPr>
        <w:t xml:space="preserve">Nel caso di politica FIFO tiene in memoria il l’ora. </w:t>
      </w:r>
    </w:p>
    <w:p w14:paraId="5F650503" w14:textId="7CE61066" w:rsidR="00462B94" w:rsidRDefault="006A5339" w:rsidP="0078188C">
      <w:pPr>
        <w:rPr>
          <w:sz w:val="28"/>
          <w:szCs w:val="28"/>
        </w:rPr>
      </w:pPr>
      <w:r>
        <w:rPr>
          <w:sz w:val="28"/>
          <w:szCs w:val="28"/>
        </w:rPr>
        <w:t xml:space="preserve">La MMU approssima la LRU cambiando solo un bit di referenza per gli accessi da 0 ad 1. </w:t>
      </w:r>
    </w:p>
    <w:p w14:paraId="39F021B3" w14:textId="710E31A3" w:rsidR="00BD1C47" w:rsidRDefault="00BD1C47" w:rsidP="0078188C">
      <w:pPr>
        <w:rPr>
          <w:sz w:val="28"/>
          <w:szCs w:val="28"/>
        </w:rPr>
      </w:pPr>
      <w:r>
        <w:rPr>
          <w:sz w:val="28"/>
          <w:szCs w:val="28"/>
        </w:rPr>
        <w:t xml:space="preserve">Prima di eliminare una pagina dalla memoria è da salvare nella pagina di </w:t>
      </w:r>
      <w:proofErr w:type="spellStart"/>
      <w:r>
        <w:rPr>
          <w:sz w:val="28"/>
          <w:szCs w:val="28"/>
        </w:rPr>
        <w:t>swapp</w:t>
      </w:r>
      <w:proofErr w:type="spellEnd"/>
      <w:r>
        <w:rPr>
          <w:sz w:val="28"/>
          <w:szCs w:val="28"/>
        </w:rPr>
        <w:t xml:space="preserve">. Così assegno un </w:t>
      </w:r>
      <w:proofErr w:type="spellStart"/>
      <w:r w:rsidRPr="00AE495D">
        <w:rPr>
          <w:sz w:val="28"/>
          <w:szCs w:val="28"/>
          <w:u w:val="single"/>
        </w:rPr>
        <w:t>dirty</w:t>
      </w:r>
      <w:proofErr w:type="spellEnd"/>
      <w:r w:rsidRPr="00AE495D">
        <w:rPr>
          <w:sz w:val="28"/>
          <w:szCs w:val="28"/>
          <w:u w:val="single"/>
        </w:rPr>
        <w:t>-bit</w:t>
      </w:r>
      <w:r>
        <w:rPr>
          <w:sz w:val="28"/>
          <w:szCs w:val="28"/>
        </w:rPr>
        <w:t xml:space="preserve"> per dire se quella pagina è stata scritta e dopo averla scritta la vado a copiare nell’area di </w:t>
      </w:r>
      <w:proofErr w:type="spellStart"/>
      <w:r>
        <w:rPr>
          <w:sz w:val="28"/>
          <w:szCs w:val="28"/>
        </w:rPr>
        <w:t>swapp</w:t>
      </w:r>
      <w:proofErr w:type="spellEnd"/>
      <w:r>
        <w:rPr>
          <w:sz w:val="28"/>
          <w:szCs w:val="28"/>
        </w:rPr>
        <w:t>.</w:t>
      </w:r>
      <w:r w:rsidR="00AE495D">
        <w:rPr>
          <w:sz w:val="28"/>
          <w:szCs w:val="28"/>
        </w:rPr>
        <w:t xml:space="preserve"> </w:t>
      </w:r>
    </w:p>
    <w:p w14:paraId="48932656" w14:textId="7F97F23C" w:rsidR="00527CE0" w:rsidRDefault="00527CE0" w:rsidP="0078188C">
      <w:pPr>
        <w:rPr>
          <w:sz w:val="28"/>
          <w:szCs w:val="28"/>
        </w:rPr>
      </w:pPr>
      <w:r>
        <w:rPr>
          <w:sz w:val="28"/>
          <w:szCs w:val="28"/>
        </w:rPr>
        <w:t xml:space="preserve">L’innalzamento del tasso di page-fault si chiama trashing. </w:t>
      </w:r>
    </w:p>
    <w:p w14:paraId="0334DF89" w14:textId="079F57D6" w:rsidR="0092442C" w:rsidRDefault="0092442C" w:rsidP="0078188C">
      <w:pPr>
        <w:rPr>
          <w:sz w:val="28"/>
          <w:szCs w:val="28"/>
        </w:rPr>
      </w:pPr>
      <w:r>
        <w:rPr>
          <w:sz w:val="28"/>
          <w:szCs w:val="28"/>
        </w:rPr>
        <w:t xml:space="preserve">POLITICHE DI </w:t>
      </w:r>
      <w:r w:rsidR="00D70C97">
        <w:rPr>
          <w:sz w:val="28"/>
          <w:szCs w:val="28"/>
        </w:rPr>
        <w:t>LIBERAZIONE DELLO SWAPP</w:t>
      </w:r>
    </w:p>
    <w:p w14:paraId="06F965C4" w14:textId="5FB794B5" w:rsidR="00D70C97" w:rsidRDefault="00D70C97" w:rsidP="00D70C9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70C97">
        <w:rPr>
          <w:sz w:val="28"/>
          <w:szCs w:val="28"/>
          <w:u w:val="single"/>
        </w:rPr>
        <w:t>Demand-</w:t>
      </w:r>
      <w:proofErr w:type="spellStart"/>
      <w:r w:rsidRPr="00D70C97">
        <w:rPr>
          <w:sz w:val="28"/>
          <w:szCs w:val="28"/>
          <w:u w:val="single"/>
        </w:rPr>
        <w:t>paging</w:t>
      </w:r>
      <w:proofErr w:type="spellEnd"/>
      <w:r>
        <w:rPr>
          <w:sz w:val="28"/>
          <w:szCs w:val="28"/>
        </w:rPr>
        <w:t>: assegnano i frame in base alle richieste.</w:t>
      </w:r>
    </w:p>
    <w:p w14:paraId="66C7AFCD" w14:textId="7D411499" w:rsidR="00D70C97" w:rsidRDefault="00D70C97" w:rsidP="00D70C97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D70C97">
        <w:rPr>
          <w:sz w:val="28"/>
          <w:szCs w:val="28"/>
          <w:u w:val="single"/>
        </w:rPr>
        <w:t>Working-set:</w:t>
      </w:r>
      <w:r w:rsidRPr="00D70C97">
        <w:rPr>
          <w:sz w:val="28"/>
          <w:szCs w:val="28"/>
        </w:rPr>
        <w:t xml:space="preserve"> il gestore della memoria de</w:t>
      </w:r>
      <w:r>
        <w:rPr>
          <w:sz w:val="28"/>
          <w:szCs w:val="28"/>
        </w:rPr>
        <w:t>cide quanti frame assegnare.</w:t>
      </w:r>
    </w:p>
    <w:p w14:paraId="44C01F34" w14:textId="34B69790" w:rsidR="00D70C97" w:rsidRDefault="00D70C97" w:rsidP="00D70C97">
      <w:pPr>
        <w:rPr>
          <w:sz w:val="28"/>
          <w:szCs w:val="28"/>
        </w:rPr>
      </w:pPr>
    </w:p>
    <w:p w14:paraId="5BE1501E" w14:textId="66E197CB" w:rsidR="00670882" w:rsidRDefault="00670882" w:rsidP="00D70C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GESTIONE DELLA MEMORIA IN WINDOWS E LINUX</w:t>
      </w:r>
    </w:p>
    <w:p w14:paraId="2555D367" w14:textId="0FCA857D" w:rsidR="00670882" w:rsidRDefault="00670882" w:rsidP="00D70C97">
      <w:pPr>
        <w:rPr>
          <w:sz w:val="28"/>
          <w:szCs w:val="28"/>
        </w:rPr>
      </w:pPr>
      <w:r>
        <w:rPr>
          <w:sz w:val="28"/>
          <w:szCs w:val="28"/>
        </w:rPr>
        <w:t xml:space="preserve">Entrambi i sistemi usano la memoria virtuale. Entrambi i sistemi hanno una memoria composta da pagine di 4Kb. Pagine di memoria troppo grandi occupano troppa memoria. </w:t>
      </w:r>
      <w:r w:rsidR="00CB7423">
        <w:rPr>
          <w:sz w:val="28"/>
          <w:szCs w:val="28"/>
        </w:rPr>
        <w:t xml:space="preserve">Quelle invece troppo piccoli diventerebbero troppo numerose. </w:t>
      </w:r>
    </w:p>
    <w:p w14:paraId="676FD623" w14:textId="1CC00471" w:rsidR="000F163B" w:rsidRPr="00D70C97" w:rsidRDefault="000F163B" w:rsidP="00D70C97">
      <w:pPr>
        <w:rPr>
          <w:sz w:val="28"/>
          <w:szCs w:val="28"/>
        </w:rPr>
      </w:pPr>
    </w:p>
    <w:sectPr w:rsidR="000F163B" w:rsidRPr="00D70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C79"/>
    <w:multiLevelType w:val="hybridMultilevel"/>
    <w:tmpl w:val="F620C602"/>
    <w:lvl w:ilvl="0" w:tplc="53FC8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D0C91"/>
    <w:multiLevelType w:val="hybridMultilevel"/>
    <w:tmpl w:val="6E067D82"/>
    <w:lvl w:ilvl="0" w:tplc="77A8E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52CE7"/>
    <w:multiLevelType w:val="hybridMultilevel"/>
    <w:tmpl w:val="2A9ABEDA"/>
    <w:lvl w:ilvl="0" w:tplc="542EC6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610735">
    <w:abstractNumId w:val="2"/>
  </w:num>
  <w:num w:numId="2" w16cid:durableId="1200898573">
    <w:abstractNumId w:val="0"/>
  </w:num>
  <w:num w:numId="3" w16cid:durableId="1723670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2A"/>
    <w:rsid w:val="00016DD9"/>
    <w:rsid w:val="00083D1E"/>
    <w:rsid w:val="000D66FB"/>
    <w:rsid w:val="000F163B"/>
    <w:rsid w:val="00201FDB"/>
    <w:rsid w:val="0027398B"/>
    <w:rsid w:val="002943F0"/>
    <w:rsid w:val="00394D37"/>
    <w:rsid w:val="0042376B"/>
    <w:rsid w:val="00462B94"/>
    <w:rsid w:val="00493E3D"/>
    <w:rsid w:val="00527CE0"/>
    <w:rsid w:val="00651840"/>
    <w:rsid w:val="00670882"/>
    <w:rsid w:val="006A5339"/>
    <w:rsid w:val="0074292A"/>
    <w:rsid w:val="00745650"/>
    <w:rsid w:val="0078188C"/>
    <w:rsid w:val="007A7CC8"/>
    <w:rsid w:val="007B444A"/>
    <w:rsid w:val="0092442C"/>
    <w:rsid w:val="0099188F"/>
    <w:rsid w:val="009A2A56"/>
    <w:rsid w:val="00AE495D"/>
    <w:rsid w:val="00BD1C47"/>
    <w:rsid w:val="00CB7423"/>
    <w:rsid w:val="00CC2BED"/>
    <w:rsid w:val="00D27483"/>
    <w:rsid w:val="00D41C38"/>
    <w:rsid w:val="00D54AA2"/>
    <w:rsid w:val="00D70C97"/>
    <w:rsid w:val="00EA3B37"/>
    <w:rsid w:val="00EF3337"/>
    <w:rsid w:val="00F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05E78"/>
  <w15:chartTrackingRefBased/>
  <w15:docId w15:val="{865FFFE8-C5D3-447D-9A28-97164758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1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18</cp:revision>
  <dcterms:created xsi:type="dcterms:W3CDTF">2022-05-10T07:37:00Z</dcterms:created>
  <dcterms:modified xsi:type="dcterms:W3CDTF">2022-05-19T10:26:00Z</dcterms:modified>
</cp:coreProperties>
</file>