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5F3" w:rsidRPr="007B55F3" w:rsidRDefault="007B55F3">
      <w:pPr>
        <w:rPr>
          <w:b/>
          <w:sz w:val="28"/>
          <w:lang w:val="de-DE"/>
        </w:rPr>
      </w:pPr>
      <w:r w:rsidRPr="007B55F3">
        <w:rPr>
          <w:b/>
          <w:sz w:val="28"/>
          <w:lang w:val="de-DE"/>
        </w:rPr>
        <w:t>Berufsfeld: Lehrer</w:t>
      </w:r>
    </w:p>
    <w:p w:rsidR="007B55F3" w:rsidRDefault="0063073F">
      <w:pPr>
        <w:rPr>
          <w:u w:val="single"/>
          <w:lang w:val="de-DE"/>
        </w:rPr>
      </w:pPr>
      <w:r>
        <w:rPr>
          <w:u w:val="single"/>
          <w:lang w:val="de-DE"/>
        </w:rPr>
        <w:t>Informationen über den Beruf/ Tätigkeitsbereich:</w:t>
      </w:r>
    </w:p>
    <w:p w:rsidR="007B55F3" w:rsidRPr="007B55F3" w:rsidRDefault="007B55F3">
      <w:pPr>
        <w:rPr>
          <w:lang w:val="de-DE"/>
        </w:rPr>
      </w:pPr>
      <w:r>
        <w:rPr>
          <w:lang w:val="de-DE"/>
        </w:rPr>
        <w:t xml:space="preserve">Der Beruf des Lehrers beinhaltet das Vermitteln von Wissen in Unterrichtsstunden. </w:t>
      </w:r>
      <w:r w:rsidR="0063073F">
        <w:rPr>
          <w:lang w:val="de-DE"/>
        </w:rPr>
        <w:t>Das Unterrichtsmaterial muss durch den Lehrer vorbereitet werden. PowerPoint</w:t>
      </w:r>
      <w:r w:rsidR="00A82185">
        <w:rPr>
          <w:lang w:val="de-DE"/>
        </w:rPr>
        <w:t>- Präsentationen</w:t>
      </w:r>
      <w:r w:rsidR="0063073F">
        <w:rPr>
          <w:lang w:val="de-DE"/>
        </w:rPr>
        <w:t xml:space="preserve"> und Arbeitsblätter müssen erstellt werden, ebenso wie Klausuren. Klausuren müssen nach der Abgabe korrigiert und benotet werden. Die daraus resultierenden Noten müssen abgespeichert und dem Schüler mitgeteilt werden. Zusätzlich müssen regelmäßig Elterngespräche mit den Eltern der Schüler durch das Lehrpersonal durchgeführt werden. </w:t>
      </w:r>
    </w:p>
    <w:p w:rsidR="007B55F3" w:rsidRPr="007B55F3" w:rsidRDefault="007B55F3">
      <w:pPr>
        <w:rPr>
          <w:lang w:val="de-DE"/>
        </w:rPr>
      </w:pPr>
    </w:p>
    <w:p w:rsidR="007B55F3" w:rsidRDefault="0063073F">
      <w:pPr>
        <w:rPr>
          <w:u w:val="single"/>
          <w:lang w:val="de-DE"/>
        </w:rPr>
      </w:pPr>
      <w:r>
        <w:rPr>
          <w:u w:val="single"/>
          <w:lang w:val="de-DE"/>
        </w:rPr>
        <w:t>Zu erwartenden Veränderungen des Berufs Lehrer:</w:t>
      </w:r>
    </w:p>
    <w:p w:rsidR="0063073F" w:rsidRDefault="0063073F">
      <w:pPr>
        <w:rPr>
          <w:lang w:val="de-DE"/>
        </w:rPr>
      </w:pPr>
      <w:r>
        <w:rPr>
          <w:lang w:val="de-DE"/>
        </w:rPr>
        <w:t>Bei dem Beruf Lehrer ist zu erwarten, dass die Anzahl der Präsenzstunden zurückge</w:t>
      </w:r>
      <w:r w:rsidR="003B2276">
        <w:rPr>
          <w:lang w:val="de-DE"/>
        </w:rPr>
        <w:t>hen wird. B</w:t>
      </w:r>
      <w:r>
        <w:rPr>
          <w:lang w:val="de-DE"/>
        </w:rPr>
        <w:t>e</w:t>
      </w:r>
      <w:r w:rsidR="003B2276">
        <w:rPr>
          <w:lang w:val="de-DE"/>
        </w:rPr>
        <w:t>dingt durch die Corona-Pandemie</w:t>
      </w:r>
      <w:r>
        <w:rPr>
          <w:lang w:val="de-DE"/>
        </w:rPr>
        <w:t xml:space="preserve"> hat sich teilweise das </w:t>
      </w:r>
      <w:proofErr w:type="spellStart"/>
      <w:r>
        <w:rPr>
          <w:lang w:val="de-DE"/>
        </w:rPr>
        <w:t>Homeschooling</w:t>
      </w:r>
      <w:proofErr w:type="spellEnd"/>
      <w:r>
        <w:rPr>
          <w:lang w:val="de-DE"/>
        </w:rPr>
        <w:t xml:space="preserve"> bewährt, aber auch die Notwenigkeit der Digitalisierung dargestellt. </w:t>
      </w:r>
      <w:r w:rsidR="003B2276">
        <w:rPr>
          <w:lang w:val="de-DE"/>
        </w:rPr>
        <w:t>Einfache Aufschriften sind unhandlich, schlecht zur Wiederverwendbarkeit und verursachen mehr Aufwand für die Bereitstellung</w:t>
      </w:r>
      <w:r w:rsidR="00AA69BA">
        <w:rPr>
          <w:lang w:val="de-DE"/>
        </w:rPr>
        <w:t xml:space="preserve"> der Informationen für</w:t>
      </w:r>
      <w:r w:rsidR="003B2276">
        <w:rPr>
          <w:lang w:val="de-DE"/>
        </w:rPr>
        <w:t xml:space="preserve"> Schüler. Zu erwarten ist, dass Noten nicht in einem Notenbuch festgehalten, sondern online bereitgestellt werden, ebenso wie Informationsmaterial, allgemeine Informationen an die Schüler, Hausaufgaben, Arbeitsblätter, etc. Über eine Datenbank wird der Zugang der Schüler zu Informationen rationalisiert. Für das Lehrpersonal ändert sich dadurch die Struktur der eigenen Vorbereitung. Ihr Material liegt gebündelt an einem Ort, der Datenbank. So können auch diese produktiver und organisierter arbeiten.  </w:t>
      </w:r>
      <w:r w:rsidR="00AA69BA">
        <w:rPr>
          <w:lang w:val="de-DE"/>
        </w:rPr>
        <w:t xml:space="preserve">Präsenzstunden sind er aktuellen Lage geschuldet kaum möglich. </w:t>
      </w:r>
      <w:proofErr w:type="spellStart"/>
      <w:r w:rsidR="00AA69BA">
        <w:rPr>
          <w:lang w:val="de-DE"/>
        </w:rPr>
        <w:t>Homeschooling</w:t>
      </w:r>
      <w:proofErr w:type="spellEnd"/>
      <w:r w:rsidR="00AA69BA">
        <w:rPr>
          <w:lang w:val="de-DE"/>
        </w:rPr>
        <w:t xml:space="preserve"> ist aktuell der neue Weg Schülern und Schülerinnen Wissen zu vermitteln. Auch dies ist nicht einheitlich geregelt. Auf lange Sicht wird auch hier ein Portal gebraucht werden, welches sicher eine Datenbankanbindung und eine Video-Call Option liefert. Guter Unterricht soll auch von Zuhause aus sichergestellt werden. </w:t>
      </w:r>
    </w:p>
    <w:p w:rsidR="00AA69BA" w:rsidRDefault="00AA69BA">
      <w:pPr>
        <w:rPr>
          <w:lang w:val="de-DE"/>
        </w:rPr>
      </w:pPr>
    </w:p>
    <w:p w:rsidR="00AA69BA" w:rsidRDefault="00A82185">
      <w:pPr>
        <w:rPr>
          <w:u w:val="single"/>
          <w:lang w:val="de-DE"/>
        </w:rPr>
      </w:pPr>
      <w:r>
        <w:rPr>
          <w:u w:val="single"/>
          <w:lang w:val="de-DE"/>
        </w:rPr>
        <w:t>Mögliche hilfreiche Software:</w:t>
      </w:r>
    </w:p>
    <w:p w:rsidR="00A82185" w:rsidRPr="00A82185" w:rsidRDefault="00A82185">
      <w:pPr>
        <w:rPr>
          <w:lang w:val="de-DE"/>
        </w:rPr>
      </w:pPr>
      <w:r>
        <w:rPr>
          <w:lang w:val="de-DE"/>
        </w:rPr>
        <w:t xml:space="preserve">Eine mögliche Software ist ein Programm welches eine sichere Datenbankanbindung und eine Video-Call Option liefert. Alle Tools die ein Lehrer zum Arbeiten im Homeoffice benötigt sollen in einer Software kombiniert werden. </w:t>
      </w:r>
      <w:bookmarkStart w:id="0" w:name="_GoBack"/>
      <w:bookmarkEnd w:id="0"/>
    </w:p>
    <w:sectPr w:rsidR="00A82185" w:rsidRPr="00A821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5F3"/>
    <w:rsid w:val="003B2276"/>
    <w:rsid w:val="005017EE"/>
    <w:rsid w:val="0063073F"/>
    <w:rsid w:val="007B55F3"/>
    <w:rsid w:val="00A82185"/>
    <w:rsid w:val="00AA69BA"/>
    <w:rsid w:val="00F853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95028"/>
  <w15:chartTrackingRefBased/>
  <w15:docId w15:val="{F44B9AFC-6B4E-4E1C-A374-520D2D9C6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AE9BCDD43B4B04AB8A9E8CF07255568" ma:contentTypeVersion="11" ma:contentTypeDescription="Ein neues Dokument erstellen." ma:contentTypeScope="" ma:versionID="73e61680c2d1d3e4012b05e57e2e3979">
  <xsd:schema xmlns:xsd="http://www.w3.org/2001/XMLSchema" xmlns:xs="http://www.w3.org/2001/XMLSchema" xmlns:p="http://schemas.microsoft.com/office/2006/metadata/properties" xmlns:ns2="a5b7ff3c-3205-4635-b521-bc26af0b5476" xmlns:ns3="c9ff2f0b-675e-47d3-8cf2-a8683f80f254" targetNamespace="http://schemas.microsoft.com/office/2006/metadata/properties" ma:root="true" ma:fieldsID="66c0b3a6311c93c523d1ff1a1e4cf32a" ns2:_="" ns3:_="">
    <xsd:import namespace="a5b7ff3c-3205-4635-b521-bc26af0b5476"/>
    <xsd:import namespace="c9ff2f0b-675e-47d3-8cf2-a8683f80f2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b7ff3c-3205-4635-b521-bc26af0b54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ff2f0b-675e-47d3-8cf2-a8683f80f254"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EDFC29-808B-4456-8B85-9360B9D9A2E2}"/>
</file>

<file path=customXml/itemProps2.xml><?xml version="1.0" encoding="utf-8"?>
<ds:datastoreItem xmlns:ds="http://schemas.openxmlformats.org/officeDocument/2006/customXml" ds:itemID="{54749178-B448-42E4-A728-6F3D284A5256}"/>
</file>

<file path=customXml/itemProps3.xml><?xml version="1.0" encoding="utf-8"?>
<ds:datastoreItem xmlns:ds="http://schemas.openxmlformats.org/officeDocument/2006/customXml" ds:itemID="{84F4E674-7E71-4090-8E24-2AF9A6D4EA35}"/>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1861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Schulz</dc:creator>
  <cp:keywords/>
  <dc:description/>
  <cp:lastModifiedBy>Norbert Schulz</cp:lastModifiedBy>
  <cp:revision>1</cp:revision>
  <dcterms:created xsi:type="dcterms:W3CDTF">2021-04-06T07:08:00Z</dcterms:created>
  <dcterms:modified xsi:type="dcterms:W3CDTF">2021-04-06T09:04:00Z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0x010100EAE9BCDD43B4B04AB8A9E8CF07255568</vt:lpwstr>
  </property>
</Properties>
</file>