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A1547" w14:textId="77777777" w:rsidR="00BD0049" w:rsidRPr="00BD0049" w:rsidRDefault="00BD0049" w:rsidP="0097108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UML Exercise: Design a Library Management System</w:t>
      </w:r>
    </w:p>
    <w:p w14:paraId="5C5F1FC1" w14:textId="77777777" w:rsidR="00BD0049" w:rsidRPr="00BD0049" w:rsidRDefault="00BD0049" w:rsidP="009710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Problem Statement:</w:t>
      </w:r>
    </w:p>
    <w:p w14:paraId="48521C95" w14:textId="77777777" w:rsidR="00BD0049" w:rsidRPr="00BD0049" w:rsidRDefault="00BD0049" w:rsidP="009710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are required to design a </w:t>
      </w: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Library Management System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UML diagrams. The system should manage books, library members, and the borrowing process. The system should have the following capabilities:</w:t>
      </w:r>
    </w:p>
    <w:p w14:paraId="111F686F" w14:textId="77777777" w:rsidR="00BD0049" w:rsidRPr="00BD0049" w:rsidRDefault="00BD0049" w:rsidP="0097108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Books:</w:t>
      </w:r>
    </w:p>
    <w:p w14:paraId="7CF617CD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book should have a title, author, ISBN, and publication date.</w:t>
      </w:r>
    </w:p>
    <w:p w14:paraId="07FC1D7F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Books can be available in different genres (e.g., Fiction, Non-Fiction, Science, etc.).</w:t>
      </w:r>
    </w:p>
    <w:p w14:paraId="6E0434BA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library keeps track of the number of copies of each book.</w:t>
      </w:r>
    </w:p>
    <w:p w14:paraId="3267A820" w14:textId="77777777" w:rsidR="00BD0049" w:rsidRPr="00BD0049" w:rsidRDefault="00BD0049" w:rsidP="0097108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Members:</w:t>
      </w:r>
    </w:p>
    <w:p w14:paraId="4DA9A479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Library members should have a name, membership ID, contact details, and membership expiration date.</w:t>
      </w:r>
    </w:p>
    <w:p w14:paraId="00178F6D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can borrow books from the library.</w:t>
      </w:r>
    </w:p>
    <w:p w14:paraId="22E5F76E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member can borrow up to 5 books at a time.</w:t>
      </w:r>
    </w:p>
    <w:p w14:paraId="6B51FE97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system should track which books are currently borrowed by each member.</w:t>
      </w:r>
    </w:p>
    <w:p w14:paraId="43A0E735" w14:textId="77777777" w:rsidR="00BD0049" w:rsidRPr="00BD0049" w:rsidRDefault="00BD0049" w:rsidP="0097108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Borrowing Process:</w:t>
      </w:r>
    </w:p>
    <w:p w14:paraId="0ED2BBF1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member can borrow a book if it is available in the library.</w:t>
      </w:r>
    </w:p>
    <w:p w14:paraId="4580BE4E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borrowing record should include the borrow date and the due date for return.</w:t>
      </w:r>
    </w:p>
    <w:p w14:paraId="77118130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should be able to return books, and the system should update the availability of the book.</w:t>
      </w:r>
    </w:p>
    <w:p w14:paraId="7595F9E2" w14:textId="77777777" w:rsidR="00BD0049" w:rsidRPr="00BD0049" w:rsidRDefault="00BD0049" w:rsidP="0097108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Fines:</w:t>
      </w:r>
    </w:p>
    <w:p w14:paraId="15A03F3A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a member returns a book after the due date, they should be fined.</w:t>
      </w:r>
    </w:p>
    <w:p w14:paraId="3FA64BBE" w14:textId="77777777" w:rsidR="00BD0049" w:rsidRPr="00BD0049" w:rsidRDefault="00BD0049" w:rsidP="0097108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fine should be calculated based on the number of days overdue.</w:t>
      </w:r>
    </w:p>
    <w:p w14:paraId="69B49049" w14:textId="77777777" w:rsidR="00BD0049" w:rsidRPr="00BD0049" w:rsidRDefault="00BD0049" w:rsidP="009710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Tasks:</w:t>
      </w:r>
    </w:p>
    <w:p w14:paraId="4F103FAC" w14:textId="77777777" w:rsidR="00BD0049" w:rsidRPr="00BD0049" w:rsidRDefault="00BD0049" w:rsidP="009710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Class Diagram:</w:t>
      </w:r>
    </w:p>
    <w:p w14:paraId="3D678CB1" w14:textId="77777777" w:rsidR="00BD0049" w:rsidRPr="00BD0049" w:rsidRDefault="00BD0049" w:rsidP="0097108B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class diagram to represent the system, showing the classes, their attributes, methods, and the relationships between them.</w:t>
      </w:r>
    </w:p>
    <w:p w14:paraId="488D28A9" w14:textId="77777777" w:rsidR="00BD0049" w:rsidRPr="00BD0049" w:rsidRDefault="00BD0049" w:rsidP="009710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 Case Diagram:</w:t>
      </w:r>
    </w:p>
    <w:p w14:paraId="6A5DA45F" w14:textId="77777777" w:rsidR="00BD0049" w:rsidRPr="00BD0049" w:rsidRDefault="00BD0049" w:rsidP="0097108B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Draw a use case diagram to identify the main actors (e.g., Librarian, Member) and the key use cases (e.g., Borrow Book, Return Book, Add New Book).</w:t>
      </w:r>
    </w:p>
    <w:p w14:paraId="2577CD92" w14:textId="77777777" w:rsidR="00BD0049" w:rsidRPr="00BD0049" w:rsidRDefault="00BD0049" w:rsidP="009710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Sequence Diagram:</w:t>
      </w:r>
    </w:p>
    <w:p w14:paraId="00161397" w14:textId="77777777" w:rsidR="00BD0049" w:rsidRPr="00BD0049" w:rsidRDefault="00BD0049" w:rsidP="0097108B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sequence diagram to illustrate the process of a member borrowing a book, including interactions between the member, the book, and the library system.</w:t>
      </w:r>
    </w:p>
    <w:p w14:paraId="69FA2826" w14:textId="77777777" w:rsidR="00BD0049" w:rsidRPr="00BD0049" w:rsidRDefault="00BD0049" w:rsidP="009710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Activity Diagram:</w:t>
      </w:r>
    </w:p>
    <w:p w14:paraId="3CE31EA9" w14:textId="77777777" w:rsidR="00BD0049" w:rsidRPr="00BD0049" w:rsidRDefault="00BD0049" w:rsidP="0097108B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 an activity diagram to show the workflow of returning a book, including the steps of checking for overdue fines and updating the book's availability.</w:t>
      </w:r>
    </w:p>
    <w:p w14:paraId="701C0D3D" w14:textId="77777777" w:rsidR="00BD0049" w:rsidRPr="00BD0049" w:rsidRDefault="00BD0049" w:rsidP="0097108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Deliverables:</w:t>
      </w:r>
    </w:p>
    <w:p w14:paraId="7F34C0D0" w14:textId="4BF5743D" w:rsidR="00BD0049" w:rsidRPr="00BD0049" w:rsidRDefault="00BD0049" w:rsidP="0097108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UML diagrams (Class Diagram, Use Case Diagram, Sequence Diagram, and Activity Diagram) with proper annotations.</w:t>
      </w:r>
    </w:p>
    <w:p w14:paraId="25D5DBE2" w14:textId="3269C820" w:rsidR="00BD0049" w:rsidRPr="00BD0049" w:rsidRDefault="00BD0049" w:rsidP="0097108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Provide a brief explanation of each diagram, describing the design decisions and how the system </w:t>
      </w:r>
      <w:r w:rsidR="0097108B"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fulfils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requirements.</w:t>
      </w:r>
    </w:p>
    <w:p w14:paraId="5B83CFD2" w14:textId="77777777" w:rsidR="00C72D45" w:rsidRDefault="00C72D45" w:rsidP="0097108B">
      <w:pPr>
        <w:jc w:val="both"/>
        <w:rPr>
          <w:sz w:val="20"/>
          <w:szCs w:val="20"/>
        </w:rPr>
      </w:pPr>
    </w:p>
    <w:p w14:paraId="732C11E0" w14:textId="77777777" w:rsidR="0097108B" w:rsidRDefault="0097108B" w:rsidP="0097108B">
      <w:pPr>
        <w:jc w:val="both"/>
        <w:rPr>
          <w:sz w:val="20"/>
          <w:szCs w:val="20"/>
        </w:rPr>
      </w:pPr>
    </w:p>
    <w:p w14:paraId="09442AE5" w14:textId="77777777" w:rsidR="0097108B" w:rsidRDefault="0097108B" w:rsidP="0097108B">
      <w:pPr>
        <w:jc w:val="both"/>
        <w:rPr>
          <w:sz w:val="20"/>
          <w:szCs w:val="20"/>
        </w:rPr>
      </w:pPr>
    </w:p>
    <w:p w14:paraId="0A39D34A" w14:textId="647D8909" w:rsidR="0097108B" w:rsidRPr="00762D1D" w:rsidRDefault="0097108B" w:rsidP="0097108B">
      <w:pPr>
        <w:jc w:val="both"/>
        <w:rPr>
          <w:rFonts w:cstheme="minorHAnsi"/>
          <w:sz w:val="20"/>
          <w:szCs w:val="20"/>
        </w:rPr>
      </w:pPr>
      <w:r w:rsidRPr="0097108B">
        <w:rPr>
          <w:b/>
          <w:bCs/>
          <w:sz w:val="24"/>
          <w:szCs w:val="24"/>
        </w:rPr>
        <w:lastRenderedPageBreak/>
        <w:t>W5A3 – Class Diagram</w:t>
      </w:r>
      <w:r w:rsidR="00762D1D">
        <w:rPr>
          <w:b/>
          <w:bCs/>
          <w:sz w:val="24"/>
          <w:szCs w:val="24"/>
        </w:rPr>
        <w:t xml:space="preserve"> </w:t>
      </w:r>
      <w:r w:rsidR="00762D1D" w:rsidRPr="00762D1D">
        <w:rPr>
          <w:rFonts w:cstheme="minorHAnsi"/>
        </w:rPr>
        <w:t xml:space="preserve">- </w:t>
      </w:r>
      <w:r w:rsidR="00762D1D" w:rsidRPr="00762D1D">
        <w:rPr>
          <w:rFonts w:eastAsia="Times New Roman" w:cstheme="minorHAnsi"/>
          <w:kern w:val="0"/>
          <w14:ligatures w14:val="none"/>
        </w:rPr>
        <w:t>to represent the system, showing the classes, their attributes, methods, and the relationships between them</w:t>
      </w:r>
    </w:p>
    <w:p w14:paraId="278DBD89" w14:textId="4812F6BF" w:rsidR="0097108B" w:rsidRDefault="00762D1D" w:rsidP="00762D1D">
      <w:pPr>
        <w:jc w:val="center"/>
        <w:rPr>
          <w:b/>
          <w:bCs/>
          <w:sz w:val="24"/>
          <w:szCs w:val="24"/>
        </w:rPr>
      </w:pPr>
      <w:r w:rsidRPr="00762D1D">
        <w:drawing>
          <wp:inline distT="0" distB="0" distL="0" distR="0" wp14:anchorId="1A90CA91" wp14:editId="54982D9B">
            <wp:extent cx="6259720" cy="5400000"/>
            <wp:effectExtent l="0" t="0" r="8255" b="0"/>
            <wp:docPr id="182125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51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972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BE37" w14:textId="25CEFD70" w:rsidR="00762D1D" w:rsidRPr="00D44D1A" w:rsidRDefault="00762D1D" w:rsidP="00762D1D">
      <w:r>
        <w:rPr>
          <w:b/>
          <w:bCs/>
          <w:sz w:val="24"/>
          <w:szCs w:val="24"/>
        </w:rPr>
        <w:lastRenderedPageBreak/>
        <w:t>W5A3 – Use Case Diagram</w:t>
      </w:r>
      <w:r w:rsidR="00D44D1A">
        <w:rPr>
          <w:sz w:val="24"/>
          <w:szCs w:val="24"/>
        </w:rPr>
        <w:t xml:space="preserve"> - </w:t>
      </w:r>
      <w:r w:rsidR="00D44D1A" w:rsidRPr="00D44D1A">
        <w:rPr>
          <w:sz w:val="24"/>
          <w:szCs w:val="24"/>
        </w:rPr>
        <w:t>to identify the main actors and the key use cases (e.g., Borrow Book, Return Book, Add New Book)</w:t>
      </w:r>
    </w:p>
    <w:p w14:paraId="2323AEB1" w14:textId="59A63A0E" w:rsidR="00762D1D" w:rsidRDefault="00762D1D" w:rsidP="00762D1D">
      <w:pPr>
        <w:jc w:val="center"/>
        <w:rPr>
          <w:b/>
          <w:bCs/>
          <w:sz w:val="24"/>
          <w:szCs w:val="24"/>
        </w:rPr>
      </w:pPr>
      <w:r w:rsidRPr="00762D1D">
        <w:drawing>
          <wp:inline distT="0" distB="0" distL="0" distR="0" wp14:anchorId="590E000E" wp14:editId="58106DB3">
            <wp:extent cx="6444581" cy="5400000"/>
            <wp:effectExtent l="0" t="0" r="0" b="0"/>
            <wp:docPr id="201106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5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58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2F98" w14:textId="60221567" w:rsidR="00762D1D" w:rsidRPr="00D44D1A" w:rsidRDefault="00762D1D" w:rsidP="00762D1D">
      <w:r>
        <w:rPr>
          <w:b/>
          <w:bCs/>
          <w:sz w:val="24"/>
          <w:szCs w:val="24"/>
        </w:rPr>
        <w:lastRenderedPageBreak/>
        <w:t>W5A3 – Sequence Diagram</w:t>
      </w:r>
      <w:r w:rsidR="00D44D1A">
        <w:rPr>
          <w:sz w:val="24"/>
          <w:szCs w:val="24"/>
        </w:rPr>
        <w:t xml:space="preserve"> - </w:t>
      </w:r>
      <w:r w:rsidR="00D44D1A" w:rsidRPr="00D44D1A">
        <w:rPr>
          <w:sz w:val="24"/>
          <w:szCs w:val="24"/>
        </w:rPr>
        <w:t xml:space="preserve">to </w:t>
      </w:r>
      <w:r w:rsidR="00D44D1A">
        <w:rPr>
          <w:sz w:val="24"/>
          <w:szCs w:val="24"/>
        </w:rPr>
        <w:t>show</w:t>
      </w:r>
      <w:r w:rsidR="00D44D1A" w:rsidRPr="00D44D1A">
        <w:rPr>
          <w:sz w:val="24"/>
          <w:szCs w:val="24"/>
        </w:rPr>
        <w:t xml:space="preserve"> the process of borrowing a book, including interactions between the member, the book, and the system</w:t>
      </w:r>
    </w:p>
    <w:p w14:paraId="2303C197" w14:textId="6C79C98F" w:rsidR="0097108B" w:rsidRDefault="0097108B" w:rsidP="0097108B">
      <w:pPr>
        <w:jc w:val="center"/>
        <w:rPr>
          <w:b/>
          <w:bCs/>
          <w:sz w:val="24"/>
          <w:szCs w:val="24"/>
        </w:rPr>
      </w:pPr>
      <w:r w:rsidRPr="0097108B">
        <w:drawing>
          <wp:inline distT="0" distB="0" distL="0" distR="0" wp14:anchorId="173668E4" wp14:editId="00BCEBAF">
            <wp:extent cx="7541458" cy="5400000"/>
            <wp:effectExtent l="0" t="0" r="2540" b="0"/>
            <wp:docPr id="149198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1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14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82E7" w14:textId="043A77D9" w:rsidR="00762D1D" w:rsidRPr="00D44D1A" w:rsidRDefault="00762D1D" w:rsidP="00762D1D">
      <w:r>
        <w:rPr>
          <w:b/>
          <w:bCs/>
          <w:sz w:val="24"/>
          <w:szCs w:val="24"/>
        </w:rPr>
        <w:lastRenderedPageBreak/>
        <w:t>W5A3 – Activity Diagram</w:t>
      </w:r>
      <w:r w:rsidR="00D44D1A">
        <w:t xml:space="preserve"> - </w:t>
      </w:r>
      <w:r w:rsidR="00D44D1A" w:rsidRPr="00D44D1A">
        <w:t xml:space="preserve">to show the workflow of returning a book, including the checking for overdue </w:t>
      </w:r>
      <w:r w:rsidR="00D44D1A">
        <w:t>penalties</w:t>
      </w:r>
      <w:r w:rsidR="00D44D1A" w:rsidRPr="00D44D1A">
        <w:t xml:space="preserve"> and updating the book's availability</w:t>
      </w:r>
    </w:p>
    <w:p w14:paraId="06A71252" w14:textId="40663708" w:rsidR="00762D1D" w:rsidRPr="0097108B" w:rsidRDefault="00762D1D" w:rsidP="00762D1D">
      <w:pPr>
        <w:jc w:val="center"/>
        <w:rPr>
          <w:b/>
          <w:bCs/>
          <w:sz w:val="24"/>
          <w:szCs w:val="24"/>
        </w:rPr>
      </w:pPr>
      <w:r w:rsidRPr="00762D1D">
        <w:drawing>
          <wp:inline distT="0" distB="0" distL="0" distR="0" wp14:anchorId="2C5A0772" wp14:editId="6B544A74">
            <wp:extent cx="6712007" cy="5400000"/>
            <wp:effectExtent l="0" t="0" r="0" b="0"/>
            <wp:docPr id="170975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5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200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D1D" w:rsidRPr="0097108B" w:rsidSect="0097108B">
      <w:head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83B7" w14:textId="77777777" w:rsidR="00191F14" w:rsidRDefault="00191F14" w:rsidP="0097108B">
      <w:pPr>
        <w:spacing w:after="0" w:line="240" w:lineRule="auto"/>
      </w:pPr>
      <w:r>
        <w:separator/>
      </w:r>
    </w:p>
  </w:endnote>
  <w:endnote w:type="continuationSeparator" w:id="0">
    <w:p w14:paraId="1A86EB22" w14:textId="77777777" w:rsidR="00191F14" w:rsidRDefault="00191F14" w:rsidP="0097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4ACAF" w14:textId="77777777" w:rsidR="00191F14" w:rsidRDefault="00191F14" w:rsidP="0097108B">
      <w:pPr>
        <w:spacing w:after="0" w:line="240" w:lineRule="auto"/>
      </w:pPr>
      <w:r>
        <w:separator/>
      </w:r>
    </w:p>
  </w:footnote>
  <w:footnote w:type="continuationSeparator" w:id="0">
    <w:p w14:paraId="62F24D1C" w14:textId="77777777" w:rsidR="00191F14" w:rsidRDefault="00191F14" w:rsidP="0097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D18E" w14:textId="47C54FD7" w:rsidR="0097108B" w:rsidRPr="0097108B" w:rsidRDefault="0097108B">
    <w:pPr>
      <w:pStyle w:val="Header"/>
      <w:rPr>
        <w:lang w:val="en-US"/>
      </w:rPr>
    </w:pPr>
    <w:r w:rsidRPr="0097108B">
      <w:t>Week 5 Activity 3 - UML diagram design</w:t>
    </w:r>
    <w:r>
      <w:tab/>
    </w:r>
    <w:r>
      <w:tab/>
    </w:r>
    <w:r>
      <w:tab/>
    </w:r>
    <w:proofErr w:type="gramStart"/>
    <w:r>
      <w:t>lorenzo.agaloos</w:t>
    </w:r>
    <w:proofErr w:type="gramEnd"/>
    <w:r>
      <w:t xml:space="preserve"> - 270729354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67E40"/>
    <w:multiLevelType w:val="multilevel"/>
    <w:tmpl w:val="456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865"/>
    <w:multiLevelType w:val="multilevel"/>
    <w:tmpl w:val="87D8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D3457"/>
    <w:multiLevelType w:val="multilevel"/>
    <w:tmpl w:val="7272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969928">
    <w:abstractNumId w:val="1"/>
  </w:num>
  <w:num w:numId="2" w16cid:durableId="1764447854">
    <w:abstractNumId w:val="2"/>
  </w:num>
  <w:num w:numId="3" w16cid:durableId="3138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5"/>
    <w:rsid w:val="00191F14"/>
    <w:rsid w:val="002F25DC"/>
    <w:rsid w:val="00762D1D"/>
    <w:rsid w:val="0097108B"/>
    <w:rsid w:val="00BD0049"/>
    <w:rsid w:val="00C72D45"/>
    <w:rsid w:val="00D44D1A"/>
    <w:rsid w:val="00DA3DB0"/>
    <w:rsid w:val="00FE1B6E"/>
    <w:rsid w:val="59C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AB27"/>
  <w15:chartTrackingRefBased/>
  <w15:docId w15:val="{CCE75CE0-8C44-4B58-BA99-2E40B115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0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0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8B"/>
  </w:style>
  <w:style w:type="paragraph" w:styleId="Footer">
    <w:name w:val="footer"/>
    <w:basedOn w:val="Normal"/>
    <w:link w:val="FooterChar"/>
    <w:uiPriority w:val="99"/>
    <w:unhideWhenUsed/>
    <w:rsid w:val="0097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7E6C1183BC445BE70AE941E4EFBBB" ma:contentTypeVersion="10" ma:contentTypeDescription="Create a new document." ma:contentTypeScope="" ma:versionID="359ab2f6d0f8efcd0573bdde76db5668">
  <xsd:schema xmlns:xsd="http://www.w3.org/2001/XMLSchema" xmlns:xs="http://www.w3.org/2001/XMLSchema" xmlns:p="http://schemas.microsoft.com/office/2006/metadata/properties" xmlns:ns2="5fcc0fdc-6daa-4a81-a281-0e93f0cebeeb" xmlns:ns3="ded71a79-e2f2-4f96-819e-8dc6ae81cbfa" targetNamespace="http://schemas.microsoft.com/office/2006/metadata/properties" ma:root="true" ma:fieldsID="54b511861083f3f999e41468610d0c99" ns2:_="" ns3:_="">
    <xsd:import namespace="5fcc0fdc-6daa-4a81-a281-0e93f0cebeeb"/>
    <xsd:import namespace="ded71a79-e2f2-4f96-819e-8dc6ae81c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c0fdc-6daa-4a81-a281-0e93f0ceb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71a79-e2f2-4f96-819e-8dc6ae81cb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c0bd19-dc51-4d92-af60-c7cfcfc41f45}" ma:internalName="TaxCatchAll" ma:showField="CatchAllData" ma:web="ded71a79-e2f2-4f96-819e-8dc6ae81c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d71a79-e2f2-4f96-819e-8dc6ae81cbfa" xsi:nil="true"/>
    <lcf76f155ced4ddcb4097134ff3c332f xmlns="5fcc0fdc-6daa-4a81-a281-0e93f0cebe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498D2C-7F7A-406F-960F-AEA772C77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c0fdc-6daa-4a81-a281-0e93f0cebeeb"/>
    <ds:schemaRef ds:uri="ded71a79-e2f2-4f96-819e-8dc6ae81c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878E4-B1A4-4AFE-B622-D0FCF8B54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0DD26-0E0D-420E-AC13-19456D089DD1}">
  <ds:schemaRefs>
    <ds:schemaRef ds:uri="http://schemas.microsoft.com/office/2006/metadata/properties"/>
    <ds:schemaRef ds:uri="http://schemas.microsoft.com/office/infopath/2007/PartnerControls"/>
    <ds:schemaRef ds:uri="ded71a79-e2f2-4f96-819e-8dc6ae81cbfa"/>
    <ds:schemaRef ds:uri="5fcc0fdc-6daa-4a81-a281-0e93f0cebe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Mengyan Wang</dc:creator>
  <cp:keywords/>
  <dc:description/>
  <cp:lastModifiedBy>Lorenzo Agaloos</cp:lastModifiedBy>
  <cp:revision>2</cp:revision>
  <dcterms:created xsi:type="dcterms:W3CDTF">2025-09-01T06:24:00Z</dcterms:created>
  <dcterms:modified xsi:type="dcterms:W3CDTF">2025-09-01T06:24:00Z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0x010100A827E6C1183BC445BE70AE941E4EFBBB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2025-08-30T00:40:50Z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bb8dad5f-d2ec-4bac-9250-49aac2ee3a03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SIP_Label_c96ed6d7-747c-41fd-b042-ff14484edc24_Tag">
    <vt:lpwstr>10, 3, 0, 2</vt:lpwstr>
  </property>
  <property fmtid="{D5CDD505-2E9C-101B-9397-08002B2CF9AE}" pid="11" name="MediaServiceImageTags">
    <vt:lpwstr/>
  </property>
</Properties>
</file>