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  <w:rPr>
          <w:sz w:val="36"/>
          <w:szCs w:val="36"/>
        </w:rPr>
      </w:pPr>
      <w:r>
        <w:rPr>
          <w:sz w:val="36"/>
          <w:szCs w:val="36"/>
        </w:rPr>
        <w:t>ESEMBLE</w:t>
      </w:r>
    </w:p>
    <w:p w:rsidR="00EE4417" w:rsidRDefault="00C75D86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 w:rsidRPr="00C75D86">
        <w:rPr>
          <w:sz w:val="36"/>
          <w:szCs w:val="36"/>
        </w:rPr>
        <w:t>SD1</w:t>
      </w:r>
      <w:r>
        <w:br/>
      </w:r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 w:rsidR="00EE4417"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TPR TNR FPR FNR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1     0        1   1   1   0   0</w:t>
      </w:r>
    </w:p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2     1        1   1   1   0   0</w:t>
      </w:r>
    </w:p>
    <w:p w:rsidR="00435A3A" w:rsidRDefault="00435A3A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1.08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E4417" w:rsidRDefault="00EE4417" w:rsidP="00EE4417">
      <w:pPr>
        <w:pStyle w:val="PreformattatoHTML"/>
        <w:shd w:val="clear" w:color="auto" w:fill="FFFFFF"/>
        <w:wordWrap w:val="0"/>
        <w:spacing w:line="240" w:lineRule="atLeast"/>
      </w:pP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  <w:r>
        <w:t>SD2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Group </w:t>
      </w:r>
      <w:proofErr w:type="spell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Accuracy</w:t>
      </w:r>
      <w:proofErr w:type="spell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TPR  TNR</w:t>
      </w:r>
      <w:proofErr w:type="gramEnd"/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 xml:space="preserve">  FPR FNR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Style w:val="gpwvoe5cb5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1     0     0.88 0.8 0.96 0.04 0.2</w:t>
      </w:r>
    </w:p>
    <w:p w:rsidR="000A096E" w:rsidRDefault="000A096E" w:rsidP="000A096E">
      <w:pPr>
        <w:pStyle w:val="PreformattatoHTML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pwvoe5cb5b"/>
          <w:rFonts w:ascii="Lucida Console" w:hAnsi="Lucida Console"/>
          <w:color w:val="000000"/>
          <w:bdr w:val="none" w:sz="0" w:space="0" w:color="auto" w:frame="1"/>
        </w:rPr>
        <w:t>2     1     1.00 1.0 1.00 0.00 0.0</w:t>
      </w:r>
    </w:p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0A096E" w:rsidRPr="000A096E" w:rsidTr="000A096E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A096E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0A096E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A096E" w:rsidRPr="000A096E" w:rsidTr="000A096E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0A096E" w:rsidRPr="000A096E" w:rsidRDefault="000A096E" w:rsidP="000A096E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0A096E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2.02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096E" w:rsidRPr="000A096E" w:rsidRDefault="000A096E" w:rsidP="000A0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0A096E" w:rsidRDefault="000A096E" w:rsidP="00EE4417">
      <w:pPr>
        <w:pStyle w:val="PreformattatoHTML"/>
        <w:shd w:val="clear" w:color="auto" w:fill="FFFFFF"/>
        <w:wordWrap w:val="0"/>
        <w:spacing w:line="240" w:lineRule="atLeast"/>
      </w:pP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  <w:r>
        <w:t>SD3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Group </w:t>
      </w:r>
      <w:proofErr w:type="spellStart"/>
      <w:proofErr w:type="gramStart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Accuracy</w:t>
      </w:r>
      <w:proofErr w:type="spell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TPR</w:t>
      </w:r>
      <w:proofErr w:type="gramEnd"/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  TNR  FPR  FNR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1     0     0.86 0.80 0.92 0.08 0.20</w:t>
      </w:r>
    </w:p>
    <w:p w:rsidR="00E930D9" w:rsidRPr="00E930D9" w:rsidRDefault="00E930D9" w:rsidP="00E93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it-IT"/>
        </w:rPr>
      </w:pPr>
      <w:r w:rsidRPr="00E930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>2     1     0.90 0.88 0.93 0.07 0.12</w:t>
      </w:r>
    </w:p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tbl>
      <w:tblPr>
        <w:tblW w:w="1383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2885"/>
        <w:gridCol w:w="2943"/>
        <w:gridCol w:w="2586"/>
        <w:gridCol w:w="2586"/>
      </w:tblGrid>
      <w:tr w:rsidR="00E930D9" w:rsidRPr="00E930D9" w:rsidTr="00E930D9">
        <w:trPr>
          <w:gridAfter w:val="4"/>
          <w:wAfter w:w="613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F_Epis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F_Alea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930D9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  <w:lang w:eastAsia="it-IT"/>
              </w:rPr>
              <w:t>F_Pred</w:t>
            </w:r>
            <w:proofErr w:type="spellEnd"/>
          </w:p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&lt;</w:t>
            </w:r>
            <w:proofErr w:type="spellStart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dbl</w:t>
            </w:r>
            <w:proofErr w:type="spellEnd"/>
            <w:r w:rsidRPr="00E930D9"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  <w:t>&gt;</w:t>
            </w: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258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30D9" w:rsidRPr="00E930D9" w:rsidTr="00E930D9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E930D9" w:rsidRPr="00E930D9" w:rsidRDefault="00E930D9" w:rsidP="00E930D9">
            <w:pPr>
              <w:spacing w:after="0" w:line="240" w:lineRule="atLeast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</w:pPr>
            <w:r w:rsidRPr="00E930D9">
              <w:rPr>
                <w:rFonts w:ascii="Lucida Sans" w:eastAsia="Times New Roman" w:hAnsi="Lucida Sans" w:cs="Times New Roman"/>
                <w:color w:val="000000"/>
                <w:sz w:val="20"/>
                <w:szCs w:val="20"/>
                <w:lang w:eastAsia="it-IT"/>
              </w:rPr>
              <w:t>1.68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930D9" w:rsidRPr="00E930D9" w:rsidRDefault="00E930D9" w:rsidP="00E93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E930D9" w:rsidRDefault="00E930D9" w:rsidP="00EE4417">
      <w:pPr>
        <w:pStyle w:val="PreformattatoHTML"/>
        <w:shd w:val="clear" w:color="auto" w:fill="FFFFFF"/>
        <w:wordWrap w:val="0"/>
        <w:spacing w:line="240" w:lineRule="atLeast"/>
      </w:pPr>
    </w:p>
    <w:p w:rsidR="00C75D86" w:rsidRDefault="00C75D86"/>
    <w:p w:rsidR="00EB7497" w:rsidRPr="00EB7497" w:rsidRDefault="00EB7497">
      <w:pPr>
        <w:rPr>
          <w:sz w:val="32"/>
          <w:szCs w:val="32"/>
        </w:rPr>
      </w:pPr>
      <w:r w:rsidRPr="00EB7497">
        <w:rPr>
          <w:sz w:val="32"/>
          <w:szCs w:val="32"/>
        </w:rPr>
        <w:t>BNN</w:t>
      </w:r>
    </w:p>
    <w:p w:rsidR="00EB7497" w:rsidRDefault="00C316CF">
      <w:r>
        <w:t>SD1</w:t>
      </w:r>
    </w:p>
    <w:p w:rsidR="00C316CF" w:rsidRDefault="00823965">
      <w:r w:rsidRPr="00823965">
        <w:rPr>
          <w:noProof/>
          <w:lang w:eastAsia="it-IT"/>
        </w:rPr>
        <w:drawing>
          <wp:inline distT="0" distB="0" distL="0" distR="0" wp14:anchorId="1227D3C5" wp14:editId="180981D6">
            <wp:extent cx="6120130" cy="5378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CF" w:rsidRDefault="00823965">
      <w:r w:rsidRPr="00823965">
        <w:rPr>
          <w:noProof/>
          <w:lang w:eastAsia="it-IT"/>
        </w:rPr>
        <w:drawing>
          <wp:inline distT="0" distB="0" distL="0" distR="0" wp14:anchorId="1F2AFF02" wp14:editId="7ACD75D8">
            <wp:extent cx="6120130" cy="7569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65" w:rsidRDefault="00B603AA">
      <w:proofErr w:type="spellStart"/>
      <w:r>
        <w:t>Fepis</w:t>
      </w:r>
      <w:proofErr w:type="spellEnd"/>
      <w:r>
        <w:t xml:space="preserve"> </w:t>
      </w:r>
      <w:r w:rsidR="002E1B08">
        <w:t xml:space="preserve">2.15        </w:t>
      </w:r>
      <w:proofErr w:type="spellStart"/>
      <w:r>
        <w:t>F_aleato</w:t>
      </w:r>
      <w:proofErr w:type="spellEnd"/>
      <w:r>
        <w:t xml:space="preserve"> </w:t>
      </w:r>
      <w:r w:rsidR="002E1B08">
        <w:t xml:space="preserve">0.8        </w:t>
      </w:r>
      <w:proofErr w:type="spellStart"/>
      <w:r>
        <w:t>F_predict</w:t>
      </w:r>
      <w:proofErr w:type="spellEnd"/>
      <w:r w:rsidR="002E1B08">
        <w:t xml:space="preserve"> 0.8 </w:t>
      </w:r>
    </w:p>
    <w:p w:rsidR="002E1B08" w:rsidRDefault="002E1B08"/>
    <w:p w:rsidR="002E1B08" w:rsidRDefault="002E1B08"/>
    <w:p w:rsidR="002E1B08" w:rsidRDefault="002E1B08"/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lastRenderedPageBreak/>
        <w:t>SD2</w:t>
      </w:r>
    </w:p>
    <w:p w:rsidR="002E1B08" w:rsidRDefault="002E1B08">
      <w:r w:rsidRPr="002E1B08">
        <w:rPr>
          <w:noProof/>
          <w:lang w:eastAsia="it-IT"/>
        </w:rPr>
        <w:drawing>
          <wp:inline distT="0" distB="0" distL="0" distR="0" wp14:anchorId="2E9454A0" wp14:editId="35C2EC0A">
            <wp:extent cx="6120130" cy="6921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>
      <w:r w:rsidRPr="002E1B08">
        <w:rPr>
          <w:noProof/>
          <w:lang w:eastAsia="it-IT"/>
        </w:rPr>
        <w:drawing>
          <wp:inline distT="0" distB="0" distL="0" distR="0" wp14:anchorId="1D3F7CAE" wp14:editId="38C0C267">
            <wp:extent cx="6120130" cy="9093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>
      <w:r w:rsidRPr="002E1B08">
        <w:rPr>
          <w:noProof/>
          <w:lang w:eastAsia="it-IT"/>
        </w:rPr>
        <w:drawing>
          <wp:inline distT="0" distB="0" distL="0" distR="0" wp14:anchorId="75799227" wp14:editId="231D8D67">
            <wp:extent cx="6120130" cy="136461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2E1B08"/>
    <w:p w:rsidR="002E1B08" w:rsidRPr="007D7FCC" w:rsidRDefault="002E1B08">
      <w:pPr>
        <w:rPr>
          <w:sz w:val="40"/>
          <w:szCs w:val="40"/>
        </w:rPr>
      </w:pPr>
      <w:r w:rsidRPr="007D7FCC">
        <w:rPr>
          <w:sz w:val="40"/>
          <w:szCs w:val="40"/>
        </w:rPr>
        <w:t>SD3</w:t>
      </w:r>
    </w:p>
    <w:p w:rsidR="005B62D4" w:rsidRDefault="0045559F">
      <w:r w:rsidRPr="0045559F">
        <w:rPr>
          <w:noProof/>
          <w:lang w:eastAsia="it-IT"/>
        </w:rPr>
        <w:drawing>
          <wp:inline distT="0" distB="0" distL="0" distR="0" wp14:anchorId="2B22C632" wp14:editId="6FE15BAE">
            <wp:extent cx="6120130" cy="829945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08" w:rsidRDefault="005B62D4">
      <w:r w:rsidRPr="005B62D4">
        <w:rPr>
          <w:noProof/>
          <w:lang w:eastAsia="it-IT"/>
        </w:rPr>
        <w:drawing>
          <wp:inline distT="0" distB="0" distL="0" distR="0" wp14:anchorId="58B452D0" wp14:editId="5B4F1166">
            <wp:extent cx="6120130" cy="9734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9F" w:rsidRDefault="0045559F">
      <w:r w:rsidRPr="0045559F">
        <w:rPr>
          <w:noProof/>
          <w:lang w:eastAsia="it-IT"/>
        </w:rPr>
        <w:drawing>
          <wp:inline distT="0" distB="0" distL="0" distR="0" wp14:anchorId="2126E0C1" wp14:editId="3520C6F6">
            <wp:extent cx="6120130" cy="857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/>
    <w:p w:rsidR="00D41FFF" w:rsidRDefault="00D41FFF"/>
    <w:p w:rsidR="00D41FFF" w:rsidRDefault="00D41FFF"/>
    <w:p w:rsidR="00D41FFF" w:rsidRDefault="00D41FFF"/>
    <w:p w:rsidR="00D41FFF" w:rsidRDefault="00D41FFF"/>
    <w:p w:rsidR="00D41FFF" w:rsidRPr="00D41FFF" w:rsidRDefault="00D41FFF">
      <w:pPr>
        <w:rPr>
          <w:sz w:val="28"/>
          <w:szCs w:val="28"/>
        </w:rPr>
      </w:pPr>
      <w:r w:rsidRPr="00D41FFF">
        <w:rPr>
          <w:sz w:val="28"/>
          <w:szCs w:val="28"/>
        </w:rPr>
        <w:lastRenderedPageBreak/>
        <w:t xml:space="preserve">Bozza </w:t>
      </w:r>
      <w:proofErr w:type="spellStart"/>
      <w:r w:rsidRPr="00D41FFF">
        <w:rPr>
          <w:sz w:val="28"/>
          <w:szCs w:val="28"/>
        </w:rPr>
        <w:t>adjusted</w:t>
      </w:r>
      <w:proofErr w:type="spellEnd"/>
    </w:p>
    <w:p w:rsidR="00D41FFF" w:rsidRDefault="00D41FFF">
      <w:r>
        <w:t>SD1</w:t>
      </w:r>
    </w:p>
    <w:p w:rsidR="00D41FFF" w:rsidRDefault="00D41FFF">
      <w:r w:rsidRPr="00D41FFF">
        <w:drawing>
          <wp:inline distT="0" distB="0" distL="0" distR="0" wp14:anchorId="74B07B1F" wp14:editId="0DA6EAA3">
            <wp:extent cx="6120130" cy="11169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>
      <w:r w:rsidRPr="00D41FFF">
        <w:drawing>
          <wp:inline distT="0" distB="0" distL="0" distR="0" wp14:anchorId="2BD46836" wp14:editId="40A36002">
            <wp:extent cx="6120130" cy="7334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>
      <w:r w:rsidRPr="00D41FFF">
        <w:drawing>
          <wp:inline distT="0" distB="0" distL="0" distR="0" wp14:anchorId="0278503C" wp14:editId="5AD6D5FD">
            <wp:extent cx="6120130" cy="69977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FF" w:rsidRDefault="00D41FFF"/>
    <w:p w:rsidR="00D41FFF" w:rsidRDefault="00D41FFF">
      <w:r>
        <w:t>SD2</w:t>
      </w:r>
    </w:p>
    <w:p w:rsidR="00D41FFF" w:rsidRDefault="00D41FFF">
      <w:bookmarkStart w:id="0" w:name="_GoBack"/>
      <w:bookmarkEnd w:id="0"/>
    </w:p>
    <w:sectPr w:rsidR="00D41F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3E"/>
    <w:rsid w:val="000A096E"/>
    <w:rsid w:val="00157525"/>
    <w:rsid w:val="002E1B08"/>
    <w:rsid w:val="00435A3A"/>
    <w:rsid w:val="0045559F"/>
    <w:rsid w:val="00513A3E"/>
    <w:rsid w:val="005B62D4"/>
    <w:rsid w:val="007D7FCC"/>
    <w:rsid w:val="00823965"/>
    <w:rsid w:val="008D6BFB"/>
    <w:rsid w:val="00AE2F57"/>
    <w:rsid w:val="00B603AA"/>
    <w:rsid w:val="00C316CF"/>
    <w:rsid w:val="00C75D86"/>
    <w:rsid w:val="00D41FFF"/>
    <w:rsid w:val="00DB5D85"/>
    <w:rsid w:val="00E930D9"/>
    <w:rsid w:val="00EB7497"/>
    <w:rsid w:val="00E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5D14"/>
  <w15:chartTrackingRefBased/>
  <w15:docId w15:val="{BF43DE9C-25F0-4A84-AF9A-EBAFEF3A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75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75D8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pwvoe5cb5b">
    <w:name w:val="gpwvoe5cb5b"/>
    <w:basedOn w:val="Carpredefinitoparagrafo"/>
    <w:rsid w:val="00C7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2025-08-29T10:11:00Z</dcterms:created>
  <dcterms:modified xsi:type="dcterms:W3CDTF">2025-09-01T16:23:00Z</dcterms:modified>
</cp:coreProperties>
</file>