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0D9" w:rsidRDefault="00E930D9" w:rsidP="00EE4417">
      <w:pPr>
        <w:pStyle w:val="PreformattatoHTML"/>
        <w:shd w:val="clear" w:color="auto" w:fill="FFFFFF"/>
        <w:wordWrap w:val="0"/>
        <w:spacing w:line="240" w:lineRule="atLeast"/>
        <w:rPr>
          <w:sz w:val="36"/>
          <w:szCs w:val="36"/>
        </w:rPr>
      </w:pPr>
      <w:r>
        <w:rPr>
          <w:sz w:val="36"/>
          <w:szCs w:val="36"/>
        </w:rPr>
        <w:t>ESEMBLE</w:t>
      </w:r>
    </w:p>
    <w:p w:rsidR="00EE4417" w:rsidRDefault="00C75D86" w:rsidP="00EE4417">
      <w:pPr>
        <w:pStyle w:val="PreformattatoHTML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 w:rsidRPr="00C75D86">
        <w:rPr>
          <w:sz w:val="36"/>
          <w:szCs w:val="36"/>
        </w:rPr>
        <w:t>SD1</w:t>
      </w:r>
      <w:r>
        <w:br/>
      </w:r>
      <w:r w:rsidR="00EE4417">
        <w:rPr>
          <w:rStyle w:val="gpwvoe5cb5b"/>
          <w:rFonts w:ascii="Lucida Console" w:hAnsi="Lucida Console"/>
          <w:color w:val="000000"/>
          <w:bdr w:val="none" w:sz="0" w:space="0" w:color="auto" w:frame="1"/>
        </w:rPr>
        <w:t xml:space="preserve">  Group </w:t>
      </w:r>
      <w:proofErr w:type="spellStart"/>
      <w:r w:rsidR="00EE4417">
        <w:rPr>
          <w:rStyle w:val="gpwvoe5cb5b"/>
          <w:rFonts w:ascii="Lucida Console" w:hAnsi="Lucida Console"/>
          <w:color w:val="000000"/>
          <w:bdr w:val="none" w:sz="0" w:space="0" w:color="auto" w:frame="1"/>
        </w:rPr>
        <w:t>Accuracy</w:t>
      </w:r>
      <w:proofErr w:type="spellEnd"/>
      <w:r w:rsidR="00EE4417">
        <w:rPr>
          <w:rStyle w:val="gpwvoe5cb5b"/>
          <w:rFonts w:ascii="Lucida Console" w:hAnsi="Lucida Console"/>
          <w:color w:val="000000"/>
          <w:bdr w:val="none" w:sz="0" w:space="0" w:color="auto" w:frame="1"/>
        </w:rPr>
        <w:t xml:space="preserve"> TPR TNR FPR FNR</w:t>
      </w:r>
    </w:p>
    <w:p w:rsidR="00EE4417" w:rsidRDefault="00EE4417" w:rsidP="00EE4417">
      <w:pPr>
        <w:pStyle w:val="PreformattatoHTML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1     0        1   1   1   0   0</w:t>
      </w:r>
    </w:p>
    <w:p w:rsidR="00EE4417" w:rsidRDefault="00EE4417" w:rsidP="00EE4417">
      <w:pPr>
        <w:pStyle w:val="PreformattatoHTML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2     1        1   1   1   0   0</w:t>
      </w:r>
    </w:p>
    <w:p w:rsidR="00435A3A" w:rsidRDefault="00435A3A" w:rsidP="00EE4417">
      <w:pPr>
        <w:pStyle w:val="PreformattatoHTML"/>
        <w:shd w:val="clear" w:color="auto" w:fill="FFFFFF"/>
        <w:wordWrap w:val="0"/>
        <w:spacing w:line="240" w:lineRule="atLeast"/>
      </w:pPr>
    </w:p>
    <w:tbl>
      <w:tblPr>
        <w:tblW w:w="13830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2885"/>
        <w:gridCol w:w="2943"/>
        <w:gridCol w:w="2586"/>
        <w:gridCol w:w="2586"/>
      </w:tblGrid>
      <w:tr w:rsidR="000A096E" w:rsidRPr="000A096E" w:rsidTr="000A096E">
        <w:trPr>
          <w:gridAfter w:val="4"/>
          <w:wAfter w:w="6132" w:type="dxa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0A096E" w:rsidRPr="000A096E" w:rsidTr="000A096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0A096E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  <w:t>F_Epis</w:t>
            </w:r>
            <w:proofErr w:type="spellEnd"/>
          </w:p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</w:pPr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&lt;</w:t>
            </w:r>
            <w:proofErr w:type="spellStart"/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dbl</w:t>
            </w:r>
            <w:proofErr w:type="spellEnd"/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0A096E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  <w:t>F_Alea</w:t>
            </w:r>
            <w:proofErr w:type="spellEnd"/>
          </w:p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</w:pPr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&lt;</w:t>
            </w:r>
            <w:proofErr w:type="spellStart"/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dbl</w:t>
            </w:r>
            <w:proofErr w:type="spellEnd"/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0A096E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  <w:t>F_Pred</w:t>
            </w:r>
            <w:proofErr w:type="spellEnd"/>
          </w:p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</w:pPr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&lt;</w:t>
            </w:r>
            <w:proofErr w:type="spellStart"/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dbl</w:t>
            </w:r>
            <w:proofErr w:type="spellEnd"/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&gt;</w:t>
            </w:r>
          </w:p>
        </w:tc>
        <w:tc>
          <w:tcPr>
            <w:tcW w:w="258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</w:pPr>
          </w:p>
        </w:tc>
        <w:tc>
          <w:tcPr>
            <w:tcW w:w="258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A096E" w:rsidRPr="000A096E" w:rsidTr="000A096E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</w:pPr>
            <w:r w:rsidRPr="000A096E"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  <w:t>1.08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</w:pPr>
            <w:r w:rsidRPr="000A096E"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  <w:t>1.2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</w:pPr>
            <w:r w:rsidRPr="000A096E"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  <w:t>1.19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:rsidR="00EE4417" w:rsidRDefault="00EE4417" w:rsidP="00EE4417">
      <w:pPr>
        <w:pStyle w:val="PreformattatoHTML"/>
        <w:shd w:val="clear" w:color="auto" w:fill="FFFFFF"/>
        <w:wordWrap w:val="0"/>
        <w:spacing w:line="240" w:lineRule="atLeast"/>
      </w:pPr>
    </w:p>
    <w:p w:rsidR="000A096E" w:rsidRDefault="000A096E" w:rsidP="00EE4417">
      <w:pPr>
        <w:pStyle w:val="PreformattatoHTML"/>
        <w:shd w:val="clear" w:color="auto" w:fill="FFFFFF"/>
        <w:wordWrap w:val="0"/>
        <w:spacing w:line="240" w:lineRule="atLeast"/>
      </w:pPr>
      <w:r>
        <w:t>SD2</w:t>
      </w:r>
    </w:p>
    <w:p w:rsidR="000A096E" w:rsidRDefault="000A096E" w:rsidP="000A096E">
      <w:pPr>
        <w:pStyle w:val="PreformattatoHTML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 xml:space="preserve">  Group </w:t>
      </w:r>
      <w:proofErr w:type="spellStart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Accuracy</w:t>
      </w:r>
      <w:proofErr w:type="spellEnd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TPR  TNR</w:t>
      </w:r>
      <w:proofErr w:type="gramEnd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 xml:space="preserve">  FPR FNR</w:t>
      </w:r>
    </w:p>
    <w:p w:rsidR="000A096E" w:rsidRDefault="000A096E" w:rsidP="000A096E">
      <w:pPr>
        <w:pStyle w:val="PreformattatoHTML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1     0     0.88 0.8 0.96 0.04 0.2</w:t>
      </w:r>
    </w:p>
    <w:p w:rsidR="000A096E" w:rsidRDefault="000A096E" w:rsidP="000A096E">
      <w:pPr>
        <w:pStyle w:val="PreformattatoHTML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2     1     1.00 1.0 1.00 0.00 0.0</w:t>
      </w:r>
    </w:p>
    <w:p w:rsidR="000A096E" w:rsidRDefault="000A096E" w:rsidP="00EE4417">
      <w:pPr>
        <w:pStyle w:val="PreformattatoHTML"/>
        <w:shd w:val="clear" w:color="auto" w:fill="FFFFFF"/>
        <w:wordWrap w:val="0"/>
        <w:spacing w:line="240" w:lineRule="atLeast"/>
      </w:pPr>
    </w:p>
    <w:tbl>
      <w:tblPr>
        <w:tblW w:w="13830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2885"/>
        <w:gridCol w:w="2943"/>
        <w:gridCol w:w="2586"/>
        <w:gridCol w:w="2586"/>
      </w:tblGrid>
      <w:tr w:rsidR="000A096E" w:rsidRPr="000A096E" w:rsidTr="000A096E">
        <w:trPr>
          <w:gridAfter w:val="4"/>
          <w:wAfter w:w="6132" w:type="dxa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0A096E" w:rsidRPr="000A096E" w:rsidTr="000A096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0A096E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  <w:t>F_Epis</w:t>
            </w:r>
            <w:proofErr w:type="spellEnd"/>
          </w:p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</w:pPr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&lt;</w:t>
            </w:r>
            <w:proofErr w:type="spellStart"/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dbl</w:t>
            </w:r>
            <w:proofErr w:type="spellEnd"/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0A096E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  <w:t>F_Alea</w:t>
            </w:r>
            <w:proofErr w:type="spellEnd"/>
          </w:p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</w:pPr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&lt;</w:t>
            </w:r>
            <w:proofErr w:type="spellStart"/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dbl</w:t>
            </w:r>
            <w:proofErr w:type="spellEnd"/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0A096E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  <w:t>F_Pred</w:t>
            </w:r>
            <w:proofErr w:type="spellEnd"/>
          </w:p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</w:pPr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&lt;</w:t>
            </w:r>
            <w:proofErr w:type="spellStart"/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dbl</w:t>
            </w:r>
            <w:proofErr w:type="spellEnd"/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&gt;</w:t>
            </w:r>
          </w:p>
        </w:tc>
        <w:tc>
          <w:tcPr>
            <w:tcW w:w="258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</w:pPr>
          </w:p>
        </w:tc>
        <w:tc>
          <w:tcPr>
            <w:tcW w:w="258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A096E" w:rsidRPr="000A096E" w:rsidTr="000A096E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</w:pPr>
            <w:r w:rsidRPr="000A096E"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  <w:t>1.91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</w:pPr>
            <w:r w:rsidRPr="000A096E"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  <w:t>2.03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</w:pPr>
            <w:r w:rsidRPr="000A096E"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  <w:t>2.02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:rsidR="000A096E" w:rsidRDefault="000A096E" w:rsidP="00EE4417">
      <w:pPr>
        <w:pStyle w:val="PreformattatoHTML"/>
        <w:shd w:val="clear" w:color="auto" w:fill="FFFFFF"/>
        <w:wordWrap w:val="0"/>
        <w:spacing w:line="240" w:lineRule="atLeast"/>
      </w:pPr>
    </w:p>
    <w:p w:rsidR="00E930D9" w:rsidRDefault="00E930D9" w:rsidP="00EE4417">
      <w:pPr>
        <w:pStyle w:val="PreformattatoHTML"/>
        <w:shd w:val="clear" w:color="auto" w:fill="FFFFFF"/>
        <w:wordWrap w:val="0"/>
        <w:spacing w:line="240" w:lineRule="atLeast"/>
      </w:pPr>
      <w:r>
        <w:t>SD3</w:t>
      </w:r>
    </w:p>
    <w:p w:rsidR="00E930D9" w:rsidRPr="00E930D9" w:rsidRDefault="00E930D9" w:rsidP="00E93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it-IT"/>
        </w:rPr>
      </w:pPr>
      <w:r w:rsidRPr="00E930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it-IT"/>
        </w:rPr>
        <w:t xml:space="preserve">  Group </w:t>
      </w:r>
      <w:proofErr w:type="spellStart"/>
      <w:proofErr w:type="gramStart"/>
      <w:r w:rsidRPr="00E930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it-IT"/>
        </w:rPr>
        <w:t>Accuracy</w:t>
      </w:r>
      <w:proofErr w:type="spellEnd"/>
      <w:r w:rsidRPr="00E930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it-IT"/>
        </w:rPr>
        <w:t xml:space="preserve">  TPR</w:t>
      </w:r>
      <w:proofErr w:type="gramEnd"/>
      <w:r w:rsidRPr="00E930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it-IT"/>
        </w:rPr>
        <w:t xml:space="preserve">  TNR  FPR  FNR</w:t>
      </w:r>
    </w:p>
    <w:p w:rsidR="00E930D9" w:rsidRPr="00E930D9" w:rsidRDefault="00E930D9" w:rsidP="00E93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it-IT"/>
        </w:rPr>
      </w:pPr>
      <w:r w:rsidRPr="00E930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it-IT"/>
        </w:rPr>
        <w:t>1     0     0.86 0.80 0.92 0.08 0.20</w:t>
      </w:r>
    </w:p>
    <w:p w:rsidR="00E930D9" w:rsidRPr="00E930D9" w:rsidRDefault="00E930D9" w:rsidP="00E93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it-IT"/>
        </w:rPr>
      </w:pPr>
      <w:r w:rsidRPr="00E930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it-IT"/>
        </w:rPr>
        <w:t>2     1     0.90 0.88 0.93 0.07 0.12</w:t>
      </w:r>
    </w:p>
    <w:p w:rsidR="00E930D9" w:rsidRDefault="00E930D9" w:rsidP="00EE4417">
      <w:pPr>
        <w:pStyle w:val="PreformattatoHTML"/>
        <w:shd w:val="clear" w:color="auto" w:fill="FFFFFF"/>
        <w:wordWrap w:val="0"/>
        <w:spacing w:line="240" w:lineRule="atLeast"/>
      </w:pPr>
    </w:p>
    <w:tbl>
      <w:tblPr>
        <w:tblW w:w="13830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2885"/>
        <w:gridCol w:w="2943"/>
        <w:gridCol w:w="2586"/>
        <w:gridCol w:w="2586"/>
      </w:tblGrid>
      <w:tr w:rsidR="00E930D9" w:rsidRPr="00E930D9" w:rsidTr="00E930D9">
        <w:trPr>
          <w:gridAfter w:val="4"/>
          <w:wAfter w:w="6132" w:type="dxa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30D9" w:rsidRPr="00E930D9" w:rsidRDefault="00E930D9" w:rsidP="00E93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E930D9" w:rsidRPr="00E930D9" w:rsidTr="00E930D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E930D9" w:rsidRPr="00E930D9" w:rsidRDefault="00E930D9" w:rsidP="00E930D9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E930D9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  <w:t>F_Epis</w:t>
            </w:r>
            <w:proofErr w:type="spellEnd"/>
          </w:p>
          <w:p w:rsidR="00E930D9" w:rsidRPr="00E930D9" w:rsidRDefault="00E930D9" w:rsidP="00E930D9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</w:pPr>
            <w:r w:rsidRPr="00E930D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&lt;</w:t>
            </w:r>
            <w:proofErr w:type="spellStart"/>
            <w:r w:rsidRPr="00E930D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dbl</w:t>
            </w:r>
            <w:proofErr w:type="spellEnd"/>
            <w:r w:rsidRPr="00E930D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E930D9" w:rsidRPr="00E930D9" w:rsidRDefault="00E930D9" w:rsidP="00E930D9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E930D9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  <w:t>F_Alea</w:t>
            </w:r>
            <w:proofErr w:type="spellEnd"/>
          </w:p>
          <w:p w:rsidR="00E930D9" w:rsidRPr="00E930D9" w:rsidRDefault="00E930D9" w:rsidP="00E930D9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</w:pPr>
            <w:r w:rsidRPr="00E930D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&lt;</w:t>
            </w:r>
            <w:proofErr w:type="spellStart"/>
            <w:r w:rsidRPr="00E930D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dbl</w:t>
            </w:r>
            <w:proofErr w:type="spellEnd"/>
            <w:r w:rsidRPr="00E930D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E930D9" w:rsidRPr="00E930D9" w:rsidRDefault="00E930D9" w:rsidP="00E930D9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E930D9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  <w:t>F_Pred</w:t>
            </w:r>
            <w:proofErr w:type="spellEnd"/>
          </w:p>
          <w:p w:rsidR="00E930D9" w:rsidRPr="00E930D9" w:rsidRDefault="00E930D9" w:rsidP="00E930D9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</w:pPr>
            <w:r w:rsidRPr="00E930D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&lt;</w:t>
            </w:r>
            <w:proofErr w:type="spellStart"/>
            <w:r w:rsidRPr="00E930D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dbl</w:t>
            </w:r>
            <w:proofErr w:type="spellEnd"/>
            <w:r w:rsidRPr="00E930D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&gt;</w:t>
            </w:r>
          </w:p>
        </w:tc>
        <w:tc>
          <w:tcPr>
            <w:tcW w:w="258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E930D9" w:rsidRPr="00E930D9" w:rsidRDefault="00E930D9" w:rsidP="00E930D9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</w:pPr>
          </w:p>
        </w:tc>
        <w:tc>
          <w:tcPr>
            <w:tcW w:w="258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E930D9" w:rsidRPr="00E930D9" w:rsidRDefault="00E930D9" w:rsidP="00E93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E930D9" w:rsidRPr="00E930D9" w:rsidTr="00E930D9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30D9" w:rsidRPr="00E930D9" w:rsidRDefault="00E930D9" w:rsidP="00E930D9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</w:pPr>
            <w:r w:rsidRPr="00E930D9"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  <w:t>1.71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30D9" w:rsidRPr="00E930D9" w:rsidRDefault="00E930D9" w:rsidP="00E930D9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</w:pPr>
            <w:r w:rsidRPr="00E930D9"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  <w:t>1.68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30D9" w:rsidRPr="00E930D9" w:rsidRDefault="00E930D9" w:rsidP="00E930D9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</w:pPr>
            <w:r w:rsidRPr="00E930D9"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  <w:t>1.68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930D9" w:rsidRPr="00E930D9" w:rsidRDefault="00E930D9" w:rsidP="00E93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930D9" w:rsidRPr="00E930D9" w:rsidRDefault="00E930D9" w:rsidP="00E93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:rsidR="00E930D9" w:rsidRDefault="00E930D9" w:rsidP="00EE4417">
      <w:pPr>
        <w:pStyle w:val="PreformattatoHTML"/>
        <w:shd w:val="clear" w:color="auto" w:fill="FFFFFF"/>
        <w:wordWrap w:val="0"/>
        <w:spacing w:line="240" w:lineRule="atLeast"/>
      </w:pPr>
    </w:p>
    <w:p w:rsidR="00C75D86" w:rsidRDefault="00C75D86"/>
    <w:p w:rsidR="00EB7497" w:rsidRPr="00EB7497" w:rsidRDefault="00EB7497">
      <w:pPr>
        <w:rPr>
          <w:sz w:val="32"/>
          <w:szCs w:val="32"/>
        </w:rPr>
      </w:pPr>
      <w:r w:rsidRPr="00EB7497">
        <w:rPr>
          <w:sz w:val="32"/>
          <w:szCs w:val="32"/>
        </w:rPr>
        <w:t>BNN</w:t>
      </w:r>
    </w:p>
    <w:p w:rsidR="00EB7497" w:rsidRDefault="00C316CF">
      <w:r>
        <w:t>SD1</w:t>
      </w:r>
    </w:p>
    <w:p w:rsidR="00C316CF" w:rsidRDefault="00DC18B0">
      <w:r w:rsidRPr="00DC18B0">
        <w:rPr>
          <w:noProof/>
          <w:lang w:eastAsia="it-IT"/>
        </w:rPr>
        <w:drawing>
          <wp:inline distT="0" distB="0" distL="0" distR="0" wp14:anchorId="27C02F91" wp14:editId="34FCBBD1">
            <wp:extent cx="6120130" cy="867410"/>
            <wp:effectExtent l="0" t="0" r="0" b="889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6CF" w:rsidRDefault="00DC18B0">
      <w:r w:rsidRPr="00DC18B0">
        <w:rPr>
          <w:noProof/>
          <w:lang w:eastAsia="it-IT"/>
        </w:rPr>
        <w:drawing>
          <wp:inline distT="0" distB="0" distL="0" distR="0" wp14:anchorId="18D7E3D8" wp14:editId="14A06D20">
            <wp:extent cx="6120130" cy="720725"/>
            <wp:effectExtent l="0" t="0" r="0" b="317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B08" w:rsidRDefault="00DC18B0">
      <w:r w:rsidRPr="00DC18B0">
        <w:rPr>
          <w:noProof/>
          <w:lang w:eastAsia="it-IT"/>
        </w:rPr>
        <w:lastRenderedPageBreak/>
        <w:drawing>
          <wp:inline distT="0" distB="0" distL="0" distR="0" wp14:anchorId="2D068EC9" wp14:editId="0C127F4D">
            <wp:extent cx="6120130" cy="1193800"/>
            <wp:effectExtent l="0" t="0" r="0" b="635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B08" w:rsidRDefault="002E1B08"/>
    <w:p w:rsidR="002E1B08" w:rsidRDefault="002E1B08"/>
    <w:p w:rsidR="002E1B08" w:rsidRDefault="002E1B08"/>
    <w:p w:rsidR="002E1B08" w:rsidRPr="007D7FCC" w:rsidRDefault="002E1B08">
      <w:pPr>
        <w:rPr>
          <w:sz w:val="40"/>
          <w:szCs w:val="40"/>
        </w:rPr>
      </w:pPr>
      <w:r w:rsidRPr="007D7FCC">
        <w:rPr>
          <w:sz w:val="40"/>
          <w:szCs w:val="40"/>
        </w:rPr>
        <w:t>SD2</w:t>
      </w:r>
    </w:p>
    <w:p w:rsidR="002E1B08" w:rsidRDefault="00BD39F0">
      <w:r w:rsidRPr="00BD39F0">
        <w:rPr>
          <w:noProof/>
          <w:lang w:eastAsia="it-IT"/>
        </w:rPr>
        <w:drawing>
          <wp:inline distT="0" distB="0" distL="0" distR="0" wp14:anchorId="39B52568" wp14:editId="2750B755">
            <wp:extent cx="6120130" cy="624205"/>
            <wp:effectExtent l="0" t="0" r="0" b="444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B08" w:rsidRDefault="00BD39F0">
      <w:r w:rsidRPr="00BD39F0">
        <w:rPr>
          <w:noProof/>
          <w:lang w:eastAsia="it-IT"/>
        </w:rPr>
        <w:drawing>
          <wp:inline distT="0" distB="0" distL="0" distR="0" wp14:anchorId="167D8B46" wp14:editId="03E73C6C">
            <wp:extent cx="6120130" cy="710565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B08" w:rsidRDefault="00BD39F0">
      <w:r w:rsidRPr="00BD39F0">
        <w:rPr>
          <w:noProof/>
          <w:lang w:eastAsia="it-IT"/>
        </w:rPr>
        <w:drawing>
          <wp:inline distT="0" distB="0" distL="0" distR="0" wp14:anchorId="48D71BDA" wp14:editId="607F0E08">
            <wp:extent cx="6120130" cy="65087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B08" w:rsidRDefault="002E1B08"/>
    <w:p w:rsidR="002E1B08" w:rsidRPr="007D7FCC" w:rsidRDefault="002E1B08">
      <w:pPr>
        <w:rPr>
          <w:sz w:val="40"/>
          <w:szCs w:val="40"/>
        </w:rPr>
      </w:pPr>
      <w:r w:rsidRPr="007D7FCC">
        <w:rPr>
          <w:sz w:val="40"/>
          <w:szCs w:val="40"/>
        </w:rPr>
        <w:t>SD3</w:t>
      </w:r>
    </w:p>
    <w:p w:rsidR="005B62D4" w:rsidRDefault="00BB6D0A">
      <w:r w:rsidRPr="00BB6D0A">
        <w:drawing>
          <wp:inline distT="0" distB="0" distL="0" distR="0" wp14:anchorId="41E3785E" wp14:editId="414696CF">
            <wp:extent cx="6120130" cy="82105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B08" w:rsidRDefault="00BB6D0A">
      <w:r w:rsidRPr="00BB6D0A">
        <w:drawing>
          <wp:inline distT="0" distB="0" distL="0" distR="0" wp14:anchorId="220E9341" wp14:editId="2974823B">
            <wp:extent cx="6120130" cy="62992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59F" w:rsidRDefault="00BB6D0A">
      <w:r w:rsidRPr="00BB6D0A">
        <w:drawing>
          <wp:inline distT="0" distB="0" distL="0" distR="0" wp14:anchorId="40E582DC" wp14:editId="2151CBFF">
            <wp:extent cx="6120130" cy="702945"/>
            <wp:effectExtent l="0" t="0" r="0" b="190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FF" w:rsidRDefault="00D41FFF"/>
    <w:p w:rsidR="00D41FFF" w:rsidRDefault="00D41FFF"/>
    <w:p w:rsidR="00D41FFF" w:rsidRDefault="00D41FFF"/>
    <w:p w:rsidR="00D41FFF" w:rsidRDefault="00D41FFF"/>
    <w:p w:rsidR="00D41FFF" w:rsidRDefault="00D41FFF"/>
    <w:p w:rsidR="00D41FFF" w:rsidRPr="00D41FFF" w:rsidRDefault="00D41FFF">
      <w:pPr>
        <w:rPr>
          <w:sz w:val="28"/>
          <w:szCs w:val="28"/>
        </w:rPr>
      </w:pPr>
      <w:r w:rsidRPr="00D41FFF">
        <w:rPr>
          <w:sz w:val="28"/>
          <w:szCs w:val="28"/>
        </w:rPr>
        <w:t xml:space="preserve">Bozza </w:t>
      </w:r>
      <w:proofErr w:type="spellStart"/>
      <w:r w:rsidRPr="00D41FFF">
        <w:rPr>
          <w:sz w:val="28"/>
          <w:szCs w:val="28"/>
        </w:rPr>
        <w:t>adjusted</w:t>
      </w:r>
      <w:proofErr w:type="spellEnd"/>
    </w:p>
    <w:p w:rsidR="00D41FFF" w:rsidRDefault="00D41FFF">
      <w:r>
        <w:t>SD1</w:t>
      </w:r>
    </w:p>
    <w:p w:rsidR="00D41FFF" w:rsidRDefault="00D41FFF">
      <w:r w:rsidRPr="00D41FFF">
        <w:rPr>
          <w:noProof/>
          <w:lang w:eastAsia="it-IT"/>
        </w:rPr>
        <w:drawing>
          <wp:inline distT="0" distB="0" distL="0" distR="0" wp14:anchorId="74B07B1F" wp14:editId="0DA6EAA3">
            <wp:extent cx="6120130" cy="1116965"/>
            <wp:effectExtent l="0" t="0" r="0" b="698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FF" w:rsidRDefault="00D41FFF">
      <w:r w:rsidRPr="00D41FFF">
        <w:rPr>
          <w:noProof/>
          <w:lang w:eastAsia="it-IT"/>
        </w:rPr>
        <w:drawing>
          <wp:inline distT="0" distB="0" distL="0" distR="0" wp14:anchorId="2BD46836" wp14:editId="40A36002">
            <wp:extent cx="6120130" cy="733425"/>
            <wp:effectExtent l="0" t="0" r="0" b="952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FF" w:rsidRDefault="00D41FFF">
      <w:r w:rsidRPr="00D41FFF">
        <w:rPr>
          <w:noProof/>
          <w:lang w:eastAsia="it-IT"/>
        </w:rPr>
        <w:drawing>
          <wp:inline distT="0" distB="0" distL="0" distR="0" wp14:anchorId="0278503C" wp14:editId="5AD6D5FD">
            <wp:extent cx="6120130" cy="699770"/>
            <wp:effectExtent l="0" t="0" r="0" b="508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FF" w:rsidRDefault="00D41FFF"/>
    <w:p w:rsidR="00D41FFF" w:rsidRDefault="00D41FFF">
      <w:r>
        <w:t>S</w:t>
      </w:r>
      <w:bookmarkStart w:id="0" w:name="_GoBack"/>
      <w:bookmarkEnd w:id="0"/>
      <w:r>
        <w:t>D2</w:t>
      </w:r>
    </w:p>
    <w:p w:rsidR="00D41FFF" w:rsidRDefault="00D41FFF"/>
    <w:sectPr w:rsidR="00D41F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A3E"/>
    <w:rsid w:val="000A096E"/>
    <w:rsid w:val="00157525"/>
    <w:rsid w:val="002E1B08"/>
    <w:rsid w:val="00435A3A"/>
    <w:rsid w:val="0045559F"/>
    <w:rsid w:val="00513A3E"/>
    <w:rsid w:val="005B62D4"/>
    <w:rsid w:val="007D7FCC"/>
    <w:rsid w:val="00823965"/>
    <w:rsid w:val="008D6BFB"/>
    <w:rsid w:val="00AE2F57"/>
    <w:rsid w:val="00B603AA"/>
    <w:rsid w:val="00BB6D0A"/>
    <w:rsid w:val="00BD39F0"/>
    <w:rsid w:val="00C316CF"/>
    <w:rsid w:val="00C75D86"/>
    <w:rsid w:val="00D41FFF"/>
    <w:rsid w:val="00DB5D85"/>
    <w:rsid w:val="00DC18B0"/>
    <w:rsid w:val="00E930D9"/>
    <w:rsid w:val="00EB7497"/>
    <w:rsid w:val="00EE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D41EB"/>
  <w15:chartTrackingRefBased/>
  <w15:docId w15:val="{BF43DE9C-25F0-4A84-AF9A-EBAFEF3AA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unhideWhenUsed/>
    <w:rsid w:val="00C75D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C75D86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gpwvoe5cb5b">
    <w:name w:val="gpwvoe5cb5b"/>
    <w:basedOn w:val="Carpredefinitoparagrafo"/>
    <w:rsid w:val="00C75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3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3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2025-08-29T10:11:00Z</dcterms:created>
  <dcterms:modified xsi:type="dcterms:W3CDTF">2025-09-04T09:19:00Z</dcterms:modified>
</cp:coreProperties>
</file>