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07 Febbraio 2020</w:t>
            </w:r>
          </w:p>
        </w:tc>
      </w:tr>
    </w:tbl>
    <w:p>
      <w:pPr>
        <w:pStyle w:val="Normal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Lorenzo: ho terminato il prototipo per ar.js. Ho in seguito iniziato a progettare all'architettura del server (web server, fetching degli orari, ...) e a sviluppare lo scheletro del server. Usiamo Docker e docker-compose per facilitare l'installazione del server, Python come linguaggio server-side e Flask come web framework.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7600" cy="3509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sopra: schema server)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Web server: il server che hosta il sito con il quale gli utenti interagiscono. Esso recupera i dati degli orari del database.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Database: gli orari di tutte le aule.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Fetch server: server che estrae gli orari del server scolastico e li inserisce del database. è ancora da stabilire quando il server scaricherà i dati.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Il tutto non è ancora definitivo.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 xml:space="preserve">Julian: ho finito il sito </w:t>
      </w:r>
      <w:r>
        <w:rPr>
          <w:sz w:val="28"/>
          <w:szCs w:val="28"/>
        </w:rPr>
        <w:t xml:space="preserve">con l'auto di </w:t>
      </w:r>
      <w:r>
        <w:rPr>
          <w:sz w:val="28"/>
          <w:szCs w:val="28"/>
        </w:rPr>
        <w:t>Bootstrap</w:t>
      </w:r>
      <w:r>
        <w:rPr>
          <w:sz w:val="28"/>
          <w:szCs w:val="28"/>
        </w:rPr>
        <w:t>, come consigliato dal sore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Lorenzo: ho incontrato molti problemi tentando di generare dei markers dinamicamente da uno script JavaScript; non ho risolto il problema, ma ho deciso di generarli direttamente sul server e non sul client.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Julian: ho riscontrato varie difficoltà con CSS ma risolte con Bootstrap.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Pierpaolo e Claudio: il sito della scuola è offuscato, rendendo quasi impossibile l'estrazione dei dati. Il sore ci ha passato un pezzo di codice utile per estrarre i dati. Il programma si chiama Scrapper ed avvia i test di Selenium.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Codice per far funzionare Scrapper: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self.browser.get(self.baseurl): permette di fare un GET sul sito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cerca_orario = self.browser.find_element_by_id("id"): cercare un elemento con un determinato ID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cerca_orario.click(): permette di cliccare un elemento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cerca_orario.send_keys("ciao"): permette di scrivere una stringa all'interno di un TextBox.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Abbiamo incontrato un problema quando la pagina web non rispondeva all'input dalla tastiera. Abbiamo risolto il problema mandando l'input al sistema operativo invece che solo al browser.</w:t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Preme i tasti giù e invio per cambire la selezione da griglia ad elenco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from pynput.keyboard import Key, Controller: Liberia da importare per utilizzare keyboard del sistema operativo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Utilizziamo un time.sleep perché quando clicchiamo il menu a tendina per scegliere la visualizzazione c'è un'animazione che crea ritardi.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Ricordare di importare libreria time =&gt; import time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k = Controller()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time.sleep(1)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k.press(Key.down)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time.sleep(1)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k.release(Key.down)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k.press(Key.enter)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k.release(Key.enter)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time.sleep(2)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Problema: Fare i parse del HTML in generale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Soluzione: Utilizzare la libreria Beautiful soup (Doc: https://www.crummy.com/software/BeautifulSoup/bs4/doc/)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Utilizzare espressioni regolari per filtrare i dati (https://regex101.com/)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>soup = BeautifulSoup(self.browser.page_source): permeate di ricavare tutto l'HTML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</w:t>
      </w:r>
      <w:r>
        <w:rPr/>
        <w:t>table = soup.find('table', id="GInterface.Instances[1].Instances[8]_Contenu_0"): cerca la tabella che contiene l'orario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</w:t>
      </w:r>
      <w:r>
        <w:rPr/>
        <w:t>rows = table.find_all_next('tr', {"class": "AvecMain c_7"}): cerca le righe che contengono le info sulle materie (orario inizio e fine, docente, ...)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</w:t>
      </w:r>
      <w:r>
        <w:rPr/>
        <w:t>giorni = table.find_all_next('td', {"class": "Gras"}): cerca nella tabella il giorno (elementi td che hanno un classe di nome Gras)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</w:t>
      </w:r>
      <w:r>
        <w:rPr/>
        <w:t>for i, row in enumerate(rows): cicla su ogni riga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    </w:t>
      </w:r>
      <w:r>
        <w:rPr/>
        <w:t>for el in row.find_all_next('td'):  ciclo su ogni td contenuto in ogni tr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        </w:t>
      </w:r>
      <w:r>
        <w:rPr/>
        <w:t>print(el.text)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</w:t>
      </w:r>
      <w:r>
        <w:rPr/>
        <w:t>giorno = ""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</w:t>
      </w:r>
      <w:r>
        <w:rPr/>
        <w:t>for g in giorni: ciclo su ogni giorno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    </w:t>
      </w:r>
      <w:r>
        <w:rPr/>
        <w:t xml:space="preserve">pattern = r'(?P&lt;giorno&gt;\w{3}).*\s(?P&lt;dd&gt;\d\d)\s(?P&lt;mese&gt;\w{3,10})\s+(?P&lt;anno&gt;\d\d\d\d)' 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    </w:t>
      </w:r>
      <w:r>
        <w:rPr/>
        <w:t>m = re.search(pattern, g.text): Es: lunedì 03 febbraio 2020 =&gt; Gruppo giorno: lun , Gruppo dd: 03 , Gruppo mese: febbraio, Gruppo anno: 2020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    </w:t>
      </w:r>
      <w:r>
        <w:rPr/>
        <w:t>if m:</w:t>
      </w:r>
    </w:p>
    <w:p>
      <w:pPr>
        <w:pStyle w:val="Normal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20" w:hanging="0"/>
        <w:rPr/>
      </w:pPr>
      <w:r>
        <w:rPr/>
        <w:t xml:space="preserve">                </w:t>
      </w:r>
      <w:r>
        <w:rPr/>
        <w:t xml:space="preserve">giorno = m.group('giorno')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Siamo nei tempi giusti essendo che abbiamo già iniziato il prototipo.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Lorenzo: finalizzare la struttura del server e iniziarne lo sviluppo.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Pierpaolo + Claudio: terminare il parser dei dati e salvari i dati in formato JSON.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ListLabel1" w:customStyle="1">
    <w:name w:val="ListLabel 1"/>
    <w:qFormat/>
    <w:rPr>
      <w:sz w:val="28"/>
      <w:szCs w:val="28"/>
    </w:rPr>
  </w:style>
  <w:style w:type="character" w:styleId="InternetLink" w:customStyle="1">
    <w:name w:val="Internet Link"/>
    <w:basedOn w:val="DefaultParagraphFont"/>
    <w:uiPriority w:val="99"/>
    <w:unhideWhenUsed/>
    <w:rsid w:val="00326e4a"/>
    <w:rPr>
      <w:color w:val="0563C1" w:themeColor="hyperlink"/>
      <w:u w:val="single"/>
    </w:rPr>
  </w:style>
  <w:style w:type="character" w:styleId="ListLabel2" w:customStyle="1">
    <w:name w:val="ListLabel 2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Intestazione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6E9F2-7076-4042-921F-86F69935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LibreOffice/6.0.7.3$Linux_X86_64 LibreOffice_project/00m0$Build-3</Application>
  <Pages>3</Pages>
  <Words>588</Words>
  <Characters>3572</Characters>
  <CharactersWithSpaces>4231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2020-02-07T21:48:18Z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