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B8006" w14:textId="77777777" w:rsidR="00CA5361" w:rsidRDefault="00CD7156">
      <w:pPr>
        <w:rPr>
          <w:lang w:val="fr-CH"/>
        </w:rPr>
      </w:pPr>
      <w:r>
        <w:rPr>
          <w:lang w:val="fr-CH"/>
        </w:rPr>
        <w:t>Requisiti</w:t>
      </w:r>
    </w:p>
    <w:p w14:paraId="4ADB378D" w14:textId="77777777" w:rsidR="00CD7156" w:rsidRDefault="00CD7156">
      <w:pPr>
        <w:rPr>
          <w:lang w:val="fr-CH"/>
        </w:rPr>
      </w:pPr>
    </w:p>
    <w:tbl>
      <w:tblPr>
        <w:tblStyle w:val="Grigliatabella"/>
        <w:tblW w:w="13518" w:type="dxa"/>
        <w:tblLook w:val="04A0" w:firstRow="1" w:lastRow="0" w:firstColumn="1" w:lastColumn="0" w:noHBand="0" w:noVBand="1"/>
      </w:tblPr>
      <w:tblGrid>
        <w:gridCol w:w="1924"/>
        <w:gridCol w:w="2182"/>
        <w:gridCol w:w="5361"/>
        <w:gridCol w:w="2126"/>
        <w:gridCol w:w="1925"/>
      </w:tblGrid>
      <w:tr w:rsidR="003B74EE" w14:paraId="09B08749" w14:textId="77777777" w:rsidTr="003B74EE">
        <w:tc>
          <w:tcPr>
            <w:tcW w:w="1924" w:type="dxa"/>
          </w:tcPr>
          <w:p w14:paraId="56EF001A" w14:textId="77777777" w:rsidR="00CD7156" w:rsidRDefault="00CD7156" w:rsidP="00CD7156">
            <w:pPr>
              <w:ind w:right="-871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2182" w:type="dxa"/>
          </w:tcPr>
          <w:p w14:paraId="29E3C428" w14:textId="77777777" w:rsidR="00CD7156" w:rsidRDefault="00CD7156" w:rsidP="00CD7156">
            <w:pPr>
              <w:ind w:right="-871"/>
              <w:rPr>
                <w:lang w:val="fr-CH"/>
              </w:rPr>
            </w:pPr>
            <w:r>
              <w:rPr>
                <w:lang w:val="fr-CH"/>
              </w:rPr>
              <w:t>Categoria</w:t>
            </w:r>
          </w:p>
        </w:tc>
        <w:tc>
          <w:tcPr>
            <w:tcW w:w="5361" w:type="dxa"/>
          </w:tcPr>
          <w:p w14:paraId="21E8FCCA" w14:textId="77777777" w:rsidR="00CD7156" w:rsidRDefault="00CD7156">
            <w:pPr>
              <w:rPr>
                <w:lang w:val="fr-CH"/>
              </w:rPr>
            </w:pPr>
            <w:r>
              <w:rPr>
                <w:lang w:val="fr-CH"/>
              </w:rPr>
              <w:t>Nome</w:t>
            </w:r>
          </w:p>
        </w:tc>
        <w:tc>
          <w:tcPr>
            <w:tcW w:w="2126" w:type="dxa"/>
          </w:tcPr>
          <w:p w14:paraId="02368516" w14:textId="77777777" w:rsidR="00CD7156" w:rsidRDefault="00CD7156">
            <w:pPr>
              <w:rPr>
                <w:lang w:val="fr-CH"/>
              </w:rPr>
            </w:pPr>
            <w:r>
              <w:rPr>
                <w:lang w:val="fr-CH"/>
              </w:rPr>
              <w:t>Priorità</w:t>
            </w:r>
          </w:p>
        </w:tc>
        <w:tc>
          <w:tcPr>
            <w:tcW w:w="1925" w:type="dxa"/>
          </w:tcPr>
          <w:p w14:paraId="009C5D36" w14:textId="77777777" w:rsidR="00CD7156" w:rsidRDefault="00CD7156">
            <w:pPr>
              <w:rPr>
                <w:lang w:val="fr-CH"/>
              </w:rPr>
            </w:pPr>
            <w:r>
              <w:rPr>
                <w:lang w:val="fr-CH"/>
              </w:rPr>
              <w:t>Vers</w:t>
            </w:r>
          </w:p>
        </w:tc>
      </w:tr>
      <w:tr w:rsidR="003B74EE" w:rsidRPr="00CD7156" w14:paraId="45E87AA5" w14:textId="77777777" w:rsidTr="003B74EE">
        <w:tc>
          <w:tcPr>
            <w:tcW w:w="1924" w:type="dxa"/>
          </w:tcPr>
          <w:p w14:paraId="5442BB80" w14:textId="77777777" w:rsidR="00CD7156" w:rsidRDefault="00CD7156" w:rsidP="00CD7156">
            <w:pPr>
              <w:ind w:right="-871"/>
              <w:rPr>
                <w:lang w:val="fr-CH"/>
              </w:rPr>
            </w:pPr>
            <w:r>
              <w:rPr>
                <w:lang w:val="fr-CH"/>
              </w:rPr>
              <w:t>Req-00</w:t>
            </w:r>
          </w:p>
        </w:tc>
        <w:tc>
          <w:tcPr>
            <w:tcW w:w="2182" w:type="dxa"/>
          </w:tcPr>
          <w:p w14:paraId="1F200F3A" w14:textId="77777777" w:rsidR="00CD7156" w:rsidRDefault="00CD7156" w:rsidP="00CD7156">
            <w:pPr>
              <w:ind w:right="-871"/>
              <w:rPr>
                <w:lang w:val="fr-CH"/>
              </w:rPr>
            </w:pPr>
            <w:r>
              <w:rPr>
                <w:lang w:val="fr-CH"/>
              </w:rPr>
              <w:t>Linguaggio</w:t>
            </w:r>
          </w:p>
        </w:tc>
        <w:tc>
          <w:tcPr>
            <w:tcW w:w="5361" w:type="dxa"/>
          </w:tcPr>
          <w:p w14:paraId="2BF4D513" w14:textId="023CFB09" w:rsidR="00CD7156" w:rsidRPr="00CD7156" w:rsidRDefault="00CD7156">
            <w:r w:rsidRPr="00CD7156">
              <w:t>Deve esse</w:t>
            </w:r>
            <w:r w:rsidR="00EC545C">
              <w:t>rci un sito web</w:t>
            </w:r>
          </w:p>
        </w:tc>
        <w:tc>
          <w:tcPr>
            <w:tcW w:w="2126" w:type="dxa"/>
          </w:tcPr>
          <w:p w14:paraId="6A9F0BCC" w14:textId="77777777" w:rsidR="00CD7156" w:rsidRPr="00CD7156" w:rsidRDefault="00CD7156">
            <w:r>
              <w:t>1</w:t>
            </w:r>
          </w:p>
        </w:tc>
        <w:tc>
          <w:tcPr>
            <w:tcW w:w="1925" w:type="dxa"/>
          </w:tcPr>
          <w:p w14:paraId="72947F67" w14:textId="77777777" w:rsidR="00CD7156" w:rsidRPr="00CD7156" w:rsidRDefault="00CD7156">
            <w:r>
              <w:t>1.0</w:t>
            </w:r>
          </w:p>
        </w:tc>
      </w:tr>
      <w:tr w:rsidR="003B74EE" w:rsidRPr="00CD7156" w14:paraId="042CAEAF" w14:textId="77777777" w:rsidTr="003B74EE">
        <w:tc>
          <w:tcPr>
            <w:tcW w:w="1924" w:type="dxa"/>
          </w:tcPr>
          <w:p w14:paraId="02B5D8E6" w14:textId="77777777" w:rsidR="003B74EE" w:rsidRPr="00CD7156" w:rsidRDefault="003B74EE" w:rsidP="003B74EE">
            <w:pPr>
              <w:ind w:right="-871"/>
            </w:pPr>
            <w:r>
              <w:t>Req-0</w:t>
            </w:r>
            <w:r w:rsidR="002155D5">
              <w:t>1</w:t>
            </w:r>
          </w:p>
        </w:tc>
        <w:tc>
          <w:tcPr>
            <w:tcW w:w="2182" w:type="dxa"/>
          </w:tcPr>
          <w:p w14:paraId="154E9193" w14:textId="77777777" w:rsidR="003B74EE" w:rsidRPr="00CD7156" w:rsidRDefault="003B74EE" w:rsidP="003B74EE">
            <w:pPr>
              <w:ind w:right="-871"/>
            </w:pPr>
            <w:r>
              <w:t>Sistema</w:t>
            </w:r>
          </w:p>
        </w:tc>
        <w:tc>
          <w:tcPr>
            <w:tcW w:w="5361" w:type="dxa"/>
          </w:tcPr>
          <w:p w14:paraId="023379B8" w14:textId="77777777" w:rsidR="003B74EE" w:rsidRPr="00CD7156" w:rsidRDefault="003B74EE" w:rsidP="003B74EE">
            <w:r>
              <w:t>QR uguale per ogni piano</w:t>
            </w:r>
          </w:p>
        </w:tc>
        <w:tc>
          <w:tcPr>
            <w:tcW w:w="2126" w:type="dxa"/>
          </w:tcPr>
          <w:p w14:paraId="0BD12CA3" w14:textId="77777777" w:rsidR="003B74EE" w:rsidRPr="00CD7156" w:rsidRDefault="003B74EE" w:rsidP="003B74EE">
            <w:r>
              <w:t>2</w:t>
            </w:r>
          </w:p>
        </w:tc>
        <w:tc>
          <w:tcPr>
            <w:tcW w:w="1925" w:type="dxa"/>
          </w:tcPr>
          <w:p w14:paraId="72AA23CF" w14:textId="77777777" w:rsidR="003B74EE" w:rsidRPr="00CD7156" w:rsidRDefault="003B74EE" w:rsidP="003B74EE">
            <w:r>
              <w:t>1.0</w:t>
            </w:r>
          </w:p>
        </w:tc>
      </w:tr>
      <w:tr w:rsidR="003B74EE" w:rsidRPr="00CD7156" w14:paraId="2D366DBF" w14:textId="77777777" w:rsidTr="003B74EE">
        <w:tc>
          <w:tcPr>
            <w:tcW w:w="1924" w:type="dxa"/>
          </w:tcPr>
          <w:p w14:paraId="413628E5" w14:textId="77777777" w:rsidR="003B74EE" w:rsidRPr="00CD7156" w:rsidRDefault="003B74EE" w:rsidP="003B74EE">
            <w:pPr>
              <w:ind w:right="-871"/>
            </w:pPr>
            <w:r>
              <w:t>Req-0</w:t>
            </w:r>
            <w:r w:rsidR="002155D5">
              <w:t>2</w:t>
            </w:r>
          </w:p>
        </w:tc>
        <w:tc>
          <w:tcPr>
            <w:tcW w:w="2182" w:type="dxa"/>
          </w:tcPr>
          <w:p w14:paraId="55CBB14E" w14:textId="77777777" w:rsidR="003B74EE" w:rsidRPr="00CD7156" w:rsidRDefault="003B74EE" w:rsidP="003B74EE">
            <w:pPr>
              <w:ind w:right="-871"/>
            </w:pPr>
            <w:r>
              <w:t>Sistema</w:t>
            </w:r>
          </w:p>
        </w:tc>
        <w:tc>
          <w:tcPr>
            <w:tcW w:w="5361" w:type="dxa"/>
          </w:tcPr>
          <w:p w14:paraId="025DEE8F" w14:textId="77777777" w:rsidR="003B74EE" w:rsidRPr="00CD7156" w:rsidRDefault="003B74EE" w:rsidP="003B74EE">
            <w:r>
              <w:t xml:space="preserve">Pattern </w:t>
            </w:r>
            <w:r w:rsidR="002155D5">
              <w:t>aule univoci</w:t>
            </w:r>
          </w:p>
        </w:tc>
        <w:tc>
          <w:tcPr>
            <w:tcW w:w="2126" w:type="dxa"/>
          </w:tcPr>
          <w:p w14:paraId="689582AB" w14:textId="77777777" w:rsidR="003B74EE" w:rsidRPr="00CD7156" w:rsidRDefault="002155D5" w:rsidP="003B74EE">
            <w:r>
              <w:t>2</w:t>
            </w:r>
          </w:p>
        </w:tc>
        <w:tc>
          <w:tcPr>
            <w:tcW w:w="1925" w:type="dxa"/>
          </w:tcPr>
          <w:p w14:paraId="4AC2C618" w14:textId="77777777" w:rsidR="003B74EE" w:rsidRPr="00CD7156" w:rsidRDefault="003B74EE" w:rsidP="003B74EE">
            <w:r>
              <w:t>1.0</w:t>
            </w:r>
          </w:p>
        </w:tc>
      </w:tr>
      <w:tr w:rsidR="003B74EE" w:rsidRPr="00CD7156" w14:paraId="0125C166" w14:textId="77777777" w:rsidTr="003B74EE">
        <w:tc>
          <w:tcPr>
            <w:tcW w:w="1924" w:type="dxa"/>
          </w:tcPr>
          <w:p w14:paraId="1C1D08DD" w14:textId="77777777" w:rsidR="003B74EE" w:rsidRPr="00CD7156" w:rsidRDefault="003B74EE" w:rsidP="003B74EE">
            <w:pPr>
              <w:ind w:right="-871"/>
            </w:pPr>
            <w:r>
              <w:t>Req-0</w:t>
            </w:r>
            <w:r w:rsidR="002155D5">
              <w:t>3</w:t>
            </w:r>
          </w:p>
        </w:tc>
        <w:tc>
          <w:tcPr>
            <w:tcW w:w="2182" w:type="dxa"/>
          </w:tcPr>
          <w:p w14:paraId="20E9BCE9" w14:textId="77777777" w:rsidR="003B74EE" w:rsidRPr="00CD7156" w:rsidRDefault="003B74EE" w:rsidP="003B74EE">
            <w:pPr>
              <w:ind w:right="-871"/>
            </w:pPr>
            <w:r>
              <w:t>Sistema e linguaggio</w:t>
            </w:r>
          </w:p>
        </w:tc>
        <w:tc>
          <w:tcPr>
            <w:tcW w:w="5361" w:type="dxa"/>
          </w:tcPr>
          <w:p w14:paraId="4200FA15" w14:textId="77777777" w:rsidR="003B74EE" w:rsidRPr="00CD7156" w:rsidRDefault="003B74EE" w:rsidP="003B74EE">
            <w:r>
              <w:t xml:space="preserve">Lettura </w:t>
            </w:r>
            <w:r w:rsidR="002155D5">
              <w:t>pattern</w:t>
            </w:r>
          </w:p>
        </w:tc>
        <w:tc>
          <w:tcPr>
            <w:tcW w:w="2126" w:type="dxa"/>
          </w:tcPr>
          <w:p w14:paraId="3A86BD63" w14:textId="77777777" w:rsidR="003B74EE" w:rsidRPr="00CD7156" w:rsidRDefault="002155D5" w:rsidP="003B74EE">
            <w:r>
              <w:t>1</w:t>
            </w:r>
          </w:p>
        </w:tc>
        <w:tc>
          <w:tcPr>
            <w:tcW w:w="1925" w:type="dxa"/>
          </w:tcPr>
          <w:p w14:paraId="5E1C5CEC" w14:textId="77777777" w:rsidR="003B74EE" w:rsidRPr="00CD7156" w:rsidRDefault="002155D5" w:rsidP="003B74EE">
            <w:r>
              <w:t>1.0</w:t>
            </w:r>
          </w:p>
        </w:tc>
      </w:tr>
      <w:tr w:rsidR="002155D5" w:rsidRPr="00CD7156" w14:paraId="5A281141" w14:textId="77777777" w:rsidTr="003B74EE">
        <w:tc>
          <w:tcPr>
            <w:tcW w:w="1924" w:type="dxa"/>
          </w:tcPr>
          <w:p w14:paraId="20791C9B" w14:textId="77777777" w:rsidR="002155D5" w:rsidRDefault="002155D5" w:rsidP="003B74EE">
            <w:pPr>
              <w:ind w:right="-871"/>
            </w:pPr>
            <w:r>
              <w:t>Req-04</w:t>
            </w:r>
          </w:p>
        </w:tc>
        <w:tc>
          <w:tcPr>
            <w:tcW w:w="2182" w:type="dxa"/>
          </w:tcPr>
          <w:p w14:paraId="614B22C6" w14:textId="77777777" w:rsidR="002155D5" w:rsidRDefault="002155D5" w:rsidP="003B74EE">
            <w:pPr>
              <w:ind w:right="-871"/>
            </w:pPr>
            <w:r>
              <w:t>Linguaggio e sistema</w:t>
            </w:r>
          </w:p>
        </w:tc>
        <w:tc>
          <w:tcPr>
            <w:tcW w:w="5361" w:type="dxa"/>
          </w:tcPr>
          <w:p w14:paraId="1A8201AD" w14:textId="77777777" w:rsidR="002155D5" w:rsidRDefault="002155D5" w:rsidP="003B74EE">
            <w:r>
              <w:t>Orari aula in AR</w:t>
            </w:r>
          </w:p>
        </w:tc>
        <w:tc>
          <w:tcPr>
            <w:tcW w:w="2126" w:type="dxa"/>
          </w:tcPr>
          <w:p w14:paraId="08870FAF" w14:textId="77777777" w:rsidR="002155D5" w:rsidRDefault="002155D5" w:rsidP="003B74EE">
            <w:r>
              <w:t>1</w:t>
            </w:r>
          </w:p>
        </w:tc>
        <w:tc>
          <w:tcPr>
            <w:tcW w:w="1925" w:type="dxa"/>
          </w:tcPr>
          <w:p w14:paraId="40716B24" w14:textId="77777777" w:rsidR="002155D5" w:rsidRDefault="002155D5" w:rsidP="003B74EE">
            <w:r>
              <w:t>1.0</w:t>
            </w:r>
          </w:p>
        </w:tc>
      </w:tr>
      <w:tr w:rsidR="003B74EE" w:rsidRPr="00CD7156" w14:paraId="2076C9D6" w14:textId="77777777" w:rsidTr="003B74EE">
        <w:tc>
          <w:tcPr>
            <w:tcW w:w="1924" w:type="dxa"/>
          </w:tcPr>
          <w:p w14:paraId="4E2AC7E6" w14:textId="77777777" w:rsidR="003B74EE" w:rsidRPr="00CD7156" w:rsidRDefault="002155D5" w:rsidP="003B74EE">
            <w:pPr>
              <w:ind w:right="-871"/>
            </w:pPr>
            <w:r>
              <w:t>Req-05</w:t>
            </w:r>
          </w:p>
        </w:tc>
        <w:tc>
          <w:tcPr>
            <w:tcW w:w="2182" w:type="dxa"/>
          </w:tcPr>
          <w:p w14:paraId="5A43A1DD" w14:textId="77777777" w:rsidR="003B74EE" w:rsidRPr="00CD7156" w:rsidRDefault="002155D5" w:rsidP="003B74EE">
            <w:pPr>
              <w:ind w:right="-871"/>
            </w:pPr>
            <w:r>
              <w:t>Sistema</w:t>
            </w:r>
          </w:p>
        </w:tc>
        <w:tc>
          <w:tcPr>
            <w:tcW w:w="5361" w:type="dxa"/>
          </w:tcPr>
          <w:p w14:paraId="6FA576EB" w14:textId="77777777" w:rsidR="003B74EE" w:rsidRPr="00CD7156" w:rsidRDefault="002155D5" w:rsidP="003B74EE">
            <w:r>
              <w:t>Deve esserci un database</w:t>
            </w:r>
          </w:p>
        </w:tc>
        <w:tc>
          <w:tcPr>
            <w:tcW w:w="2126" w:type="dxa"/>
          </w:tcPr>
          <w:p w14:paraId="39D01B32" w14:textId="77777777" w:rsidR="003B74EE" w:rsidRPr="00CD7156" w:rsidRDefault="002155D5" w:rsidP="003B74EE">
            <w:r>
              <w:t>2</w:t>
            </w:r>
          </w:p>
        </w:tc>
        <w:tc>
          <w:tcPr>
            <w:tcW w:w="1925" w:type="dxa"/>
          </w:tcPr>
          <w:p w14:paraId="7FB01085" w14:textId="77777777" w:rsidR="003B74EE" w:rsidRPr="00CD7156" w:rsidRDefault="002155D5" w:rsidP="003B74EE">
            <w:r>
              <w:t>1.0</w:t>
            </w:r>
          </w:p>
        </w:tc>
      </w:tr>
      <w:tr w:rsidR="003B74EE" w:rsidRPr="00CD7156" w14:paraId="735A905E" w14:textId="77777777" w:rsidTr="003B74EE">
        <w:tc>
          <w:tcPr>
            <w:tcW w:w="1924" w:type="dxa"/>
          </w:tcPr>
          <w:p w14:paraId="0829D29D" w14:textId="77777777" w:rsidR="003B74EE" w:rsidRPr="00CD7156" w:rsidRDefault="002155D5" w:rsidP="003B74EE">
            <w:pPr>
              <w:ind w:right="-871"/>
            </w:pPr>
            <w:r>
              <w:t>Req-06</w:t>
            </w:r>
          </w:p>
        </w:tc>
        <w:tc>
          <w:tcPr>
            <w:tcW w:w="2182" w:type="dxa"/>
          </w:tcPr>
          <w:p w14:paraId="47818988" w14:textId="77777777" w:rsidR="003B74EE" w:rsidRPr="00CD7156" w:rsidRDefault="002155D5" w:rsidP="003B74EE">
            <w:pPr>
              <w:ind w:right="-871"/>
            </w:pPr>
            <w:r>
              <w:t>Sistema e linguggio</w:t>
            </w:r>
          </w:p>
        </w:tc>
        <w:tc>
          <w:tcPr>
            <w:tcW w:w="5361" w:type="dxa"/>
          </w:tcPr>
          <w:p w14:paraId="4F85FE99" w14:textId="77777777" w:rsidR="003B74EE" w:rsidRPr="00CD7156" w:rsidRDefault="002155D5" w:rsidP="003B74EE">
            <w:r>
              <w:t>Sistema di ricerca aule</w:t>
            </w:r>
          </w:p>
        </w:tc>
        <w:tc>
          <w:tcPr>
            <w:tcW w:w="2126" w:type="dxa"/>
          </w:tcPr>
          <w:p w14:paraId="62850567" w14:textId="77777777" w:rsidR="003B74EE" w:rsidRPr="00CD7156" w:rsidRDefault="002155D5" w:rsidP="003B74EE">
            <w:r>
              <w:t>3</w:t>
            </w:r>
          </w:p>
        </w:tc>
        <w:tc>
          <w:tcPr>
            <w:tcW w:w="1925" w:type="dxa"/>
          </w:tcPr>
          <w:p w14:paraId="242D27BF" w14:textId="77777777" w:rsidR="003B74EE" w:rsidRPr="00CD7156" w:rsidRDefault="002155D5" w:rsidP="003B74EE">
            <w:r>
              <w:t>1.0</w:t>
            </w:r>
          </w:p>
        </w:tc>
      </w:tr>
      <w:tr w:rsidR="002155D5" w:rsidRPr="00CD7156" w14:paraId="40B070A0" w14:textId="77777777" w:rsidTr="003B74EE">
        <w:tc>
          <w:tcPr>
            <w:tcW w:w="1924" w:type="dxa"/>
          </w:tcPr>
          <w:p w14:paraId="74615903" w14:textId="4E7245D5" w:rsidR="002155D5" w:rsidRDefault="00EC545C" w:rsidP="003B74EE">
            <w:pPr>
              <w:ind w:right="-871"/>
            </w:pPr>
            <w:r>
              <w:t>Req-07</w:t>
            </w:r>
          </w:p>
        </w:tc>
        <w:tc>
          <w:tcPr>
            <w:tcW w:w="2182" w:type="dxa"/>
          </w:tcPr>
          <w:p w14:paraId="55A0B376" w14:textId="36CB61CC" w:rsidR="002155D5" w:rsidRDefault="00EC545C" w:rsidP="003B74EE">
            <w:pPr>
              <w:ind w:right="-871"/>
            </w:pPr>
            <w:r>
              <w:t>Sistema</w:t>
            </w:r>
          </w:p>
        </w:tc>
        <w:tc>
          <w:tcPr>
            <w:tcW w:w="5361" w:type="dxa"/>
          </w:tcPr>
          <w:p w14:paraId="11119AF3" w14:textId="7A7088A7" w:rsidR="002155D5" w:rsidRDefault="00EC545C" w:rsidP="003B74EE">
            <w:r>
              <w:t>Database con orari</w:t>
            </w:r>
          </w:p>
        </w:tc>
        <w:tc>
          <w:tcPr>
            <w:tcW w:w="2126" w:type="dxa"/>
          </w:tcPr>
          <w:p w14:paraId="6B721106" w14:textId="4A376308" w:rsidR="002155D5" w:rsidRDefault="00EC545C" w:rsidP="003B74EE">
            <w:r>
              <w:t>2</w:t>
            </w:r>
          </w:p>
        </w:tc>
        <w:tc>
          <w:tcPr>
            <w:tcW w:w="1925" w:type="dxa"/>
          </w:tcPr>
          <w:p w14:paraId="12040E97" w14:textId="52DA87CF" w:rsidR="002155D5" w:rsidRDefault="00EC545C" w:rsidP="003B74EE">
            <w:r>
              <w:t>1.0</w:t>
            </w:r>
          </w:p>
        </w:tc>
      </w:tr>
    </w:tbl>
    <w:p w14:paraId="4BDD85B0" w14:textId="77777777" w:rsidR="00CD7156" w:rsidRPr="00CD7156" w:rsidRDefault="00CD7156">
      <w:bookmarkStart w:id="0" w:name="_GoBack"/>
      <w:bookmarkEnd w:id="0"/>
    </w:p>
    <w:p w14:paraId="0C5E896E" w14:textId="77777777" w:rsidR="00CD7156" w:rsidRPr="00CD7156" w:rsidRDefault="00CD7156"/>
    <w:sectPr w:rsidR="00CD7156" w:rsidRPr="00CD7156" w:rsidSect="00CD7156">
      <w:pgSz w:w="16840" w:h="11900" w:orient="landscape"/>
      <w:pgMar w:top="1134" w:right="1134" w:bottom="1134" w:left="1106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56"/>
    <w:rsid w:val="00182F58"/>
    <w:rsid w:val="001E7231"/>
    <w:rsid w:val="002155D5"/>
    <w:rsid w:val="003B74EE"/>
    <w:rsid w:val="00714E48"/>
    <w:rsid w:val="00956DC4"/>
    <w:rsid w:val="00CA5361"/>
    <w:rsid w:val="00CD7156"/>
    <w:rsid w:val="00EC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9DAB0"/>
  <w15:chartTrackingRefBased/>
  <w15:docId w15:val="{1BC3AA38-FD06-C742-8E02-54320105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D7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3</cp:revision>
  <dcterms:created xsi:type="dcterms:W3CDTF">2020-01-24T12:37:00Z</dcterms:created>
  <dcterms:modified xsi:type="dcterms:W3CDTF">2020-01-24T12:42:00Z</dcterms:modified>
</cp:coreProperties>
</file>