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8524" w14:textId="7FEFBCF9" w:rsidR="00EA0E53" w:rsidRDefault="00615B4B">
      <w:r w:rsidRPr="00036EF7">
        <w:rPr>
          <w:b/>
          <w:bCs/>
        </w:rPr>
        <w:t>DATI 2 INSIEMI I1 e I2 DI CARDINALITà n ED m DI INTERI:</w:t>
      </w:r>
      <w:r>
        <w:br/>
        <w:t>- Calcolare la differenza TRA I1 e I2</w:t>
      </w:r>
      <w:r>
        <w:br/>
        <w:t>- Calcolare la somma di I1</w:t>
      </w:r>
      <w:r>
        <w:br/>
        <w:t>- Calcolare la somma di I2</w:t>
      </w:r>
      <w:r>
        <w:br/>
        <w:t>- Calcolare il prodotto cartesiano di I1 e I2</w:t>
      </w:r>
      <w:r>
        <w:br/>
        <w:t>- Stampare i risultati</w:t>
      </w:r>
      <w:r>
        <w:br/>
        <w:t>Operazioni sugli insiemi:</w:t>
      </w:r>
      <w:r>
        <w:br/>
      </w:r>
      <w:r>
        <w:br/>
        <w:t>Input:</w:t>
      </w:r>
      <w:r>
        <w:br/>
        <w:t>I1: 1^ insieme di numeri naturali</w:t>
      </w:r>
      <w:r>
        <w:br/>
        <w:t>I2: 2^ insieme di numeri naturali</w:t>
      </w:r>
      <w:r>
        <w:br/>
        <w:t>n: cardinalità del primo insieme | intero|</w:t>
      </w:r>
      <w:r>
        <w:br/>
        <w:t>m: cardinalità del secondo insieme |intero|</w:t>
      </w:r>
      <w:r>
        <w:br/>
      </w:r>
      <w:r>
        <w:br/>
        <w:t>Output:</w:t>
      </w:r>
      <w:r>
        <w:br/>
        <w:t>ID:    insieme differenza tra I1 e I2 | Insieme di interi</w:t>
      </w:r>
      <w:r>
        <w:br/>
        <w:t>SommaI1:    Somma di N ELEMENTI DI I1 | Intero</w:t>
      </w:r>
      <w:r>
        <w:br/>
        <w:t>SommaI2:    Somma di n elementi di I2 | Intero</w:t>
      </w:r>
      <w:r>
        <w:br/>
        <w:t>IPC:    Insieme prodotto cartesiano di I1 e I2| Insieme di coppie</w:t>
      </w:r>
      <w:r w:rsidR="00A40CD9">
        <w:br/>
      </w:r>
      <w:r w:rsidR="00A40CD9">
        <w:br/>
      </w:r>
      <w:r w:rsidR="00A40CD9">
        <w:t>Algoritmo per queste soluzioni di output:</w:t>
      </w:r>
      <w:r w:rsidR="001C693E">
        <w:t xml:space="preserve"> le funzioni:</w:t>
      </w:r>
      <w:r w:rsidR="00A40CD9">
        <w:br/>
      </w:r>
      <w:r w:rsidR="00A40CD9" w:rsidRPr="00F5061C">
        <w:rPr>
          <w:highlight w:val="yellow"/>
        </w:rPr>
        <w:t>Id= Sottrarre Insiemi (I1,I2,n,m)</w:t>
      </w:r>
      <w:r w:rsidR="00A40CD9">
        <w:br/>
      </w:r>
      <w:r w:rsidR="00A40CD9" w:rsidRPr="00F5061C">
        <w:rPr>
          <w:highlight w:val="green"/>
        </w:rPr>
        <w:t>SommaI1: Sommare Insieme (I1,n)</w:t>
      </w:r>
      <w:r w:rsidR="00A40CD9">
        <w:br/>
      </w:r>
      <w:r w:rsidR="00A40CD9" w:rsidRPr="00F5061C">
        <w:rPr>
          <w:highlight w:val="cyan"/>
        </w:rPr>
        <w:t>SommaI2: Sommare insieme(I2,m)</w:t>
      </w:r>
      <w:r w:rsidR="00A40CD9">
        <w:br/>
      </w:r>
      <w:r w:rsidR="00A40CD9" w:rsidRPr="00F5061C">
        <w:rPr>
          <w:highlight w:val="magenta"/>
        </w:rPr>
        <w:t>Ipc: CalcolareProdottoCartesiano (I1,I2,n,m)</w:t>
      </w:r>
      <w:r w:rsidR="00A40CD9">
        <w:br/>
      </w:r>
      <w:r w:rsidR="00A40CD9" w:rsidRPr="00F5061C">
        <w:rPr>
          <w:highlight w:val="red"/>
        </w:rPr>
        <w:t>Stampare i risultati (ID,Somma1,Somma2,IPC)</w:t>
      </w:r>
    </w:p>
    <w:sectPr w:rsidR="00EA0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4B"/>
    <w:rsid w:val="001C693E"/>
    <w:rsid w:val="00615B4B"/>
    <w:rsid w:val="00756D48"/>
    <w:rsid w:val="00A40CD9"/>
    <w:rsid w:val="00C37766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84E6"/>
  <w15:chartTrackingRefBased/>
  <w15:docId w15:val="{5602120A-CEB5-4AE2-AA65-96EF97D9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4</cp:revision>
  <dcterms:created xsi:type="dcterms:W3CDTF">2022-10-25T17:57:00Z</dcterms:created>
  <dcterms:modified xsi:type="dcterms:W3CDTF">2022-10-25T17:59:00Z</dcterms:modified>
</cp:coreProperties>
</file>