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E34C" w14:textId="6E16B941" w:rsidR="009E480B" w:rsidRPr="009E480B" w:rsidRDefault="009E480B" w:rsidP="009E480B">
      <w:pPr>
        <w:jc w:val="center"/>
        <w:rPr>
          <w:b/>
          <w:bCs/>
          <w:sz w:val="30"/>
          <w:szCs w:val="30"/>
        </w:rPr>
      </w:pPr>
      <w:r w:rsidRPr="009E480B">
        <w:rPr>
          <w:b/>
          <w:bCs/>
          <w:color w:val="FF0000"/>
          <w:sz w:val="30"/>
          <w:szCs w:val="30"/>
        </w:rPr>
        <w:t>Algoritmi e strutture dati</w:t>
      </w:r>
    </w:p>
    <w:p w14:paraId="58423FDD" w14:textId="0BCBE8A8" w:rsidR="00F712F8" w:rsidRDefault="009E480B">
      <w:r>
        <w:t>Introduzione:</w:t>
      </w:r>
      <w:r>
        <w:br/>
      </w:r>
      <w:r w:rsidR="00F712F8">
        <w:t>Un tipo è caratterizzat</w:t>
      </w:r>
      <w:r w:rsidR="00D63F30">
        <w:t>o</w:t>
      </w:r>
      <w:r w:rsidR="00F712F8">
        <w:t xml:space="preserve"> dal dominio di valori che può assumere, le operazioni.</w:t>
      </w:r>
    </w:p>
    <w:p w14:paraId="45131777" w14:textId="37A88D96" w:rsidR="00A8621F" w:rsidRPr="009E480B" w:rsidRDefault="00F712F8">
      <w:r>
        <w:t xml:space="preserve">Una </w:t>
      </w:r>
      <w:r w:rsidR="00D63F30" w:rsidRPr="00F712F8">
        <w:rPr>
          <w:color w:val="FF0000"/>
        </w:rPr>
        <w:t>struttura</w:t>
      </w:r>
      <w:r w:rsidRPr="00F712F8">
        <w:rPr>
          <w:color w:val="FF0000"/>
        </w:rPr>
        <w:t xml:space="preserve"> dati </w:t>
      </w:r>
      <w:r>
        <w:t>è un container per oggetti un po' più strutturali.</w:t>
      </w:r>
      <w:r w:rsidR="00D63F30">
        <w:br/>
      </w:r>
      <w:r w:rsidR="00D63F30" w:rsidRPr="009E480B">
        <w:rPr>
          <w:color w:val="FF0000"/>
        </w:rPr>
        <w:t xml:space="preserve">Astrazione dati : </w:t>
      </w:r>
      <w:r w:rsidR="00D63F30">
        <w:t>sequenza di celle di memoria continue che uso per rappresentare il valore numerico appartenente ad un certo dominio sul quale posso applicare alcune operazioni.</w:t>
      </w:r>
      <w:r w:rsidR="00D63F30">
        <w:br/>
      </w:r>
      <w:r w:rsidR="00D63F30" w:rsidRPr="009E480B">
        <w:rPr>
          <w:color w:val="FF0000"/>
        </w:rPr>
        <w:t xml:space="preserve">Astrazione  funzionale: </w:t>
      </w:r>
      <w:r w:rsidR="00D63F30">
        <w:t>arricchisce il linguaggio con nuove operazioni.</w:t>
      </w:r>
      <w:r w:rsidR="009E480B">
        <w:br/>
      </w:r>
      <w:r w:rsidR="00A8621F">
        <w:t>Algoritmi molto efficienti sono algoritmi che hanno complessità logaritmica rispetto alla dimensione degli input.</w:t>
      </w:r>
      <w:r w:rsidR="00A8621F">
        <w:br/>
        <w:t>Complessità lineare.</w:t>
      </w:r>
      <w:r w:rsidR="00A8621F">
        <w:br/>
        <w:t>Algoritmi di ordinamento, insert sort,select sort, bubble sort ecc…</w:t>
      </w:r>
      <w:r w:rsidR="007F13B8">
        <w:br/>
      </w:r>
    </w:p>
    <w:sectPr w:rsidR="00A8621F" w:rsidRPr="009E4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E7"/>
    <w:rsid w:val="000341A8"/>
    <w:rsid w:val="007F13B8"/>
    <w:rsid w:val="00804592"/>
    <w:rsid w:val="009014D6"/>
    <w:rsid w:val="009E480B"/>
    <w:rsid w:val="00A8621F"/>
    <w:rsid w:val="00B14D0A"/>
    <w:rsid w:val="00D63F30"/>
    <w:rsid w:val="00F272E7"/>
    <w:rsid w:val="00F7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69BD"/>
  <w15:chartTrackingRefBased/>
  <w15:docId w15:val="{2A811526-3562-4977-B9EF-AB089371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3</cp:revision>
  <dcterms:created xsi:type="dcterms:W3CDTF">2023-09-26T06:37:00Z</dcterms:created>
  <dcterms:modified xsi:type="dcterms:W3CDTF">2023-09-26T07:30:00Z</dcterms:modified>
</cp:coreProperties>
</file>