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11482" w14:paraId="567899BA" w14:textId="77777777" w:rsidTr="00711482">
        <w:tc>
          <w:tcPr>
            <w:tcW w:w="3209" w:type="dxa"/>
          </w:tcPr>
          <w:p w14:paraId="6121F8B7" w14:textId="1DB51292" w:rsidR="00711482" w:rsidRDefault="00711482">
            <w:r>
              <w:t>Entità padre</w:t>
            </w:r>
          </w:p>
        </w:tc>
        <w:tc>
          <w:tcPr>
            <w:tcW w:w="3209" w:type="dxa"/>
          </w:tcPr>
          <w:p w14:paraId="6F4F6BCE" w14:textId="050B26C3" w:rsidR="00711482" w:rsidRDefault="00711482">
            <w:r>
              <w:t>Entità figlie</w:t>
            </w:r>
          </w:p>
        </w:tc>
        <w:tc>
          <w:tcPr>
            <w:tcW w:w="3210" w:type="dxa"/>
          </w:tcPr>
          <w:p w14:paraId="54E7AA2E" w14:textId="032552FD" w:rsidR="00711482" w:rsidRDefault="00711482">
            <w:r>
              <w:t>Tipologia</w:t>
            </w:r>
          </w:p>
        </w:tc>
      </w:tr>
      <w:tr w:rsidR="00711482" w14:paraId="77AB88A9" w14:textId="77777777" w:rsidTr="00711482">
        <w:tc>
          <w:tcPr>
            <w:tcW w:w="3209" w:type="dxa"/>
          </w:tcPr>
          <w:p w14:paraId="6BAE4770" w14:textId="4C06EB95" w:rsidR="00711482" w:rsidRDefault="00711482">
            <w:r>
              <w:t>Casella</w:t>
            </w:r>
          </w:p>
        </w:tc>
        <w:tc>
          <w:tcPr>
            <w:tcW w:w="3209" w:type="dxa"/>
          </w:tcPr>
          <w:p w14:paraId="17F78FD9" w14:textId="14ECCA71" w:rsidR="00711482" w:rsidRDefault="00711482">
            <w:r>
              <w:t>Normale, Serpente, Scala</w:t>
            </w:r>
          </w:p>
        </w:tc>
        <w:tc>
          <w:tcPr>
            <w:tcW w:w="3210" w:type="dxa"/>
          </w:tcPr>
          <w:p w14:paraId="0F562A90" w14:textId="6F967933" w:rsidR="00711482" w:rsidRDefault="00711482">
            <w:r>
              <w:t>Totale/Esclusiva</w:t>
            </w:r>
          </w:p>
        </w:tc>
      </w:tr>
      <w:tr w:rsidR="00711482" w14:paraId="70E9DDF7" w14:textId="77777777" w:rsidTr="00711482">
        <w:tc>
          <w:tcPr>
            <w:tcW w:w="3209" w:type="dxa"/>
          </w:tcPr>
          <w:p w14:paraId="0AA6BE00" w14:textId="41BC84A1" w:rsidR="00711482" w:rsidRDefault="00711482">
            <w:r>
              <w:t>Giocatore</w:t>
            </w:r>
          </w:p>
        </w:tc>
        <w:tc>
          <w:tcPr>
            <w:tcW w:w="3209" w:type="dxa"/>
          </w:tcPr>
          <w:p w14:paraId="39D3AA31" w14:textId="73C348BD" w:rsidR="00711482" w:rsidRDefault="00711482">
            <w:r>
              <w:t>Coach, Caposquadra, Normale</w:t>
            </w:r>
          </w:p>
        </w:tc>
        <w:tc>
          <w:tcPr>
            <w:tcW w:w="3210" w:type="dxa"/>
          </w:tcPr>
          <w:p w14:paraId="0834E961" w14:textId="4E25D1B4" w:rsidR="00711482" w:rsidRDefault="00711482">
            <w:r>
              <w:t>Totale/Esclusiva</w:t>
            </w:r>
          </w:p>
        </w:tc>
      </w:tr>
    </w:tbl>
    <w:p w14:paraId="576DAFC9" w14:textId="77777777" w:rsidR="005B58FF" w:rsidRDefault="005B58FF"/>
    <w:sectPr w:rsidR="005B58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21"/>
    <w:rsid w:val="005B58FF"/>
    <w:rsid w:val="00711482"/>
    <w:rsid w:val="00FD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419E"/>
  <w15:chartTrackingRefBased/>
  <w15:docId w15:val="{4CC1D12E-27BF-45CF-A7AA-B6B24E69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1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2</cp:revision>
  <dcterms:created xsi:type="dcterms:W3CDTF">2021-09-12T14:24:00Z</dcterms:created>
  <dcterms:modified xsi:type="dcterms:W3CDTF">2021-09-12T14:25:00Z</dcterms:modified>
</cp:coreProperties>
</file>