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6BF" w14:textId="77777777" w:rsidR="008633B5" w:rsidRPr="0087190D" w:rsidRDefault="008633B5" w:rsidP="008633B5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3444E00A" w14:textId="77777777" w:rsidR="008633B5" w:rsidRPr="0087190D" w:rsidRDefault="008633B5" w:rsidP="008633B5">
      <w:pPr>
        <w:pStyle w:val="Titolo"/>
        <w:rPr>
          <w:sz w:val="24"/>
          <w:szCs w:val="24"/>
        </w:rPr>
      </w:pPr>
    </w:p>
    <w:p w14:paraId="3C510CE2" w14:textId="2971859F" w:rsidR="007F3A8A" w:rsidRDefault="008633B5" w:rsidP="007F3A8A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0FD18DCD" w14:textId="77777777" w:rsidR="007F3A8A" w:rsidRDefault="007F3A8A" w:rsidP="007F3A8A">
      <w:pPr>
        <w:pStyle w:val="Titolo"/>
        <w:jc w:val="center"/>
        <w:rPr>
          <w:sz w:val="36"/>
          <w:szCs w:val="36"/>
        </w:rPr>
      </w:pPr>
    </w:p>
    <w:p w14:paraId="458CB67D" w14:textId="051E0BA1" w:rsidR="007F3A8A" w:rsidRPr="007F3A8A" w:rsidRDefault="007F3A8A" w:rsidP="007F3A8A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 xml:space="preserve">Progetto </w:t>
      </w:r>
      <w:r>
        <w:rPr>
          <w:sz w:val="36"/>
          <w:szCs w:val="36"/>
        </w:rPr>
        <w:t>concettuale</w:t>
      </w:r>
    </w:p>
    <w:p w14:paraId="031FFD55" w14:textId="77777777" w:rsidR="007F3A8A" w:rsidRPr="007F3A8A" w:rsidRDefault="007F3A8A" w:rsidP="007F3A8A"/>
    <w:p w14:paraId="12C8B699" w14:textId="77777777" w:rsidR="008633B5" w:rsidRPr="0087190D" w:rsidRDefault="008633B5" w:rsidP="008633B5">
      <w:pPr>
        <w:pStyle w:val="Sottotitolo"/>
        <w:rPr>
          <w:color w:val="auto"/>
          <w:sz w:val="10"/>
          <w:szCs w:val="10"/>
        </w:rPr>
      </w:pPr>
    </w:p>
    <w:p w14:paraId="3186EA7A" w14:textId="00FAAC05" w:rsidR="00877AFB" w:rsidRDefault="008633B5" w:rsidP="008633B5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>Domini</w:t>
      </w:r>
      <w:r>
        <w:rPr>
          <w:sz w:val="32"/>
          <w:szCs w:val="32"/>
        </w:rPr>
        <w:t xml:space="preserve"> degli attributi / dizionario dati ed entità</w:t>
      </w:r>
    </w:p>
    <w:p w14:paraId="73D33B10" w14:textId="4CA461B6" w:rsidR="008633B5" w:rsidRDefault="008633B5" w:rsidP="008633B5"/>
    <w:p w14:paraId="383CC6AE" w14:textId="77777777" w:rsidR="008633B5" w:rsidRDefault="008633B5" w:rsidP="008633B5">
      <w:r>
        <w:t>Entità: SetIcone</w:t>
      </w:r>
    </w:p>
    <w:p w14:paraId="0E9ED48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 set icone</w:t>
      </w:r>
    </w:p>
    <w:p w14:paraId="7E4C3EA4" w14:textId="77777777" w:rsidR="008633B5" w:rsidRDefault="008633B5" w:rsidP="008633B5">
      <w:r>
        <w:t>Entità: Gioco</w:t>
      </w:r>
    </w:p>
    <w:p w14:paraId="4E0C2698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 gioco</w:t>
      </w:r>
    </w:p>
    <w:p w14:paraId="4331695D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NumDadi (numerico): numero di dadi utilizzati da ogni squadra all’inizio del gioco</w:t>
      </w:r>
    </w:p>
    <w:p w14:paraId="59A3EDF3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ValoreMinDadi (numerico): valore minimo assunto dai dadi utilizzati nel gioco</w:t>
      </w:r>
    </w:p>
    <w:p w14:paraId="00EC62F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ValoreMaxDadi (numerico): valore massimo assunto dai dadi utilizzati nel gioco</w:t>
      </w:r>
    </w:p>
    <w:p w14:paraId="079D4F7D" w14:textId="77777777" w:rsidR="008633B5" w:rsidRDefault="008633B5" w:rsidP="008633B5">
      <w:r>
        <w:t>Entità: Icona</w:t>
      </w:r>
    </w:p>
    <w:p w14:paraId="38FF12E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dell’icona</w:t>
      </w:r>
    </w:p>
    <w:p w14:paraId="2C84F881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Percorso (stringa): percorso dell’icona</w:t>
      </w:r>
    </w:p>
    <w:p w14:paraId="043E411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Dimensione (composto):</w:t>
      </w:r>
    </w:p>
    <w:p w14:paraId="6353A2C3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X (numerico): dimensione X dell’icona</w:t>
      </w:r>
    </w:p>
    <w:p w14:paraId="1A97EE68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Y (numerico): dimensione Y dell’icona</w:t>
      </w:r>
    </w:p>
    <w:p w14:paraId="51A1BDE8" w14:textId="77777777" w:rsidR="008633B5" w:rsidRDefault="008633B5" w:rsidP="008633B5">
      <w:r>
        <w:t>Entità: Sfida</w:t>
      </w:r>
    </w:p>
    <w:p w14:paraId="44FF5AFA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della sfida</w:t>
      </w:r>
    </w:p>
    <w:p w14:paraId="1351FFAA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Data (data): data di inizio della sfida</w:t>
      </w:r>
    </w:p>
    <w:p w14:paraId="4BC9E43D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Ora (ora): ora di inizio della sfida</w:t>
      </w:r>
    </w:p>
    <w:p w14:paraId="1B45DCF1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Durata (intervallo): durata della sfida corrente</w:t>
      </w:r>
    </w:p>
    <w:p w14:paraId="6239C8CA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DurataMax (intervallo): durata massima della sfida corrente</w:t>
      </w:r>
    </w:p>
    <w:p w14:paraId="5DD8D2E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Moderata (booleano): indica se la sfida è moderata o meno</w:t>
      </w:r>
    </w:p>
    <w:p w14:paraId="62201334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MaxSquadre (numerico): indica il numero massimo di squadre che possono partecipare alla sfida</w:t>
      </w:r>
    </w:p>
    <w:p w14:paraId="038D9493" w14:textId="77777777" w:rsidR="008633B5" w:rsidRDefault="008633B5" w:rsidP="008633B5">
      <w:r>
        <w:t>Entità: Squadra</w:t>
      </w:r>
    </w:p>
    <w:p w14:paraId="69898758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della squadra</w:t>
      </w:r>
    </w:p>
    <w:p w14:paraId="5C1A20CB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Punteggio (numerico): punteggio della squadra</w:t>
      </w:r>
    </w:p>
    <w:p w14:paraId="7169062D" w14:textId="77777777" w:rsidR="008633B5" w:rsidRDefault="008633B5" w:rsidP="008633B5">
      <w:r>
        <w:t>Entità: Sfondo</w:t>
      </w:r>
    </w:p>
    <w:p w14:paraId="651EE4E8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dello sfondo</w:t>
      </w:r>
    </w:p>
    <w:p w14:paraId="6D407C2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Percorso (stringa): nome del percorso</w:t>
      </w:r>
    </w:p>
    <w:p w14:paraId="5DE80F9A" w14:textId="77777777" w:rsidR="008633B5" w:rsidRDefault="008633B5" w:rsidP="008633B5">
      <w:r>
        <w:t>Entità: Tabellone</w:t>
      </w:r>
    </w:p>
    <w:p w14:paraId="2AAB779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0F16A961" w14:textId="77777777" w:rsidR="008633B5" w:rsidRDefault="008633B5" w:rsidP="008633B5">
      <w:r>
        <w:lastRenderedPageBreak/>
        <w:t>Entità: Podio</w:t>
      </w:r>
    </w:p>
    <w:p w14:paraId="736CAE73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2B6D652B" w14:textId="77777777" w:rsidR="008633B5" w:rsidRDefault="008633B5" w:rsidP="008633B5">
      <w:r>
        <w:t>Entità: Gradino</w:t>
      </w:r>
    </w:p>
    <w:p w14:paraId="1ECEF1F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Numero (numerico): numero del gradino del podio</w:t>
      </w:r>
    </w:p>
    <w:p w14:paraId="04259EA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Posizione (composto):</w:t>
      </w:r>
    </w:p>
    <w:p w14:paraId="3243FAD5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X (numerico): posizione X del gradino del podio</w:t>
      </w:r>
    </w:p>
    <w:p w14:paraId="74FA7D84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Y (numerico): posizione Y del gradino del podio</w:t>
      </w:r>
    </w:p>
    <w:p w14:paraId="48AE1D60" w14:textId="77777777" w:rsidR="008633B5" w:rsidRDefault="008633B5" w:rsidP="008633B5">
      <w:r>
        <w:t>Entità: Dado</w:t>
      </w:r>
    </w:p>
    <w:p w14:paraId="5AA9BF6B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 dado</w:t>
      </w:r>
    </w:p>
    <w:p w14:paraId="3D215A04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ValoreMin (numerico): valore minimo assunto dal dado</w:t>
      </w:r>
    </w:p>
    <w:p w14:paraId="438725BE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ValoreMax (numerico): valore massimo assunto dal dado</w:t>
      </w:r>
    </w:p>
    <w:p w14:paraId="32BFBF25" w14:textId="77777777" w:rsidR="008633B5" w:rsidRDefault="008633B5" w:rsidP="008633B5">
      <w:r>
        <w:t>Entità: Giocatore</w:t>
      </w:r>
    </w:p>
    <w:p w14:paraId="0114AF1C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Email (stringa): email del giocatore</w:t>
      </w:r>
    </w:p>
    <w:p w14:paraId="118E6F4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Nickname (stringa): soprannome/username del giocatore</w:t>
      </w:r>
    </w:p>
    <w:p w14:paraId="204FFA25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 giocatore</w:t>
      </w:r>
    </w:p>
    <w:p w14:paraId="373C2C61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Cognome (stringa): cognome del giocatore</w:t>
      </w:r>
    </w:p>
    <w:p w14:paraId="1A7F59A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DataNascita (data): data di nascita del giocatore</w:t>
      </w:r>
    </w:p>
    <w:p w14:paraId="229EED5A" w14:textId="77777777" w:rsidR="008633B5" w:rsidRDefault="008633B5" w:rsidP="008633B5">
      <w:r>
        <w:t>Entità: Coach</w:t>
      </w:r>
    </w:p>
    <w:p w14:paraId="46046A7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3274353D" w14:textId="77777777" w:rsidR="008633B5" w:rsidRDefault="008633B5" w:rsidP="008633B5">
      <w:r>
        <w:t>Entità: Caposquadra</w:t>
      </w:r>
    </w:p>
    <w:p w14:paraId="2F2B23E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250C237D" w14:textId="77777777" w:rsidR="008633B5" w:rsidRDefault="008633B5" w:rsidP="008633B5">
      <w:r>
        <w:t>Entità: Normale</w:t>
      </w:r>
    </w:p>
    <w:p w14:paraId="5DBA4774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4E540D33" w14:textId="77777777" w:rsidR="008633B5" w:rsidRDefault="008633B5" w:rsidP="008633B5">
      <w:r>
        <w:t>Entità: Admin</w:t>
      </w:r>
    </w:p>
    <w:p w14:paraId="098B322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Email (stringa): email dell’amministratore</w:t>
      </w:r>
    </w:p>
    <w:p w14:paraId="3C0EABE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dell’amministratore</w:t>
      </w:r>
    </w:p>
    <w:p w14:paraId="19E4775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Cognome (stringa): cognome dell’amministratore</w:t>
      </w:r>
    </w:p>
    <w:p w14:paraId="6CC2D23D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DataNascita (data): data di nascita dell’amministratore</w:t>
      </w:r>
    </w:p>
    <w:p w14:paraId="0908709D" w14:textId="77777777" w:rsidR="008633B5" w:rsidRDefault="008633B5" w:rsidP="008633B5">
      <w:r>
        <w:t>Entità: Video</w:t>
      </w:r>
    </w:p>
    <w:p w14:paraId="23D4F3A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 video</w:t>
      </w:r>
    </w:p>
    <w:p w14:paraId="3B94257C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Percorso (stringa): percorso del video</w:t>
      </w:r>
    </w:p>
    <w:p w14:paraId="3D6EDB64" w14:textId="77777777" w:rsidR="008633B5" w:rsidRDefault="008633B5" w:rsidP="008633B5">
      <w:r>
        <w:t>Entità: Task</w:t>
      </w:r>
    </w:p>
    <w:p w14:paraId="60E360E5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 task</w:t>
      </w:r>
    </w:p>
    <w:p w14:paraId="0E091BAB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Testo (stringa): testo del task</w:t>
      </w:r>
    </w:p>
    <w:p w14:paraId="0E7726DF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TempoMax (intervallo): tempo massimo disponibile per rispondere al task</w:t>
      </w:r>
    </w:p>
    <w:p w14:paraId="0C1AF1E3" w14:textId="77777777" w:rsidR="008633B5" w:rsidRDefault="008633B5" w:rsidP="008633B5">
      <w:r>
        <w:t>Entità: RispostaTask</w:t>
      </w:r>
    </w:p>
    <w:p w14:paraId="00BE3FC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della risposta del task</w:t>
      </w:r>
    </w:p>
    <w:p w14:paraId="1DA14C2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lastRenderedPageBreak/>
        <w:t>Testo (stringa): testo della risposta del task</w:t>
      </w:r>
    </w:p>
    <w:p w14:paraId="4FF310A4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PercorsoFile (stringa): percorso dell’eventuale file associato alla risposta del task</w:t>
      </w:r>
    </w:p>
    <w:p w14:paraId="3AD249D2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Punteggio (numerico): punteggio ottenuto dalla risposta del task</w:t>
      </w:r>
    </w:p>
    <w:p w14:paraId="3066BE2E" w14:textId="77777777" w:rsidR="008633B5" w:rsidRDefault="008633B5" w:rsidP="008633B5">
      <w:r>
        <w:t>Entità: Immagine</w:t>
      </w:r>
    </w:p>
    <w:p w14:paraId="709AA9B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Nome (stringa): nome dell’immagine</w:t>
      </w:r>
    </w:p>
    <w:p w14:paraId="786E1531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Percorso (stringa): percorso dell’immagine</w:t>
      </w:r>
    </w:p>
    <w:p w14:paraId="322FE3BA" w14:textId="77777777" w:rsidR="008633B5" w:rsidRDefault="008633B5" w:rsidP="008633B5">
      <w:r>
        <w:t>Entità: Quiz</w:t>
      </w:r>
    </w:p>
    <w:p w14:paraId="724011D6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 quiz</w:t>
      </w:r>
    </w:p>
    <w:p w14:paraId="1EF93295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Testo (stringa): testo del quiz</w:t>
      </w:r>
    </w:p>
    <w:p w14:paraId="59165113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TempoMax (intervallo): tempo massimo a disposizione per rispondere al quiz</w:t>
      </w:r>
    </w:p>
    <w:p w14:paraId="483122AA" w14:textId="77777777" w:rsidR="008633B5" w:rsidRDefault="008633B5" w:rsidP="008633B5">
      <w:r>
        <w:t>Entità: RispostaQuiz</w:t>
      </w:r>
    </w:p>
    <w:p w14:paraId="200BA8A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Id (numerico): identificatore della risposta al quiz</w:t>
      </w:r>
    </w:p>
    <w:p w14:paraId="7A51E0C9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Punteggio (numerico): punteggio ottenuto in caso di selezione della risposta al quiz</w:t>
      </w:r>
    </w:p>
    <w:p w14:paraId="32298238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Corretta (booleano): indica se la risposta al quiz è corretta o meno</w:t>
      </w:r>
    </w:p>
    <w:p w14:paraId="7D757A4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Testo (stringa): testo della risposta</w:t>
      </w:r>
    </w:p>
    <w:p w14:paraId="1EE0F121" w14:textId="77777777" w:rsidR="008633B5" w:rsidRDefault="008633B5" w:rsidP="008633B5">
      <w:r>
        <w:t>Entità: Casella</w:t>
      </w:r>
    </w:p>
    <w:p w14:paraId="368F31DE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NumOrd (numerico): numero d’ordine della casella</w:t>
      </w:r>
    </w:p>
    <w:p w14:paraId="2E78D1F0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LancioDadi (booleano): indica se nella casella è previsto il lancio di dadi</w:t>
      </w:r>
    </w:p>
    <w:p w14:paraId="6C1AB82E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Posizione (composto):</w:t>
      </w:r>
    </w:p>
    <w:p w14:paraId="5818AE4D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X (numerico): posizione X della casella</w:t>
      </w:r>
    </w:p>
    <w:p w14:paraId="45E3A7E6" w14:textId="77777777" w:rsidR="008633B5" w:rsidRDefault="008633B5" w:rsidP="008633B5">
      <w:pPr>
        <w:pStyle w:val="Paragrafoelenco"/>
        <w:numPr>
          <w:ilvl w:val="1"/>
          <w:numId w:val="1"/>
        </w:numPr>
      </w:pPr>
      <w:r>
        <w:t>Y (numerico): posizione Y della casella</w:t>
      </w:r>
    </w:p>
    <w:p w14:paraId="49ACF9EC" w14:textId="77777777" w:rsidR="008633B5" w:rsidRDefault="008633B5" w:rsidP="008633B5">
      <w:r>
        <w:t>Entità: Normale</w:t>
      </w:r>
    </w:p>
    <w:p w14:paraId="0BFCA4A2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7644A2C8" w14:textId="77777777" w:rsidR="008633B5" w:rsidRDefault="008633B5" w:rsidP="008633B5">
      <w:r>
        <w:t>Entità: Serpente</w:t>
      </w:r>
    </w:p>
    <w:p w14:paraId="4225BAE2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3C7F3D0E" w14:textId="77777777" w:rsidR="008633B5" w:rsidRDefault="008633B5" w:rsidP="008633B5">
      <w:r>
        <w:t>Entità: Scala</w:t>
      </w:r>
    </w:p>
    <w:p w14:paraId="78560A77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Nessun attributo</w:t>
      </w:r>
    </w:p>
    <w:p w14:paraId="17DC62E8" w14:textId="77777777" w:rsidR="008633B5" w:rsidRDefault="008633B5" w:rsidP="008633B5">
      <w:r>
        <w:t>Relazione: Possiede</w:t>
      </w:r>
    </w:p>
    <w:p w14:paraId="7CCB1281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Numero (numerico): numero di dadi posseduti dalla squadra</w:t>
      </w:r>
    </w:p>
    <w:p w14:paraId="1591CFDC" w14:textId="77777777" w:rsidR="008633B5" w:rsidRDefault="008633B5" w:rsidP="008633B5">
      <w:r>
        <w:t>Relazione: Fornisce</w:t>
      </w:r>
    </w:p>
    <w:p w14:paraId="15DFDB1B" w14:textId="77777777" w:rsidR="008633B5" w:rsidRDefault="008633B5" w:rsidP="008633B5">
      <w:pPr>
        <w:pStyle w:val="Paragrafoelenco"/>
        <w:numPr>
          <w:ilvl w:val="0"/>
          <w:numId w:val="1"/>
        </w:numPr>
      </w:pPr>
      <w:r>
        <w:t>TempoImpiegato (intervallo): tempo impiegato da un giocatore, normale o caposquadra, a fornire una risposta a un quiz o a un task</w:t>
      </w:r>
    </w:p>
    <w:p w14:paraId="59456293" w14:textId="77777777" w:rsidR="008633B5" w:rsidRPr="008633B5" w:rsidRDefault="008633B5" w:rsidP="008633B5"/>
    <w:p w14:paraId="09C9971B" w14:textId="00DC7642" w:rsidR="008633B5" w:rsidRDefault="008633B5" w:rsidP="008633B5">
      <w:pPr>
        <w:pStyle w:val="Titolo"/>
        <w:rPr>
          <w:sz w:val="32"/>
          <w:szCs w:val="32"/>
        </w:rPr>
      </w:pPr>
      <w:r>
        <w:rPr>
          <w:sz w:val="32"/>
          <w:szCs w:val="32"/>
        </w:rPr>
        <w:t>Vincoli non esprimibili nel diagramma</w:t>
      </w:r>
    </w:p>
    <w:p w14:paraId="1FE5CB1A" w14:textId="0EF33447" w:rsidR="008633B5" w:rsidRDefault="008633B5" w:rsidP="008633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6894" w14:paraId="4D58DD52" w14:textId="77777777" w:rsidTr="00DB1DA2">
        <w:tc>
          <w:tcPr>
            <w:tcW w:w="9628" w:type="dxa"/>
          </w:tcPr>
          <w:p w14:paraId="1F3B9F3E" w14:textId="77777777" w:rsidR="004D6894" w:rsidRDefault="004D6894" w:rsidP="00DB1DA2">
            <w:r>
              <w:t>V1: In una squadra è presente un coach o un caposquadra solo se la sfida a cui partecipano è moderata</w:t>
            </w:r>
          </w:p>
        </w:tc>
      </w:tr>
      <w:tr w:rsidR="004D6894" w14:paraId="69F9708B" w14:textId="77777777" w:rsidTr="00DB1DA2">
        <w:tc>
          <w:tcPr>
            <w:tcW w:w="9628" w:type="dxa"/>
          </w:tcPr>
          <w:p w14:paraId="652F7DC9" w14:textId="77777777" w:rsidR="004D6894" w:rsidRDefault="004D6894" w:rsidP="00DB1DA2">
            <w:r>
              <w:t>V2: In una squadra non possono essere contemporaneamente presenti un coach e un caposquadra</w:t>
            </w:r>
          </w:p>
        </w:tc>
      </w:tr>
      <w:tr w:rsidR="004D6894" w14:paraId="64EEE12D" w14:textId="77777777" w:rsidTr="00DB1DA2">
        <w:tc>
          <w:tcPr>
            <w:tcW w:w="9628" w:type="dxa"/>
          </w:tcPr>
          <w:p w14:paraId="215F6D3F" w14:textId="77777777" w:rsidR="004D6894" w:rsidRDefault="004D6894" w:rsidP="00DB1DA2">
            <w:r>
              <w:lastRenderedPageBreak/>
              <w:t>V3: Nelle caselle serpente, la destinazione deve essere una casella con numero inferiore rispetto alla casella di partenza.</w:t>
            </w:r>
          </w:p>
        </w:tc>
      </w:tr>
      <w:tr w:rsidR="004D6894" w14:paraId="57F19BA1" w14:textId="77777777" w:rsidTr="00DB1DA2">
        <w:tc>
          <w:tcPr>
            <w:tcW w:w="9628" w:type="dxa"/>
          </w:tcPr>
          <w:p w14:paraId="3B416CA4" w14:textId="77777777" w:rsidR="004D6894" w:rsidRDefault="004D6894" w:rsidP="00DB1DA2">
            <w:r>
              <w:t>V4: Nelle caselle scala, la destinazione deve essere una casella con numero superiore rispetto alla casella di partenza.</w:t>
            </w:r>
          </w:p>
        </w:tc>
      </w:tr>
      <w:tr w:rsidR="004D6894" w14:paraId="07DF7502" w14:textId="77777777" w:rsidTr="00DB1DA2">
        <w:tc>
          <w:tcPr>
            <w:tcW w:w="9628" w:type="dxa"/>
          </w:tcPr>
          <w:p w14:paraId="6AEC5756" w14:textId="77777777" w:rsidR="004D6894" w:rsidRDefault="004D6894" w:rsidP="00DB1DA2">
            <w:r>
              <w:t>V5: Le caselle serpente non possono condurre ad altre caselle serpente o a caselle scala.</w:t>
            </w:r>
          </w:p>
        </w:tc>
      </w:tr>
      <w:tr w:rsidR="004D6894" w14:paraId="4F11C007" w14:textId="77777777" w:rsidTr="00DB1DA2">
        <w:tc>
          <w:tcPr>
            <w:tcW w:w="9628" w:type="dxa"/>
          </w:tcPr>
          <w:p w14:paraId="22987D75" w14:textId="77777777" w:rsidR="004D6894" w:rsidRDefault="004D6894" w:rsidP="00DB1DA2">
            <w:r>
              <w:t>V6: Le caselle scala non possono condurre ad altre caselle scala o a caselle serpente.</w:t>
            </w:r>
          </w:p>
        </w:tc>
      </w:tr>
      <w:tr w:rsidR="004D6894" w14:paraId="710CB77A" w14:textId="77777777" w:rsidTr="00DB1DA2">
        <w:tc>
          <w:tcPr>
            <w:tcW w:w="9628" w:type="dxa"/>
          </w:tcPr>
          <w:p w14:paraId="7700B42A" w14:textId="77777777" w:rsidR="004D6894" w:rsidRDefault="004D6894" w:rsidP="00DB1DA2">
            <w:r>
              <w:t>V7: Le caselle di partenza e di arrivo non possono essere di tipo serpente o scala.</w:t>
            </w:r>
          </w:p>
        </w:tc>
      </w:tr>
      <w:tr w:rsidR="004D6894" w14:paraId="44D270A4" w14:textId="77777777" w:rsidTr="00DB1DA2">
        <w:tc>
          <w:tcPr>
            <w:tcW w:w="9628" w:type="dxa"/>
          </w:tcPr>
          <w:p w14:paraId="0FE7A5DB" w14:textId="77777777" w:rsidR="004D6894" w:rsidRDefault="004D6894" w:rsidP="00DB1DA2">
            <w:r>
              <w:t>V8: Le dimensioni delle immagini delle icone devono essere le stesse per tutte.</w:t>
            </w:r>
          </w:p>
        </w:tc>
      </w:tr>
      <w:tr w:rsidR="004D6894" w14:paraId="7A2116CF" w14:textId="77777777" w:rsidTr="00DB1DA2">
        <w:tc>
          <w:tcPr>
            <w:tcW w:w="9628" w:type="dxa"/>
          </w:tcPr>
          <w:p w14:paraId="58381240" w14:textId="77777777" w:rsidR="004D6894" w:rsidRDefault="004D6894" w:rsidP="00DB1DA2">
            <w:r>
              <w:t>V9: Il numero di dadi iniziale posseduto da ogni squadra (attributo Numero della relazione Squadra Possiede Dado) deve essere uguale al numero specificato nell’attributo NumDadi dell’entità Sfida.</w:t>
            </w:r>
          </w:p>
        </w:tc>
      </w:tr>
      <w:tr w:rsidR="004D6894" w14:paraId="3E07B87A" w14:textId="77777777" w:rsidTr="00DB1DA2">
        <w:tc>
          <w:tcPr>
            <w:tcW w:w="9628" w:type="dxa"/>
          </w:tcPr>
          <w:p w14:paraId="6275032D" w14:textId="77777777" w:rsidR="004D6894" w:rsidRDefault="004D6894" w:rsidP="00DB1DA2">
            <w:r>
              <w:t>V10: L’attributo ValoreMin dell’entità Dado deve essere uguale all’attributo ValoreMinDadi dell’entità Gioco.</w:t>
            </w:r>
          </w:p>
        </w:tc>
      </w:tr>
      <w:tr w:rsidR="004D6894" w14:paraId="451ED401" w14:textId="77777777" w:rsidTr="00DB1DA2">
        <w:tc>
          <w:tcPr>
            <w:tcW w:w="9628" w:type="dxa"/>
          </w:tcPr>
          <w:p w14:paraId="493D0613" w14:textId="77777777" w:rsidR="004D6894" w:rsidRDefault="004D6894" w:rsidP="00DB1DA2">
            <w:r>
              <w:t>V11: L’attributo ValoreMax dell’entità Dado deve essere uguale all’attributo ValoreMaxDadi dell’entità Gioco.</w:t>
            </w:r>
          </w:p>
        </w:tc>
      </w:tr>
      <w:tr w:rsidR="004D6894" w14:paraId="0FFEF6A5" w14:textId="77777777" w:rsidTr="00DB1DA2">
        <w:tc>
          <w:tcPr>
            <w:tcW w:w="9628" w:type="dxa"/>
          </w:tcPr>
          <w:p w14:paraId="4AB800AE" w14:textId="77777777" w:rsidR="004D6894" w:rsidRDefault="004D6894" w:rsidP="00DB1DA2">
            <w:r>
              <w:t>V12: L’attributo Durata dell’entità Sfida deve essere sempre minore o uguale all’attributo DurataMax dell’entità Sfida.</w:t>
            </w:r>
          </w:p>
        </w:tc>
      </w:tr>
    </w:tbl>
    <w:p w14:paraId="23295353" w14:textId="77777777" w:rsidR="008633B5" w:rsidRDefault="008633B5" w:rsidP="008633B5"/>
    <w:p w14:paraId="4468CFF2" w14:textId="072EC38F" w:rsidR="008633B5" w:rsidRDefault="008633B5" w:rsidP="008633B5">
      <w:pPr>
        <w:pStyle w:val="Titolo"/>
        <w:rPr>
          <w:sz w:val="32"/>
          <w:szCs w:val="32"/>
        </w:rPr>
      </w:pPr>
      <w:r>
        <w:rPr>
          <w:sz w:val="32"/>
          <w:szCs w:val="32"/>
        </w:rPr>
        <w:t>Tipi di gerarchie di generalizzazione</w:t>
      </w:r>
    </w:p>
    <w:p w14:paraId="2810EE29" w14:textId="2C8D70FD" w:rsidR="004D6894" w:rsidRDefault="004D6894" w:rsidP="004D68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6894" w14:paraId="174B5555" w14:textId="77777777" w:rsidTr="00DB1DA2">
        <w:tc>
          <w:tcPr>
            <w:tcW w:w="3209" w:type="dxa"/>
          </w:tcPr>
          <w:p w14:paraId="43E3586F" w14:textId="77777777" w:rsidR="004D6894" w:rsidRDefault="004D6894" w:rsidP="00DB1DA2">
            <w:r>
              <w:t>Entità padre</w:t>
            </w:r>
          </w:p>
        </w:tc>
        <w:tc>
          <w:tcPr>
            <w:tcW w:w="3209" w:type="dxa"/>
          </w:tcPr>
          <w:p w14:paraId="03C46C4D" w14:textId="77777777" w:rsidR="004D6894" w:rsidRDefault="004D6894" w:rsidP="00DB1DA2">
            <w:r>
              <w:t>Entità figlie</w:t>
            </w:r>
          </w:p>
        </w:tc>
        <w:tc>
          <w:tcPr>
            <w:tcW w:w="3210" w:type="dxa"/>
          </w:tcPr>
          <w:p w14:paraId="217B6E83" w14:textId="77777777" w:rsidR="004D6894" w:rsidRDefault="004D6894" w:rsidP="00DB1DA2">
            <w:r>
              <w:t>Tipologia</w:t>
            </w:r>
          </w:p>
        </w:tc>
      </w:tr>
      <w:tr w:rsidR="004D6894" w14:paraId="7EB3B020" w14:textId="77777777" w:rsidTr="00DB1DA2">
        <w:tc>
          <w:tcPr>
            <w:tcW w:w="3209" w:type="dxa"/>
          </w:tcPr>
          <w:p w14:paraId="40156B21" w14:textId="77777777" w:rsidR="004D6894" w:rsidRDefault="004D6894" w:rsidP="00DB1DA2">
            <w:r>
              <w:t>Casella</w:t>
            </w:r>
          </w:p>
        </w:tc>
        <w:tc>
          <w:tcPr>
            <w:tcW w:w="3209" w:type="dxa"/>
          </w:tcPr>
          <w:p w14:paraId="10BBB53F" w14:textId="77777777" w:rsidR="004D6894" w:rsidRDefault="004D6894" w:rsidP="00DB1DA2">
            <w:r>
              <w:t>Normale, Serpente, Scala</w:t>
            </w:r>
          </w:p>
        </w:tc>
        <w:tc>
          <w:tcPr>
            <w:tcW w:w="3210" w:type="dxa"/>
          </w:tcPr>
          <w:p w14:paraId="0C24E6B7" w14:textId="77777777" w:rsidR="004D6894" w:rsidRDefault="004D6894" w:rsidP="00DB1DA2">
            <w:r>
              <w:t>Totale/Esclusiva</w:t>
            </w:r>
          </w:p>
        </w:tc>
      </w:tr>
      <w:tr w:rsidR="004D6894" w14:paraId="3BA1B64F" w14:textId="77777777" w:rsidTr="00DB1DA2">
        <w:tc>
          <w:tcPr>
            <w:tcW w:w="3209" w:type="dxa"/>
          </w:tcPr>
          <w:p w14:paraId="4E78BDED" w14:textId="77777777" w:rsidR="004D6894" w:rsidRDefault="004D6894" w:rsidP="00DB1DA2">
            <w:r>
              <w:t>Giocatore</w:t>
            </w:r>
          </w:p>
        </w:tc>
        <w:tc>
          <w:tcPr>
            <w:tcW w:w="3209" w:type="dxa"/>
          </w:tcPr>
          <w:p w14:paraId="091B0225" w14:textId="77777777" w:rsidR="004D6894" w:rsidRDefault="004D6894" w:rsidP="00DB1DA2">
            <w:r>
              <w:t>Coach, Caposquadra, Normale</w:t>
            </w:r>
          </w:p>
        </w:tc>
        <w:tc>
          <w:tcPr>
            <w:tcW w:w="3210" w:type="dxa"/>
          </w:tcPr>
          <w:p w14:paraId="6C2DFF22" w14:textId="77777777" w:rsidR="004D6894" w:rsidRDefault="004D6894" w:rsidP="00DB1DA2">
            <w:r>
              <w:t>Totale/Esclusiva</w:t>
            </w:r>
          </w:p>
        </w:tc>
      </w:tr>
    </w:tbl>
    <w:p w14:paraId="45DBD163" w14:textId="77777777" w:rsidR="004D6894" w:rsidRDefault="004D6894" w:rsidP="004D6894"/>
    <w:p w14:paraId="4934686F" w14:textId="77777777" w:rsidR="004D6894" w:rsidRPr="004D6894" w:rsidRDefault="004D6894" w:rsidP="004D6894"/>
    <w:p w14:paraId="10DE8A35" w14:textId="77777777" w:rsidR="008633B5" w:rsidRPr="008633B5" w:rsidRDefault="008633B5" w:rsidP="008633B5"/>
    <w:p w14:paraId="317FAAD6" w14:textId="77777777" w:rsidR="008633B5" w:rsidRPr="008633B5" w:rsidRDefault="008633B5" w:rsidP="008633B5"/>
    <w:sectPr w:rsidR="008633B5" w:rsidRPr="00863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50F1"/>
    <w:multiLevelType w:val="hybridMultilevel"/>
    <w:tmpl w:val="40D6E674"/>
    <w:lvl w:ilvl="0" w:tplc="B2CA6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6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737"/>
    <w:rsid w:val="0046219A"/>
    <w:rsid w:val="004D6894"/>
    <w:rsid w:val="007F3A8A"/>
    <w:rsid w:val="008633B5"/>
    <w:rsid w:val="00877AFB"/>
    <w:rsid w:val="00D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CFA8"/>
  <w15:chartTrackingRefBased/>
  <w15:docId w15:val="{3DBFFBF2-66E6-418C-B2F6-452C310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63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33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33B5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8633B5"/>
    <w:pPr>
      <w:ind w:left="720"/>
      <w:contextualSpacing/>
    </w:pPr>
  </w:style>
  <w:style w:type="table" w:styleId="Grigliatabella">
    <w:name w:val="Table Grid"/>
    <w:basedOn w:val="Tabellanormale"/>
    <w:uiPriority w:val="39"/>
    <w:rsid w:val="004D6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5</cp:revision>
  <cp:lastPrinted>2022-06-12T23:35:00Z</cp:lastPrinted>
  <dcterms:created xsi:type="dcterms:W3CDTF">2022-06-12T23:30:00Z</dcterms:created>
  <dcterms:modified xsi:type="dcterms:W3CDTF">2022-06-12T23:39:00Z</dcterms:modified>
</cp:coreProperties>
</file>