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CFFC" w14:textId="6867F569" w:rsidR="00EF0FB0" w:rsidRDefault="00111DF7">
      <w:r>
        <w:t>Ejercicio ASP .NET con integración de capas</w:t>
      </w:r>
    </w:p>
    <w:p w14:paraId="02D6D0C3" w14:textId="77777777" w:rsidR="00111DF7" w:rsidRDefault="00111DF7">
      <w:r>
        <w:t xml:space="preserve">Desarrollar una aplicación web (ASP .NET) la cual conste de 3 capas (servicio, modelo, api). </w:t>
      </w:r>
    </w:p>
    <w:p w14:paraId="773EB481" w14:textId="7BABA49B" w:rsidR="00111DF7" w:rsidRDefault="00111DF7">
      <w:r>
        <w:t>La capa api deberá tener un único Controller en el cual se expondrán todos los endpoints que se correspondan con los métodos HTTP (get, post, put, delete).</w:t>
      </w:r>
    </w:p>
    <w:p w14:paraId="247FEEB2" w14:textId="07AF33F3" w:rsidR="00111DF7" w:rsidRDefault="00111DF7">
      <w:r>
        <w:t>En la capa de modelos se deberá crear la entidad Auto con sus respectivas propiedades (modelo, año, precio, puertas, motor) para poder ser accedida desde la capa de negocios.</w:t>
      </w:r>
    </w:p>
    <w:p w14:paraId="2B7506D4" w14:textId="3539A323" w:rsidR="00111DF7" w:rsidRDefault="00111DF7">
      <w:r>
        <w:t>En la capa de negocios o service, se deberá crear una clase AutoService que contenga todos los métodos para el alta de un auto en una base de datos (se deberá llenar una lista a modo de replica de base de datos), listado de autos, eliminación de autos y modificación de autos.</w:t>
      </w:r>
    </w:p>
    <w:p w14:paraId="7F3450F9" w14:textId="3320A881" w:rsidR="00111DF7" w:rsidRDefault="00111DF7">
      <w:r>
        <w:t>Recordar que la capa Api deberá consumir los métodos del servicio según se corresponda cada endpoint, y devolverlo con el StatusCode correspondiente.</w:t>
      </w:r>
    </w:p>
    <w:p w14:paraId="06ED3C8D" w14:textId="6C005E68" w:rsidR="00111DF7" w:rsidRDefault="00111DF7">
      <w:r>
        <w:t>Para probar la aplicación se deberá crear una request para cada endpoint de nuestra aplicación e impacatarla y obtener el resultado correcto.</w:t>
      </w:r>
    </w:p>
    <w:p w14:paraId="0FD928A4" w14:textId="77777777" w:rsidR="00111DF7" w:rsidRDefault="00111DF7"/>
    <w:sectPr w:rsidR="0011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D0C6" w14:textId="77777777" w:rsidR="00111DF7" w:rsidRDefault="00111DF7" w:rsidP="00111DF7">
      <w:pPr>
        <w:spacing w:after="0" w:line="240" w:lineRule="auto"/>
      </w:pPr>
      <w:r>
        <w:separator/>
      </w:r>
    </w:p>
  </w:endnote>
  <w:endnote w:type="continuationSeparator" w:id="0">
    <w:p w14:paraId="3F56E3BF" w14:textId="77777777" w:rsidR="00111DF7" w:rsidRDefault="00111DF7" w:rsidP="0011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839D" w14:textId="77777777" w:rsidR="00111DF7" w:rsidRDefault="00111DF7" w:rsidP="00111DF7">
      <w:pPr>
        <w:spacing w:after="0" w:line="240" w:lineRule="auto"/>
      </w:pPr>
      <w:r>
        <w:separator/>
      </w:r>
    </w:p>
  </w:footnote>
  <w:footnote w:type="continuationSeparator" w:id="0">
    <w:p w14:paraId="6D712E83" w14:textId="77777777" w:rsidR="00111DF7" w:rsidRDefault="00111DF7" w:rsidP="00111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F7"/>
    <w:rsid w:val="00111DF7"/>
    <w:rsid w:val="00E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5826D"/>
  <w15:chartTrackingRefBased/>
  <w15:docId w15:val="{8F82D948-B391-48CE-A142-92E04A3A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Baez (US)</dc:creator>
  <cp:keywords/>
  <dc:description/>
  <cp:lastModifiedBy>Agustin Baez (US)</cp:lastModifiedBy>
  <cp:revision>1</cp:revision>
  <dcterms:created xsi:type="dcterms:W3CDTF">2023-05-03T16:02:00Z</dcterms:created>
  <dcterms:modified xsi:type="dcterms:W3CDTF">2023-05-03T16:09:00Z</dcterms:modified>
</cp:coreProperties>
</file>