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573F" w14:textId="187787C7" w:rsidR="00EC69E4" w:rsidRDefault="00DB78E0">
      <w:r>
        <w:t xml:space="preserve">Ejercicios </w:t>
      </w:r>
      <w:proofErr w:type="spellStart"/>
      <w:r>
        <w:t>practicos</w:t>
      </w:r>
      <w:proofErr w:type="spellEnd"/>
      <w:r>
        <w:t xml:space="preserve"> LINQ:</w:t>
      </w:r>
    </w:p>
    <w:p w14:paraId="50FB27A4" w14:textId="77777777" w:rsidR="00DB78E0" w:rsidRDefault="00DB78E0" w:rsidP="00DB78E0">
      <w:pPr>
        <w:pStyle w:val="NormalWeb"/>
        <w:numPr>
          <w:ilvl w:val="0"/>
          <w:numId w:val="1"/>
        </w:numPr>
      </w:pPr>
      <w:r>
        <w:t>Escribe una consulta LINQ que encuentre todos los nombres de las personas en una lista de personas que tengan más de 18 años.</w:t>
      </w:r>
    </w:p>
    <w:p w14:paraId="4E2C8E60" w14:textId="77777777" w:rsidR="00DB78E0" w:rsidRDefault="00DB78E0" w:rsidP="00DB78E0">
      <w:pPr>
        <w:pStyle w:val="NormalWeb"/>
        <w:numPr>
          <w:ilvl w:val="0"/>
          <w:numId w:val="1"/>
        </w:numPr>
      </w:pPr>
      <w:r>
        <w:t>Escribe una consulta LINQ que ordene una lista de objetos por una propiedad específica (por ejemplo, ordenar una lista de personas por su edad).</w:t>
      </w:r>
    </w:p>
    <w:p w14:paraId="1E5EE3E0" w14:textId="77777777" w:rsidR="00DB78E0" w:rsidRDefault="00DB78E0" w:rsidP="00DB78E0">
      <w:pPr>
        <w:pStyle w:val="NormalWeb"/>
        <w:numPr>
          <w:ilvl w:val="0"/>
          <w:numId w:val="1"/>
        </w:numPr>
      </w:pPr>
      <w:r>
        <w:t>Escribe una consulta LINQ que encuentre todos los números impares en una lista de números.</w:t>
      </w:r>
    </w:p>
    <w:p w14:paraId="1E5ED286" w14:textId="77777777" w:rsidR="00DB78E0" w:rsidRDefault="00DB78E0" w:rsidP="00DB78E0">
      <w:pPr>
        <w:pStyle w:val="NormalWeb"/>
        <w:numPr>
          <w:ilvl w:val="0"/>
          <w:numId w:val="1"/>
        </w:numPr>
      </w:pPr>
      <w:r>
        <w:t>Escribe una consulta LINQ que encuentre el promedio de una lista de números.</w:t>
      </w:r>
    </w:p>
    <w:p w14:paraId="5AC69E99" w14:textId="77777777" w:rsidR="00DB78E0" w:rsidRDefault="00DB78E0" w:rsidP="00DB78E0">
      <w:pPr>
        <w:pStyle w:val="NormalWeb"/>
        <w:numPr>
          <w:ilvl w:val="0"/>
          <w:numId w:val="1"/>
        </w:numPr>
      </w:pPr>
      <w:r>
        <w:t>Escribe una consulta LINQ que encuentre todos los elementos en una lista que cumplen ciertas condiciones (por ejemplo, encontrar todos los números en una lista que son mayores que 10 y menores que 20).</w:t>
      </w:r>
    </w:p>
    <w:p w14:paraId="10BF4600" w14:textId="77777777" w:rsidR="00DB78E0" w:rsidRDefault="00DB78E0" w:rsidP="00DB78E0">
      <w:pPr>
        <w:pStyle w:val="NormalWeb"/>
        <w:numPr>
          <w:ilvl w:val="0"/>
          <w:numId w:val="1"/>
        </w:numPr>
      </w:pPr>
      <w:r>
        <w:t>Escribe una consulta LINQ que encuentre el elemento máximo o mínimo en una lista de números.</w:t>
      </w:r>
    </w:p>
    <w:p w14:paraId="14ED2F7E" w14:textId="77777777" w:rsidR="00DB78E0" w:rsidRDefault="00DB78E0" w:rsidP="00DB78E0">
      <w:pPr>
        <w:pStyle w:val="NormalWeb"/>
        <w:numPr>
          <w:ilvl w:val="0"/>
          <w:numId w:val="1"/>
        </w:numPr>
      </w:pPr>
      <w:r>
        <w:t>Escribe una consulta LINQ que encuentre la suma de los valores de una propiedad en una lista de objetos.</w:t>
      </w:r>
    </w:p>
    <w:p w14:paraId="3CA08A53" w14:textId="18831EC1" w:rsidR="00DB78E0" w:rsidRDefault="00DB78E0" w:rsidP="00DB78E0">
      <w:pPr>
        <w:pStyle w:val="NormalWeb"/>
        <w:numPr>
          <w:ilvl w:val="0"/>
          <w:numId w:val="1"/>
        </w:numPr>
      </w:pPr>
      <w:r>
        <w:t>Escribe una consulta LINQ que encuentre todos los objetos en una lista que contengan una cadena específica en una propiedad de cadena.</w:t>
      </w:r>
    </w:p>
    <w:sectPr w:rsidR="00DB7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0C59" w14:textId="77777777" w:rsidR="00541021" w:rsidRDefault="00541021" w:rsidP="00DB78E0">
      <w:pPr>
        <w:spacing w:after="0" w:line="240" w:lineRule="auto"/>
      </w:pPr>
      <w:r>
        <w:separator/>
      </w:r>
    </w:p>
  </w:endnote>
  <w:endnote w:type="continuationSeparator" w:id="0">
    <w:p w14:paraId="238B8E62" w14:textId="77777777" w:rsidR="00541021" w:rsidRDefault="00541021" w:rsidP="00DB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4B7A" w14:textId="77777777" w:rsidR="00541021" w:rsidRDefault="00541021" w:rsidP="00DB78E0">
      <w:pPr>
        <w:spacing w:after="0" w:line="240" w:lineRule="auto"/>
      </w:pPr>
      <w:r>
        <w:separator/>
      </w:r>
    </w:p>
  </w:footnote>
  <w:footnote w:type="continuationSeparator" w:id="0">
    <w:p w14:paraId="6664F474" w14:textId="77777777" w:rsidR="00541021" w:rsidRDefault="00541021" w:rsidP="00DB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369CD"/>
    <w:multiLevelType w:val="multilevel"/>
    <w:tmpl w:val="3D50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05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E0"/>
    <w:rsid w:val="00541021"/>
    <w:rsid w:val="00911BBA"/>
    <w:rsid w:val="00DB78E0"/>
    <w:rsid w:val="00EC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9DF604"/>
  <w15:chartTrackingRefBased/>
  <w15:docId w15:val="{0887A167-FE6D-4DB6-9FAE-3A30D19D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Baez (US)</dc:creator>
  <cp:keywords/>
  <dc:description/>
  <cp:lastModifiedBy>Agustin Baez (US)</cp:lastModifiedBy>
  <cp:revision>2</cp:revision>
  <dcterms:created xsi:type="dcterms:W3CDTF">2023-05-10T15:42:00Z</dcterms:created>
  <dcterms:modified xsi:type="dcterms:W3CDTF">2023-05-10T15:44:00Z</dcterms:modified>
</cp:coreProperties>
</file>