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8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9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10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11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2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BF95" w14:textId="7753B4D0" w:rsidR="00F1796E" w:rsidRDefault="00F1796E" w:rsidP="00E37090">
      <w:pPr>
        <w:jc w:val="center"/>
        <w:rPr>
          <w:lang w:val="it-IT"/>
        </w:rPr>
      </w:pPr>
      <w:r w:rsidRPr="00EB2263">
        <w:rPr>
          <w:lang w:val="it-IT"/>
        </w:rPr>
        <w:t xml:space="preserve">Lorenzo De Luca </w:t>
      </w:r>
      <w:r w:rsidR="002B0400">
        <w:rPr>
          <w:lang w:val="it-IT"/>
        </w:rPr>
        <w:t>0001240461</w:t>
      </w:r>
      <w:r w:rsidRPr="00EB2263">
        <w:rPr>
          <w:lang w:val="it-IT"/>
        </w:rPr>
        <w:br/>
      </w:r>
      <w:r w:rsidR="00E37090">
        <w:rPr>
          <w:lang w:val="it-IT"/>
        </w:rPr>
        <w:t xml:space="preserve">PROGETTO </w:t>
      </w:r>
      <w:r w:rsidR="001C5F77">
        <w:rPr>
          <w:lang w:val="it-IT"/>
        </w:rPr>
        <w:t xml:space="preserve">HPC </w:t>
      </w:r>
      <w:r w:rsidR="00E37090">
        <w:rPr>
          <w:lang w:val="it-IT"/>
        </w:rPr>
        <w:t>PER L’ESAME “SISTEMI CONCORRENTI E PARALLELI”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335642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360F89" w14:textId="33644D2D" w:rsidR="002B0400" w:rsidRPr="00E37090" w:rsidRDefault="002B0400">
          <w:pPr>
            <w:pStyle w:val="TOCHeading"/>
            <w:rPr>
              <w:lang w:val="it-IT"/>
            </w:rPr>
          </w:pPr>
          <w:r w:rsidRPr="00E37090">
            <w:rPr>
              <w:lang w:val="it-IT"/>
            </w:rPr>
            <w:t>Indice</w:t>
          </w:r>
        </w:p>
        <w:p w14:paraId="65363A70" w14:textId="739E6694" w:rsidR="0023216F" w:rsidRDefault="002B0400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09053" w:history="1">
            <w:r w:rsidR="0023216F" w:rsidRPr="0065523E">
              <w:rPr>
                <w:rStyle w:val="Hyperlink"/>
                <w:noProof/>
                <w:lang w:val="it-IT"/>
              </w:rPr>
              <w:t>Introduzione</w:t>
            </w:r>
            <w:r w:rsidR="0023216F">
              <w:rPr>
                <w:noProof/>
                <w:webHidden/>
              </w:rPr>
              <w:tab/>
            </w:r>
            <w:r w:rsidR="0023216F">
              <w:rPr>
                <w:noProof/>
                <w:webHidden/>
              </w:rPr>
              <w:fldChar w:fldCharType="begin"/>
            </w:r>
            <w:r w:rsidR="0023216F">
              <w:rPr>
                <w:noProof/>
                <w:webHidden/>
              </w:rPr>
              <w:instrText xml:space="preserve"> PAGEREF _Toc219609053 \h </w:instrText>
            </w:r>
            <w:r w:rsidR="0023216F">
              <w:rPr>
                <w:noProof/>
                <w:webHidden/>
              </w:rPr>
            </w:r>
            <w:r w:rsidR="0023216F">
              <w:rPr>
                <w:noProof/>
                <w:webHidden/>
              </w:rPr>
              <w:fldChar w:fldCharType="separate"/>
            </w:r>
            <w:r w:rsidR="0023216F">
              <w:rPr>
                <w:noProof/>
                <w:webHidden/>
              </w:rPr>
              <w:t>2</w:t>
            </w:r>
            <w:r w:rsidR="0023216F">
              <w:rPr>
                <w:noProof/>
                <w:webHidden/>
              </w:rPr>
              <w:fldChar w:fldCharType="end"/>
            </w:r>
          </w:hyperlink>
        </w:p>
        <w:p w14:paraId="6C6CD27F" w14:textId="03282146" w:rsidR="0023216F" w:rsidRDefault="0023216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54" w:history="1">
            <w:r w:rsidRPr="0065523E">
              <w:rPr>
                <w:rStyle w:val="Hyperlink"/>
                <w:noProof/>
                <w:lang w:val="it-IT"/>
              </w:rPr>
              <w:t>Analisi di una soluzione parallela MPI e una OMP, problema da risolvere: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3CFD" w14:textId="1EDFC058" w:rsidR="0023216F" w:rsidRDefault="0023216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55" w:history="1">
            <w:r w:rsidRPr="0065523E">
              <w:rPr>
                <w:rStyle w:val="Hyperlink"/>
                <w:noProof/>
                <w:lang w:val="it-IT"/>
              </w:rPr>
              <w:t>Informazioni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6A49" w14:textId="7C3A4056" w:rsidR="0023216F" w:rsidRDefault="0023216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56" w:history="1">
            <w:r w:rsidRPr="0065523E">
              <w:rPr>
                <w:rStyle w:val="Hyperlink"/>
                <w:noProof/>
                <w:lang w:val="it-IT"/>
              </w:rPr>
              <w:t>Analisi delle prestazioni della soluzione parallela MPI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E4B16" w14:textId="17D18B8A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57" w:history="1">
            <w:r w:rsidRPr="0065523E">
              <w:rPr>
                <w:rStyle w:val="Hyperlink"/>
                <w:noProof/>
                <w:lang w:val="it-IT"/>
              </w:rPr>
              <w:t>Scalabilità Strong MPI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3594C" w14:textId="0AD783EB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58" w:history="1">
            <w:r w:rsidRPr="0065523E">
              <w:rPr>
                <w:rStyle w:val="Hyperlink"/>
                <w:noProof/>
                <w:lang w:val="it-IT"/>
              </w:rPr>
              <w:t>Scalabilità strong MPI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564F8" w14:textId="76ADF770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59" w:history="1">
            <w:r w:rsidRPr="0065523E">
              <w:rPr>
                <w:rStyle w:val="Hyperlink"/>
                <w:noProof/>
                <w:lang w:val="it-IT"/>
              </w:rPr>
              <w:t>Scalabilità Strong MPI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F45F3" w14:textId="45C848FD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0" w:history="1">
            <w:r w:rsidRPr="0065523E">
              <w:rPr>
                <w:rStyle w:val="Hyperlink"/>
                <w:noProof/>
                <w:lang w:val="it-IT"/>
              </w:rPr>
              <w:t>Scalabilità Strong MPI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B5C8A" w14:textId="65651160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1" w:history="1">
            <w:r w:rsidRPr="0065523E">
              <w:rPr>
                <w:rStyle w:val="Hyperlink"/>
                <w:noProof/>
                <w:lang w:val="it-IT"/>
              </w:rPr>
              <w:t>Scalabilità weak MPI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C4C4" w14:textId="6C740E41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2" w:history="1">
            <w:r w:rsidRPr="0065523E">
              <w:rPr>
                <w:rStyle w:val="Hyperlink"/>
                <w:noProof/>
                <w:lang w:val="it-IT"/>
              </w:rPr>
              <w:t>Scalabilità weak MPI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7A9A" w14:textId="1A42470E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3" w:history="1">
            <w:r w:rsidRPr="0065523E">
              <w:rPr>
                <w:rStyle w:val="Hyperlink"/>
                <w:noProof/>
                <w:lang w:val="it-IT"/>
              </w:rPr>
              <w:t>Scalabilità weak MPI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25943" w14:textId="282DD641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4" w:history="1">
            <w:r w:rsidRPr="0065523E">
              <w:rPr>
                <w:rStyle w:val="Hyperlink"/>
                <w:noProof/>
                <w:lang w:val="it-IT"/>
              </w:rPr>
              <w:t>Scalabilità weak MPI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27CC" w14:textId="5465921D" w:rsidR="0023216F" w:rsidRDefault="0023216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5" w:history="1">
            <w:r w:rsidRPr="0065523E">
              <w:rPr>
                <w:rStyle w:val="Hyperlink"/>
                <w:noProof/>
                <w:lang w:val="it-IT"/>
              </w:rPr>
              <w:t>Analisi delle prestazioni della soluzione parallela OMP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8963" w14:textId="2BC61238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6" w:history="1">
            <w:r w:rsidRPr="0065523E">
              <w:rPr>
                <w:rStyle w:val="Hyperlink"/>
                <w:noProof/>
                <w:lang w:val="it-IT"/>
              </w:rPr>
              <w:t>Scalabilità strong OMP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9715C" w14:textId="206EA904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7" w:history="1">
            <w:r w:rsidRPr="0065523E">
              <w:rPr>
                <w:rStyle w:val="Hyperlink"/>
                <w:noProof/>
                <w:lang w:val="it-IT"/>
              </w:rPr>
              <w:t>Scalabilità strong OMP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E9A74" w14:textId="2C0585D4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8" w:history="1">
            <w:r w:rsidRPr="0065523E">
              <w:rPr>
                <w:rStyle w:val="Hyperlink"/>
                <w:noProof/>
                <w:lang w:val="it-IT"/>
              </w:rPr>
              <w:t>Scalabilità strong OMP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51A6" w14:textId="766C2C9A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69" w:history="1">
            <w:r w:rsidRPr="0065523E">
              <w:rPr>
                <w:rStyle w:val="Hyperlink"/>
                <w:noProof/>
                <w:lang w:val="it-IT"/>
              </w:rPr>
              <w:t>Scalabilità strong OMP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0A5F" w14:textId="7B1DAFBE" w:rsidR="0023216F" w:rsidRDefault="0023216F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0" w:history="1">
            <w:r w:rsidRPr="0065523E">
              <w:rPr>
                <w:rStyle w:val="Hyperlink"/>
                <w:noProof/>
                <w:lang w:val="it-IT"/>
              </w:rPr>
              <w:t>Scalabilità weak OMP – sistema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7B9C6" w14:textId="443F5A08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1" w:history="1">
            <w:r w:rsidRPr="0065523E">
              <w:rPr>
                <w:rStyle w:val="Hyperlink"/>
                <w:noProof/>
                <w:lang w:val="it-IT"/>
              </w:rPr>
              <w:t>Scalabilità weak OMP – Dati sperimentali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C3E9" w14:textId="043EADF4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2" w:history="1">
            <w:r w:rsidRPr="0065523E">
              <w:rPr>
                <w:rStyle w:val="Hyperlink"/>
                <w:noProof/>
                <w:lang w:val="it-IT"/>
              </w:rPr>
              <w:t>Scalabilità weak OMP – Speedup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9975" w14:textId="7A00B970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3" w:history="1">
            <w:r w:rsidRPr="0065523E">
              <w:rPr>
                <w:rStyle w:val="Hyperlink"/>
                <w:noProof/>
                <w:lang w:val="it-IT"/>
              </w:rPr>
              <w:t>Scalabilità weak OMP – Efficienza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1936" w14:textId="3A2A6D56" w:rsidR="0023216F" w:rsidRDefault="0023216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4" w:history="1">
            <w:r w:rsidRPr="0065523E">
              <w:rPr>
                <w:rStyle w:val="Hyperlink"/>
                <w:noProof/>
                <w:lang w:val="it-IT"/>
              </w:rPr>
              <w:t>Grafi di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0242" w14:textId="1409EEC8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5" w:history="1">
            <w:r w:rsidRPr="0065523E">
              <w:rPr>
                <w:rStyle w:val="Hyperlink"/>
                <w:noProof/>
                <w:lang w:val="it-IT"/>
              </w:rPr>
              <w:t>Scalabilità strong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98F6B" w14:textId="72799A10" w:rsidR="0023216F" w:rsidRDefault="0023216F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6" w:history="1">
            <w:r w:rsidRPr="0065523E">
              <w:rPr>
                <w:rStyle w:val="Hyperlink"/>
                <w:noProof/>
                <w:lang w:val="it-IT"/>
              </w:rPr>
              <w:t>Scalabilità weak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D5DC" w14:textId="45549607" w:rsidR="0023216F" w:rsidRDefault="0023216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7" w:history="1">
            <w:r w:rsidRPr="0065523E">
              <w:rPr>
                <w:rStyle w:val="Hyperlink"/>
                <w:noProof/>
                <w:lang w:val="it-IT"/>
              </w:rPr>
              <w:t>Dati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C3888" w14:textId="4B097A0F" w:rsidR="0023216F" w:rsidRDefault="0023216F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9609078" w:history="1">
            <w:r w:rsidRPr="0065523E">
              <w:rPr>
                <w:rStyle w:val="Hyperlink"/>
                <w:noProof/>
                <w:lang w:val="it-IT"/>
              </w:rPr>
              <w:t>Altre esecuzioni effettuate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_Toc219609078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C77E" w14:textId="16E18A8E" w:rsidR="002B0400" w:rsidRDefault="002B0400">
          <w:r>
            <w:rPr>
              <w:b/>
              <w:bCs/>
              <w:noProof/>
            </w:rPr>
            <w:fldChar w:fldCharType="end"/>
          </w:r>
        </w:p>
      </w:sdtContent>
    </w:sdt>
    <w:p w14:paraId="7AF70912" w14:textId="46B47522" w:rsidR="009E40B1" w:rsidRDefault="009E40B1">
      <w:pPr>
        <w:rPr>
          <w:lang w:val="it-IT"/>
        </w:rPr>
      </w:pPr>
      <w:r>
        <w:rPr>
          <w:lang w:val="it-IT"/>
        </w:rPr>
        <w:br w:type="page"/>
      </w:r>
    </w:p>
    <w:p w14:paraId="35489A51" w14:textId="77777777" w:rsidR="00902EAC" w:rsidRDefault="009E40B1" w:rsidP="002B0400">
      <w:pPr>
        <w:pStyle w:val="Heading1"/>
        <w:rPr>
          <w:lang w:val="it-IT"/>
        </w:rPr>
      </w:pPr>
      <w:bookmarkStart w:id="0" w:name="_Toc219609053"/>
      <w:r>
        <w:rPr>
          <w:lang w:val="it-IT"/>
        </w:rPr>
        <w:lastRenderedPageBreak/>
        <w:t>Introduzione</w:t>
      </w:r>
      <w:bookmarkEnd w:id="0"/>
    </w:p>
    <w:p w14:paraId="28C240E5" w14:textId="3D54F5B6" w:rsidR="00F47F9D" w:rsidRPr="002B0400" w:rsidRDefault="009E40B1" w:rsidP="002B0400">
      <w:pPr>
        <w:pStyle w:val="Heading1"/>
        <w:rPr>
          <w:rStyle w:val="Heading2Char"/>
          <w:sz w:val="40"/>
          <w:szCs w:val="40"/>
          <w:lang w:val="it-IT"/>
        </w:rPr>
      </w:pPr>
      <w:bookmarkStart w:id="1" w:name="_Toc219609054"/>
      <w:r w:rsidRPr="009E40B1">
        <w:rPr>
          <w:rStyle w:val="Heading2Char"/>
          <w:lang w:val="it-IT"/>
        </w:rPr>
        <w:t>Analisi di una soluzione parallela MPI e una OMP, p</w:t>
      </w:r>
      <w:r w:rsidR="00F1796E" w:rsidRPr="009E40B1">
        <w:rPr>
          <w:rStyle w:val="Heading2Char"/>
          <w:lang w:val="it-IT"/>
        </w:rPr>
        <w:t>roblema</w:t>
      </w:r>
      <w:r w:rsidR="001E3A6E" w:rsidRPr="009E40B1">
        <w:rPr>
          <w:rStyle w:val="Heading2Char"/>
          <w:lang w:val="it-IT"/>
        </w:rPr>
        <w:t xml:space="preserve"> da risolvere:</w:t>
      </w:r>
      <w:bookmarkEnd w:id="1"/>
      <w:r w:rsidR="001E3A6E">
        <w:rPr>
          <w:rStyle w:val="Heading2Char"/>
          <w:lang w:val="it-IT"/>
        </w:rPr>
        <w:t xml:space="preserve"> </w:t>
      </w:r>
    </w:p>
    <w:p w14:paraId="5822B8F3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Sia data una matrice quadrata A[N]X[N], contenente N2 valori reali.</w:t>
      </w:r>
    </w:p>
    <w:p w14:paraId="471E3212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 supponga che la matrice A sia molto grande (N ≥2000).</w:t>
      </w:r>
    </w:p>
    <w:p w14:paraId="6C73B6AD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Si vuole trasformare la matrice A in una matrice di interi binaria T[N][N] nella quale ogni</w:t>
      </w:r>
    </w:p>
    <w:p w14:paraId="2E33F865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elemento può assumere solo 1 valore appartenente al dominio {0,1}.</w:t>
      </w:r>
    </w:p>
    <w:p w14:paraId="1ACD03C0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In particolare, progettare un programma che calcoli la matrice binaria T[N][N] di valori interi</w:t>
      </w:r>
    </w:p>
    <w:p w14:paraId="1172227C" w14:textId="4615940C" w:rsidR="001E3A6E" w:rsidRDefault="001E3A6E" w:rsidP="001E3A6E">
      <w:pPr>
        <w:rPr>
          <w:lang w:val="it-IT"/>
        </w:rPr>
      </w:pPr>
      <w:r w:rsidRPr="001E3A6E">
        <w:rPr>
          <w:lang w:val="it-IT"/>
        </w:rPr>
        <w:t>come segue.</w:t>
      </w:r>
    </w:p>
    <w:p w14:paraId="7D8AB4D5" w14:textId="3C5144A3" w:rsidR="001E3A6E" w:rsidRDefault="001E3A6E" w:rsidP="001E3A6E">
      <w:pPr>
        <w:rPr>
          <w:rFonts w:ascii="Cambria Math" w:hAnsi="Cambria Math" w:cs="Cambria Math"/>
          <w:lang w:val="it-IT"/>
        </w:rPr>
      </w:pPr>
      <w:r w:rsidRPr="001E3A6E">
        <w:rPr>
          <w:lang w:val="it-IT"/>
        </w:rPr>
        <w:t xml:space="preserve">per ogni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𝑨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𝑠𝑖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𝑐𝑜𝑛𝑠𝑖𝑑𝑒𝑟𝑖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𝑖𝑙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𝑠𝑢𝑜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𝑖𝑛𝑡𝑜𝑟𝑛𝑜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𝐼𝑖𝑗</w:t>
      </w:r>
      <w:r>
        <w:rPr>
          <w:rFonts w:ascii="Cambria Math" w:hAnsi="Cambria Math" w:cs="Cambria Math"/>
          <w:lang w:val="it-IT"/>
        </w:rPr>
        <w:t>.</w:t>
      </w:r>
    </w:p>
    <w:p w14:paraId="16292524" w14:textId="77777777" w:rsidR="001E3A6E" w:rsidRDefault="001E3A6E" w:rsidP="001E3A6E">
      <w:pPr>
        <w:rPr>
          <w:rFonts w:ascii="Cambria Math" w:hAnsi="Cambria Math" w:cs="Cambria Math"/>
          <w:lang w:val="it-IT"/>
        </w:rPr>
      </w:pPr>
    </w:p>
    <w:p w14:paraId="046D8109" w14:textId="6644863C" w:rsidR="001E3A6E" w:rsidRDefault="001E3A6E" w:rsidP="00210AFC">
      <w:pPr>
        <w:rPr>
          <w:lang w:val="it-IT"/>
        </w:rPr>
      </w:pPr>
      <w:r>
        <w:rPr>
          <w:lang w:val="it-IT"/>
        </w:rPr>
        <w:t>Per calcolare T, d</w:t>
      </w:r>
      <w:r w:rsidRPr="001E3A6E">
        <w:rPr>
          <w:lang w:val="it-IT"/>
        </w:rPr>
        <w:t>ata la matrice A:</w:t>
      </w:r>
    </w:p>
    <w:p w14:paraId="234A8B62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• per ogni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𝑨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si consideri il suo intorno Aij[3][3]</w:t>
      </w:r>
    </w:p>
    <w:p w14:paraId="7DD200CB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• Sia </w:t>
      </w:r>
      <w:proofErr w:type="spellStart"/>
      <w:r w:rsidRPr="001E3A6E">
        <w:rPr>
          <w:lang w:val="it-IT"/>
        </w:rPr>
        <w:t>mij</w:t>
      </w:r>
      <w:proofErr w:type="spellEnd"/>
      <w:r w:rsidRPr="001E3A6E">
        <w:rPr>
          <w:lang w:val="it-IT"/>
        </w:rPr>
        <w:t xml:space="preserve"> la media aritmetica dei valori appartenenti all’intorno Aij:</w:t>
      </w:r>
    </w:p>
    <w:p w14:paraId="7C7575E9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Ogni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𝑻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𝒊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, </w:t>
      </w:r>
      <w:r w:rsidRPr="001E3A6E">
        <w:rPr>
          <w:rFonts w:ascii="Cambria Math" w:hAnsi="Cambria Math" w:cs="Cambria Math"/>
          <w:lang w:val="it-IT"/>
        </w:rPr>
        <w:t>𝒋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∈</w:t>
      </w:r>
      <w:r w:rsidRPr="001E3A6E">
        <w:rPr>
          <w:lang w:val="it-IT"/>
        </w:rPr>
        <w:t xml:space="preserve"> </w:t>
      </w:r>
      <w:r w:rsidRPr="001E3A6E">
        <w:rPr>
          <w:rFonts w:ascii="Cambria Math" w:hAnsi="Cambria Math" w:cs="Cambria Math"/>
          <w:lang w:val="it-IT"/>
        </w:rPr>
        <w:t>𝟎</w:t>
      </w:r>
      <w:r w:rsidRPr="001E3A6E">
        <w:rPr>
          <w:lang w:val="it-IT"/>
        </w:rPr>
        <w:t xml:space="preserve">, </w:t>
      </w:r>
      <w:r w:rsidRPr="001E3A6E">
        <w:rPr>
          <w:rFonts w:ascii="Cambria Math" w:hAnsi="Cambria Math" w:cs="Cambria Math"/>
          <w:lang w:val="it-IT"/>
        </w:rPr>
        <w:t>𝑵</w:t>
      </w:r>
      <w:r w:rsidRPr="001E3A6E">
        <w:rPr>
          <w:lang w:val="it-IT"/>
        </w:rPr>
        <w:t xml:space="preserve"> − </w:t>
      </w:r>
      <w:r w:rsidRPr="001E3A6E">
        <w:rPr>
          <w:rFonts w:ascii="Cambria Math" w:hAnsi="Cambria Math" w:cs="Cambria Math"/>
          <w:lang w:val="it-IT"/>
        </w:rPr>
        <w:t>𝟏</w:t>
      </w:r>
      <w:r w:rsidRPr="001E3A6E">
        <w:rPr>
          <w:lang w:val="it-IT"/>
        </w:rPr>
        <w:t xml:space="preserve"> avrà un valore calcolato con il seguente</w:t>
      </w:r>
    </w:p>
    <w:p w14:paraId="413969C0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>criterio:</w:t>
      </w:r>
    </w:p>
    <w:p w14:paraId="529AB933" w14:textId="77777777" w:rsidR="001E3A6E" w:rsidRP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▪ se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 &gt;</w:t>
      </w:r>
      <w:proofErr w:type="spellStart"/>
      <w:r w:rsidRPr="001E3A6E">
        <w:rPr>
          <w:lang w:val="it-IT"/>
        </w:rPr>
        <w:t>mij</w:t>
      </w:r>
      <w:proofErr w:type="spellEnd"/>
      <w:r w:rsidRPr="001E3A6E">
        <w:rPr>
          <w:lang w:val="it-IT"/>
        </w:rPr>
        <w:t xml:space="preserve"> →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=1</w:t>
      </w:r>
    </w:p>
    <w:p w14:paraId="126DCE31" w14:textId="14BFBA30" w:rsidR="001E3A6E" w:rsidRDefault="001E3A6E" w:rsidP="001E3A6E">
      <w:pPr>
        <w:rPr>
          <w:lang w:val="it-IT"/>
        </w:rPr>
      </w:pPr>
      <w:r w:rsidRPr="001E3A6E">
        <w:rPr>
          <w:lang w:val="it-IT"/>
        </w:rPr>
        <w:t xml:space="preserve">▪ se </w:t>
      </w:r>
      <w:proofErr w:type="spellStart"/>
      <w:r w:rsidRPr="001E3A6E">
        <w:rPr>
          <w:lang w:val="it-IT"/>
        </w:rPr>
        <w:t>aij</w:t>
      </w:r>
      <w:proofErr w:type="spellEnd"/>
      <w:r w:rsidRPr="001E3A6E">
        <w:rPr>
          <w:lang w:val="it-IT"/>
        </w:rPr>
        <w:t xml:space="preserve">≤ </w:t>
      </w:r>
      <w:r w:rsidRPr="001E3A6E">
        <w:rPr>
          <w:rFonts w:ascii="Cambria Math" w:hAnsi="Cambria Math" w:cs="Cambria Math"/>
          <w:lang w:val="it-IT"/>
        </w:rPr>
        <w:t>𝑚𝑖𝑗</w:t>
      </w:r>
      <w:r w:rsidRPr="001E3A6E">
        <w:rPr>
          <w:lang w:val="it-IT"/>
        </w:rPr>
        <w:t xml:space="preserve"> → </w:t>
      </w:r>
      <w:proofErr w:type="spellStart"/>
      <w:r w:rsidRPr="001E3A6E">
        <w:rPr>
          <w:lang w:val="it-IT"/>
        </w:rPr>
        <w:t>tij</w:t>
      </w:r>
      <w:proofErr w:type="spellEnd"/>
      <w:r w:rsidRPr="001E3A6E">
        <w:rPr>
          <w:lang w:val="it-IT"/>
        </w:rPr>
        <w:t xml:space="preserve"> =0</w:t>
      </w:r>
    </w:p>
    <w:p w14:paraId="0FB52255" w14:textId="77777777" w:rsidR="00EB2263" w:rsidRDefault="00EB2263">
      <w:pPr>
        <w:rPr>
          <w:lang w:val="it-IT"/>
        </w:rPr>
      </w:pPr>
      <w:r>
        <w:rPr>
          <w:lang w:val="it-IT"/>
        </w:rPr>
        <w:br w:type="page"/>
      </w:r>
    </w:p>
    <w:p w14:paraId="4B326EEB" w14:textId="4AE244C2" w:rsidR="00EB2263" w:rsidRDefault="00EB2263" w:rsidP="002B0400">
      <w:pPr>
        <w:pStyle w:val="Heading1"/>
        <w:rPr>
          <w:lang w:val="it-IT"/>
        </w:rPr>
      </w:pPr>
      <w:bookmarkStart w:id="2" w:name="_Toc219609055"/>
      <w:r>
        <w:rPr>
          <w:lang w:val="it-IT"/>
        </w:rPr>
        <w:lastRenderedPageBreak/>
        <w:t>Informazioni sistema</w:t>
      </w:r>
      <w:bookmarkEnd w:id="2"/>
    </w:p>
    <w:p w14:paraId="7D269FE2" w14:textId="1E2B1DAA" w:rsidR="00035965" w:rsidRDefault="00EB2263" w:rsidP="00EB2263">
      <w:pPr>
        <w:rPr>
          <w:lang w:val="it-IT"/>
        </w:rPr>
      </w:pPr>
      <w:r>
        <w:rPr>
          <w:lang w:val="it-IT"/>
        </w:rPr>
        <w:t xml:space="preserve">Nome: </w:t>
      </w:r>
      <w:r w:rsidRPr="00EB2263">
        <w:rPr>
          <w:lang w:val="it-IT"/>
        </w:rPr>
        <w:t>GALILEO100 Cluster</w:t>
      </w:r>
      <w:r>
        <w:rPr>
          <w:lang w:val="it-IT"/>
        </w:rPr>
        <w:t xml:space="preserve"> </w:t>
      </w:r>
      <w:r w:rsidRPr="00EB2263">
        <w:rPr>
          <w:lang w:val="it-IT"/>
        </w:rPr>
        <w:t>/</w:t>
      </w:r>
      <w:r>
        <w:rPr>
          <w:lang w:val="it-IT"/>
        </w:rPr>
        <w:t xml:space="preserve"> </w:t>
      </w:r>
      <w:r w:rsidRPr="00EB2263">
        <w:rPr>
          <w:lang w:val="it-IT"/>
        </w:rPr>
        <w:t xml:space="preserve">Linux </w:t>
      </w:r>
      <w:proofErr w:type="spellStart"/>
      <w:r w:rsidRPr="00EB2263">
        <w:rPr>
          <w:lang w:val="it-IT"/>
        </w:rPr>
        <w:t>Infiniband</w:t>
      </w:r>
      <w:proofErr w:type="spellEnd"/>
      <w:r w:rsidRPr="00EB2263">
        <w:rPr>
          <w:lang w:val="it-IT"/>
        </w:rPr>
        <w:t xml:space="preserve"> Cluster  </w:t>
      </w:r>
    </w:p>
    <w:p w14:paraId="4A29EA5D" w14:textId="0F477D22" w:rsidR="006F1C75" w:rsidRDefault="006F1C75" w:rsidP="00EB2263">
      <w:pPr>
        <w:rPr>
          <w:lang w:val="it-IT"/>
        </w:rPr>
      </w:pPr>
      <w:r>
        <w:rPr>
          <w:lang w:val="it-IT"/>
        </w:rPr>
        <w:t xml:space="preserve">OS: </w:t>
      </w:r>
      <w:r w:rsidRPr="00EB2263">
        <w:rPr>
          <w:lang w:val="it-IT"/>
        </w:rPr>
        <w:t xml:space="preserve"> </w:t>
      </w:r>
      <w:proofErr w:type="spellStart"/>
      <w:r w:rsidRPr="00EB2263">
        <w:rPr>
          <w:lang w:val="it-IT"/>
        </w:rPr>
        <w:t>CentOS</w:t>
      </w:r>
      <w:proofErr w:type="spellEnd"/>
      <w:r w:rsidRPr="00EB2263">
        <w:rPr>
          <w:lang w:val="it-IT"/>
        </w:rPr>
        <w:t xml:space="preserve"> 8.3</w:t>
      </w:r>
    </w:p>
    <w:p w14:paraId="32CB4642" w14:textId="09AB25B5" w:rsidR="00035965" w:rsidRDefault="00035965" w:rsidP="00EB2263">
      <w:r>
        <w:t>Nodi</w:t>
      </w:r>
      <w:r w:rsidRPr="00035965">
        <w:t xml:space="preserve">: 554 compute nodes with 2 x CPU Intel </w:t>
      </w:r>
      <w:proofErr w:type="spellStart"/>
      <w:r w:rsidRPr="00035965">
        <w:t>CascadeLake</w:t>
      </w:r>
      <w:proofErr w:type="spellEnd"/>
      <w:r w:rsidRPr="00035965">
        <w:t xml:space="preserve"> 8260</w:t>
      </w:r>
      <w:r>
        <w:t>(</w:t>
      </w:r>
      <w:r w:rsidRPr="00035965">
        <w:t>24 cores, 2.4 GHz</w:t>
      </w:r>
      <w:r>
        <w:t>)</w:t>
      </w:r>
    </w:p>
    <w:p w14:paraId="337E2EBB" w14:textId="4948415E" w:rsidR="00035965" w:rsidRPr="00035965" w:rsidRDefault="00035965" w:rsidP="00035965">
      <w:r w:rsidRPr="00035965">
        <w:t>Ram(</w:t>
      </w:r>
      <w:proofErr w:type="spellStart"/>
      <w:r w:rsidRPr="00035965">
        <w:t>nodo</w:t>
      </w:r>
      <w:proofErr w:type="spellEnd"/>
      <w:r w:rsidRPr="00035965">
        <w:t>): 384GB RAM DDR4</w:t>
      </w:r>
    </w:p>
    <w:p w14:paraId="19484E0E" w14:textId="752C1F17" w:rsidR="00035965" w:rsidRDefault="00035965" w:rsidP="00035965">
      <w:r>
        <w:t>Tipi di nodi:</w:t>
      </w:r>
    </w:p>
    <w:p w14:paraId="320EB573" w14:textId="79405F5B" w:rsidR="00035965" w:rsidRDefault="00035965" w:rsidP="00035965">
      <w:pPr>
        <w:pStyle w:val="ListParagraph"/>
        <w:numPr>
          <w:ilvl w:val="0"/>
          <w:numId w:val="1"/>
        </w:numPr>
      </w:pPr>
      <w:r w:rsidRPr="00035965">
        <w:t>340 standard nodes ("thin nodes") 480 GB SSD</w:t>
      </w:r>
    </w:p>
    <w:p w14:paraId="1C8EC8EA" w14:textId="77777777" w:rsidR="00035965" w:rsidRDefault="00035965" w:rsidP="00035965">
      <w:pPr>
        <w:pStyle w:val="ListParagraph"/>
        <w:numPr>
          <w:ilvl w:val="0"/>
          <w:numId w:val="1"/>
        </w:numPr>
      </w:pPr>
      <w:r w:rsidRPr="00035965">
        <w:t>180 data processing nodes ("fat nodes") 2TB SSD, 3TB Intel Optane</w:t>
      </w:r>
    </w:p>
    <w:p w14:paraId="45185E43" w14:textId="4E236DDF" w:rsidR="00035965" w:rsidRDefault="00035965" w:rsidP="00035965">
      <w:pPr>
        <w:pStyle w:val="ListParagraph"/>
        <w:numPr>
          <w:ilvl w:val="0"/>
          <w:numId w:val="1"/>
        </w:numPr>
      </w:pPr>
      <w:r>
        <w:t>a</w:t>
      </w:r>
      <w:r w:rsidRPr="00035965">
        <w:t>34 GPU nodes (visualization "viz") with 2x NVIDIA GPU</w:t>
      </w:r>
      <w:r>
        <w:t xml:space="preserve"> V100</w:t>
      </w:r>
    </w:p>
    <w:p w14:paraId="14DC9D48" w14:textId="0307D441" w:rsidR="00035965" w:rsidRDefault="00035965" w:rsidP="00035965">
      <w:pPr>
        <w:rPr>
          <w:lang w:val="it-IT"/>
        </w:rPr>
      </w:pPr>
      <w:r w:rsidRPr="00035965">
        <w:rPr>
          <w:lang w:val="it-IT"/>
        </w:rPr>
        <w:t xml:space="preserve">Rete </w:t>
      </w:r>
      <w:proofErr w:type="gramStart"/>
      <w:r w:rsidRPr="00035965">
        <w:rPr>
          <w:lang w:val="it-IT"/>
        </w:rPr>
        <w:t>inter-nodo</w:t>
      </w:r>
      <w:proofErr w:type="gramEnd"/>
      <w:r w:rsidRPr="00035965">
        <w:rPr>
          <w:lang w:val="it-IT"/>
        </w:rPr>
        <w:t xml:space="preserve">: </w:t>
      </w:r>
      <w:proofErr w:type="spellStart"/>
      <w:r w:rsidRPr="00035965">
        <w:rPr>
          <w:lang w:val="it-IT"/>
        </w:rPr>
        <w:t>Mellanox</w:t>
      </w:r>
      <w:proofErr w:type="spellEnd"/>
      <w:r w:rsidRPr="00035965">
        <w:rPr>
          <w:lang w:val="it-IT"/>
        </w:rPr>
        <w:t xml:space="preserve"> </w:t>
      </w:r>
      <w:proofErr w:type="spellStart"/>
      <w:r w:rsidRPr="00035965">
        <w:rPr>
          <w:lang w:val="it-IT"/>
        </w:rPr>
        <w:t>Infiniband</w:t>
      </w:r>
      <w:proofErr w:type="spellEnd"/>
      <w:r w:rsidRPr="00035965">
        <w:rPr>
          <w:lang w:val="it-IT"/>
        </w:rPr>
        <w:t xml:space="preserve"> HDR100</w:t>
      </w:r>
    </w:p>
    <w:p w14:paraId="18C6E624" w14:textId="7A41730F" w:rsidR="00035965" w:rsidRPr="00035965" w:rsidRDefault="00035965" w:rsidP="00035965">
      <w:pPr>
        <w:rPr>
          <w:lang w:val="it-IT"/>
        </w:rPr>
      </w:pPr>
      <w:proofErr w:type="spellStart"/>
      <w:r w:rsidRPr="00035965">
        <w:rPr>
          <w:lang w:val="it-IT"/>
        </w:rPr>
        <w:t>Workload</w:t>
      </w:r>
      <w:proofErr w:type="spellEnd"/>
      <w:r w:rsidRPr="00035965">
        <w:rPr>
          <w:lang w:val="it-IT"/>
        </w:rPr>
        <w:t xml:space="preserve"> Manager: SLURM 23.11</w:t>
      </w:r>
    </w:p>
    <w:p w14:paraId="045DFA10" w14:textId="77777777" w:rsidR="00035965" w:rsidRPr="00035965" w:rsidRDefault="00035965" w:rsidP="00035965">
      <w:pPr>
        <w:rPr>
          <w:lang w:val="it-IT"/>
        </w:rPr>
      </w:pPr>
    </w:p>
    <w:p w14:paraId="2601F226" w14:textId="0AD39314" w:rsidR="00035965" w:rsidRPr="00035965" w:rsidRDefault="00035965" w:rsidP="00EB2263">
      <w:pPr>
        <w:rPr>
          <w:lang w:val="it-IT"/>
        </w:rPr>
      </w:pPr>
    </w:p>
    <w:p w14:paraId="5E40C9B7" w14:textId="70A631A4" w:rsidR="00251584" w:rsidRPr="00035965" w:rsidRDefault="00251584" w:rsidP="00EB2263">
      <w:pPr>
        <w:rPr>
          <w:lang w:val="it-IT"/>
        </w:rPr>
      </w:pPr>
      <w:r w:rsidRPr="00035965">
        <w:rPr>
          <w:lang w:val="it-IT"/>
        </w:rPr>
        <w:br w:type="page"/>
      </w:r>
    </w:p>
    <w:p w14:paraId="24B21DD9" w14:textId="5111DA23" w:rsidR="00BF42B7" w:rsidRDefault="00251584" w:rsidP="002B0400">
      <w:pPr>
        <w:pStyle w:val="Heading1"/>
        <w:rPr>
          <w:lang w:val="it-IT"/>
        </w:rPr>
      </w:pPr>
      <w:bookmarkStart w:id="3" w:name="_Toc219609056"/>
      <w:r>
        <w:rPr>
          <w:lang w:val="it-IT"/>
        </w:rPr>
        <w:lastRenderedPageBreak/>
        <w:t>Analisi delle prestazioni della soluzione parallela MPI</w:t>
      </w:r>
      <w:bookmarkEnd w:id="3"/>
    </w:p>
    <w:p w14:paraId="3A233214" w14:textId="23D2AEDD" w:rsidR="00251584" w:rsidRDefault="008F799B" w:rsidP="003D1164">
      <w:pPr>
        <w:pStyle w:val="Heading3"/>
        <w:rPr>
          <w:lang w:val="it-IT"/>
        </w:rPr>
      </w:pPr>
      <w:bookmarkStart w:id="4" w:name="_Toc219609057"/>
      <w:r>
        <w:rPr>
          <w:lang w:val="it-IT"/>
        </w:rPr>
        <w:t>Scalabilità Strong</w:t>
      </w:r>
      <w:r w:rsidR="00DB126F">
        <w:rPr>
          <w:lang w:val="it-IT"/>
        </w:rPr>
        <w:t xml:space="preserve"> </w:t>
      </w:r>
      <w:r w:rsidR="00F51AE7">
        <w:rPr>
          <w:lang w:val="it-IT"/>
        </w:rPr>
        <w:t xml:space="preserve">MPI </w:t>
      </w:r>
      <w:r w:rsidR="00DB126F">
        <w:rPr>
          <w:lang w:val="it-IT"/>
        </w:rPr>
        <w:t xml:space="preserve">– sistema di </w:t>
      </w:r>
      <w:r w:rsidR="00221D37">
        <w:rPr>
          <w:lang w:val="it-IT"/>
        </w:rPr>
        <w:t>test</w:t>
      </w:r>
      <w:bookmarkEnd w:id="4"/>
    </w:p>
    <w:p w14:paraId="3A59500B" w14:textId="085B4417" w:rsidR="00DB126F" w:rsidRDefault="003D1164" w:rsidP="00FA0815">
      <w:pPr>
        <w:spacing w:line="240" w:lineRule="auto"/>
        <w:rPr>
          <w:lang w:val="it-IT"/>
        </w:rPr>
      </w:pPr>
      <w:r>
        <w:rPr>
          <w:lang w:val="it-IT"/>
        </w:rPr>
        <w:t xml:space="preserve">Per testare la scalabilità Strong bisogna aumentare il numero di processi mantenendo costante </w:t>
      </w:r>
      <w:r w:rsidR="004C57D8">
        <w:rPr>
          <w:lang w:val="it-IT"/>
        </w:rPr>
        <w:t xml:space="preserve">la dimensione del problema. </w:t>
      </w:r>
      <w:r w:rsidR="00B14210">
        <w:rPr>
          <w:lang w:val="it-IT"/>
        </w:rPr>
        <w:t xml:space="preserve">Per fare questo con un susseguirsi di esecuzioni sequenziali del programma pilotate da uno script </w:t>
      </w:r>
      <w:proofErr w:type="spellStart"/>
      <w:r w:rsidR="00B14210">
        <w:rPr>
          <w:lang w:val="it-IT"/>
        </w:rPr>
        <w:t>sbatch</w:t>
      </w:r>
      <w:proofErr w:type="spellEnd"/>
      <w:r w:rsidR="00B14210">
        <w:rPr>
          <w:lang w:val="it-IT"/>
        </w:rPr>
        <w:t xml:space="preserve"> aumento ad </w:t>
      </w:r>
      <w:r w:rsidR="00A5519B">
        <w:rPr>
          <w:lang w:val="it-IT"/>
        </w:rPr>
        <w:t>ogni esecuzione</w:t>
      </w:r>
      <w:r w:rsidR="00B14210">
        <w:rPr>
          <w:lang w:val="it-IT"/>
        </w:rPr>
        <w:t xml:space="preserve"> il numero di </w:t>
      </w:r>
      <w:r w:rsidR="00485AA9">
        <w:rPr>
          <w:b/>
          <w:bCs/>
          <w:lang w:val="it-IT"/>
        </w:rPr>
        <w:t>processi</w:t>
      </w:r>
      <w:r w:rsidR="00B14210">
        <w:rPr>
          <w:lang w:val="it-IT"/>
        </w:rPr>
        <w:t xml:space="preserve"> mantenendo la dimensione del problema N invariata</w:t>
      </w:r>
      <w:r w:rsidR="00DB126F">
        <w:rPr>
          <w:lang w:val="it-IT"/>
        </w:rPr>
        <w:t>.</w:t>
      </w:r>
    </w:p>
    <w:p w14:paraId="39C57AC8" w14:textId="25D6B866" w:rsidR="00AB0897" w:rsidRDefault="00AB0897" w:rsidP="00AB0897">
      <w:pPr>
        <w:pStyle w:val="Heading3"/>
        <w:rPr>
          <w:lang w:val="it-IT"/>
        </w:rPr>
      </w:pPr>
      <w:bookmarkStart w:id="5" w:name="_Toc219609058"/>
      <w:r>
        <w:rPr>
          <w:lang w:val="it-IT"/>
        </w:rPr>
        <w:t xml:space="preserve">Scalabilità </w:t>
      </w:r>
      <w:r w:rsidR="00A5519B">
        <w:rPr>
          <w:lang w:val="it-IT"/>
        </w:rPr>
        <w:t>s</w:t>
      </w:r>
      <w:r>
        <w:rPr>
          <w:lang w:val="it-IT"/>
        </w:rPr>
        <w:t>trong MPI</w:t>
      </w:r>
      <w:r w:rsidR="00DC6942">
        <w:rPr>
          <w:lang w:val="it-IT"/>
        </w:rPr>
        <w:t xml:space="preserve"> – Dati </w:t>
      </w:r>
      <w:r w:rsidR="002B0400">
        <w:rPr>
          <w:lang w:val="it-IT"/>
        </w:rPr>
        <w:t>sperimentali</w:t>
      </w:r>
      <w:bookmarkEnd w:id="5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356325" w:rsidRPr="005B756A" w14:paraId="509DED1A" w14:textId="77777777" w:rsidTr="0035632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80420E6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16EF405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23205A" w14:textId="0148C161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597E8B" w:rsidRPr="005B756A" w14:paraId="7FF38D22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9DE612" w14:textId="07BF47F1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902266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402255" w14:textId="37B28CD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4.678177</w:t>
            </w:r>
          </w:p>
        </w:tc>
      </w:tr>
      <w:tr w:rsidR="00597E8B" w:rsidRPr="005B756A" w14:paraId="67E551D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7A3FCC" w14:textId="02637375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EE4510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385719" w14:textId="566A01D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3.145589</w:t>
            </w:r>
          </w:p>
        </w:tc>
      </w:tr>
      <w:tr w:rsidR="00597E8B" w:rsidRPr="005B756A" w14:paraId="520E9AC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238D7" w14:textId="0B64E36E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B7ABB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ED0D63" w14:textId="1B6395D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1.89778</w:t>
            </w:r>
          </w:p>
        </w:tc>
      </w:tr>
      <w:tr w:rsidR="00597E8B" w:rsidRPr="005B756A" w14:paraId="240DAFD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547C1E" w14:textId="14EF035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2A4ABC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0EA635" w14:textId="03DEB796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2.254403</w:t>
            </w:r>
          </w:p>
        </w:tc>
      </w:tr>
      <w:tr w:rsidR="00597E8B" w:rsidRPr="005B756A" w14:paraId="42D8EE5E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20D2AE" w14:textId="497133B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3F40CA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9024DD" w14:textId="30E1F54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2.011689</w:t>
            </w:r>
          </w:p>
        </w:tc>
      </w:tr>
      <w:tr w:rsidR="00597E8B" w:rsidRPr="005B756A" w14:paraId="30A8F162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3D5D86" w14:textId="20357C0C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399B33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E57AA1" w14:textId="73065F2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1.976858</w:t>
            </w:r>
          </w:p>
        </w:tc>
      </w:tr>
      <w:tr w:rsidR="00597E8B" w:rsidRPr="005B756A" w14:paraId="32931ADE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41177D" w14:textId="6156BC9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2EFCE9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4A56A5" w14:textId="1E6CC83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1.980196</w:t>
            </w:r>
          </w:p>
        </w:tc>
      </w:tr>
      <w:tr w:rsidR="00597E8B" w:rsidRPr="005B756A" w14:paraId="11BD9C8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7A7643" w14:textId="7BAF3FE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17CA5A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250F13" w14:textId="609DA30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1.944755</w:t>
            </w:r>
          </w:p>
        </w:tc>
      </w:tr>
      <w:tr w:rsidR="00597E8B" w:rsidRPr="005B756A" w14:paraId="7F4109D4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B1135" w14:textId="091054E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3FE523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896962" w14:textId="5A17626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1.898041</w:t>
            </w:r>
          </w:p>
        </w:tc>
      </w:tr>
      <w:tr w:rsidR="00597E8B" w:rsidRPr="005B756A" w14:paraId="10F9599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2307AB" w14:textId="6C98157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EA1C7D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6D190" w14:textId="2AAB7AE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1.870832</w:t>
            </w:r>
          </w:p>
        </w:tc>
      </w:tr>
      <w:tr w:rsidR="00597E8B" w:rsidRPr="005B756A" w14:paraId="0FB9444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EFC94" w14:textId="6D129D8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5C83DF" w14:textId="7777777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600389" w14:textId="0A39120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1.966869</w:t>
            </w:r>
          </w:p>
        </w:tc>
      </w:tr>
      <w:tr w:rsidR="00597E8B" w:rsidRPr="005B756A" w14:paraId="3DC9BC08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7CDF5C" w14:textId="15E516B6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91B386" w14:textId="359B8D28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9BC521" w14:textId="119408C2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2.114263</w:t>
            </w:r>
          </w:p>
        </w:tc>
      </w:tr>
      <w:tr w:rsidR="00597E8B" w:rsidRPr="005B756A" w14:paraId="47F3150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3F4496" w14:textId="2422CF3D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372BD9" w14:textId="688FBA3F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FEC8A8" w14:textId="3C289687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2.162107</w:t>
            </w:r>
          </w:p>
        </w:tc>
      </w:tr>
      <w:tr w:rsidR="00597E8B" w:rsidRPr="005B756A" w14:paraId="1AFF694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70786B48" w14:textId="33D818DF" w:rsidR="00597E8B" w:rsidRDefault="00597E8B" w:rsidP="00597E8B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56B89EDE" w14:textId="16111F5A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3B39247" w14:textId="7BDDB8BC" w:rsidR="00597E8B" w:rsidRPr="005B756A" w:rsidRDefault="00597E8B" w:rsidP="00597E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2.140852</w:t>
            </w:r>
          </w:p>
        </w:tc>
      </w:tr>
    </w:tbl>
    <w:p w14:paraId="1C323023" w14:textId="77777777" w:rsidR="00B933C9" w:rsidRDefault="00B933C9" w:rsidP="00F51AE7">
      <w:pPr>
        <w:rPr>
          <w:lang w:val="it-IT"/>
        </w:rPr>
      </w:pPr>
    </w:p>
    <w:p w14:paraId="578306A8" w14:textId="4DE2127D" w:rsidR="00B933C9" w:rsidRDefault="00B933C9" w:rsidP="00F51AE7">
      <w:pPr>
        <w:rPr>
          <w:lang w:val="it-IT"/>
        </w:rPr>
      </w:pPr>
      <w:r>
        <w:rPr>
          <w:lang w:val="it-IT"/>
        </w:rPr>
        <w:t>P = numero di processi</w:t>
      </w:r>
    </w:p>
    <w:p w14:paraId="58A349B3" w14:textId="1FA8E0BF" w:rsidR="00B933C9" w:rsidRDefault="00B933C9" w:rsidP="00B933C9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79D9B091" w14:textId="7B641F84" w:rsidR="00B933C9" w:rsidRDefault="00B933C9" w:rsidP="00B933C9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0F5A4153" w14:textId="647631E3" w:rsidR="00F945DE" w:rsidRDefault="00F945DE" w:rsidP="00B945DF">
      <w:pPr>
        <w:rPr>
          <w:lang w:val="it-IT"/>
        </w:rPr>
      </w:pPr>
    </w:p>
    <w:p w14:paraId="14821134" w14:textId="77777777" w:rsidR="007477D3" w:rsidRDefault="007477D3" w:rsidP="00B945DF">
      <w:pPr>
        <w:rPr>
          <w:lang w:val="it-IT"/>
        </w:rPr>
      </w:pPr>
    </w:p>
    <w:p w14:paraId="4FB5BB3D" w14:textId="77777777" w:rsidR="007477D3" w:rsidRDefault="007477D3" w:rsidP="00B945DF">
      <w:pPr>
        <w:rPr>
          <w:lang w:val="it-IT"/>
        </w:rPr>
      </w:pPr>
    </w:p>
    <w:p w14:paraId="5F88DFBC" w14:textId="77777777" w:rsidR="00E444CC" w:rsidRDefault="00E444CC" w:rsidP="00B945DF">
      <w:pPr>
        <w:rPr>
          <w:lang w:val="it-IT"/>
        </w:rPr>
      </w:pPr>
    </w:p>
    <w:p w14:paraId="059A2A6C" w14:textId="77777777" w:rsidR="00E444CC" w:rsidRDefault="00E444CC" w:rsidP="00B945DF">
      <w:pPr>
        <w:rPr>
          <w:lang w:val="it-IT"/>
        </w:rPr>
      </w:pPr>
    </w:p>
    <w:p w14:paraId="2064F47A" w14:textId="1AD1B9FF" w:rsidR="000D4FD7" w:rsidRDefault="000D4FD7" w:rsidP="00E444CC">
      <w:pPr>
        <w:pStyle w:val="Heading3"/>
        <w:spacing w:line="240" w:lineRule="auto"/>
        <w:rPr>
          <w:lang w:val="it-IT"/>
        </w:rPr>
      </w:pPr>
      <w:bookmarkStart w:id="6" w:name="_Toc219609059"/>
      <w:r>
        <w:rPr>
          <w:lang w:val="it-IT"/>
        </w:rPr>
        <w:t xml:space="preserve">Scalabilità Strong MPI – </w:t>
      </w:r>
      <w:proofErr w:type="spellStart"/>
      <w:r w:rsidR="00513821">
        <w:rPr>
          <w:lang w:val="it-IT"/>
        </w:rPr>
        <w:t>Speedup</w:t>
      </w:r>
      <w:bookmarkEnd w:id="6"/>
      <w:proofErr w:type="spellEnd"/>
    </w:p>
    <w:p w14:paraId="6DCA7ECC" w14:textId="56632F49" w:rsidR="00513821" w:rsidRDefault="00532E75">
      <w:pPr>
        <w:rPr>
          <w:lang w:val="it-IT"/>
        </w:rPr>
      </w:pPr>
      <w:r>
        <w:rPr>
          <w:noProof/>
        </w:rPr>
        <w:drawing>
          <wp:inline distT="0" distB="0" distL="0" distR="0" wp14:anchorId="3619F915" wp14:editId="4D9FD02F">
            <wp:extent cx="6858000" cy="3235960"/>
            <wp:effectExtent l="0" t="0" r="0" b="2540"/>
            <wp:docPr id="4246572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2B0DACC-CD8A-4CA3-B17F-009ADB166B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C6F4A27" w14:textId="200DF01D" w:rsidR="00513821" w:rsidRDefault="00513821" w:rsidP="00513821">
      <w:pPr>
        <w:pStyle w:val="Heading3"/>
        <w:spacing w:line="240" w:lineRule="auto"/>
        <w:rPr>
          <w:lang w:val="it-IT"/>
        </w:rPr>
      </w:pPr>
      <w:bookmarkStart w:id="7" w:name="_Toc219609060"/>
      <w:r>
        <w:rPr>
          <w:lang w:val="it-IT"/>
        </w:rPr>
        <w:lastRenderedPageBreak/>
        <w:t>Scalabilità Strong MPI – Efficienza</w:t>
      </w:r>
      <w:bookmarkEnd w:id="7"/>
    </w:p>
    <w:p w14:paraId="006C8B22" w14:textId="15D0F6BB" w:rsidR="00513821" w:rsidRPr="00513821" w:rsidRDefault="00E403C3" w:rsidP="00513821">
      <w:pPr>
        <w:rPr>
          <w:lang w:val="it-IT"/>
        </w:rPr>
      </w:pPr>
      <w:r>
        <w:rPr>
          <w:noProof/>
        </w:rPr>
        <w:drawing>
          <wp:inline distT="0" distB="0" distL="0" distR="0" wp14:anchorId="0C962546" wp14:editId="243284B1">
            <wp:extent cx="6858000" cy="3235960"/>
            <wp:effectExtent l="0" t="0" r="0" b="2540"/>
            <wp:docPr id="1064160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A7E6B1-7052-4B1F-992F-1C6CB5ED4C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8250851" w14:textId="2801F2C0" w:rsidR="00B106EB" w:rsidRDefault="00B106EB">
      <w:pPr>
        <w:rPr>
          <w:lang w:val="it-IT"/>
        </w:rPr>
      </w:pPr>
      <w:r>
        <w:rPr>
          <w:lang w:val="it-IT"/>
        </w:rPr>
        <w:br w:type="page"/>
      </w:r>
    </w:p>
    <w:p w14:paraId="589362FE" w14:textId="70EF01C8" w:rsidR="00A5519B" w:rsidRDefault="00A5519B" w:rsidP="00A5519B">
      <w:pPr>
        <w:pStyle w:val="Heading3"/>
        <w:rPr>
          <w:lang w:val="it-IT"/>
        </w:rPr>
      </w:pPr>
      <w:bookmarkStart w:id="8" w:name="_Toc219609061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MPI – sistema di test</w:t>
      </w:r>
      <w:bookmarkEnd w:id="8"/>
    </w:p>
    <w:p w14:paraId="29498C95" w14:textId="576DD685" w:rsidR="00A5519B" w:rsidRDefault="00A5519B" w:rsidP="00A5519B">
      <w:pPr>
        <w:rPr>
          <w:lang w:val="it-IT"/>
        </w:rPr>
      </w:pPr>
      <w:r>
        <w:rPr>
          <w:lang w:val="it-IT"/>
        </w:rPr>
        <w:t xml:space="preserve">Per testare la 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bisogna aumentare il numero di processi mantenendo costante la dimensione del problema per </w:t>
      </w:r>
      <w:r w:rsidR="00214B6F">
        <w:rPr>
          <w:lang w:val="it-IT"/>
        </w:rPr>
        <w:t>processo, quindi,</w:t>
      </w:r>
      <w:r>
        <w:rPr>
          <w:lang w:val="it-IT"/>
        </w:rPr>
        <w:t xml:space="preserve"> nel nostro caso bisogna mantenere il numero di </w:t>
      </w:r>
      <w:r w:rsidR="00214B6F">
        <w:rPr>
          <w:lang w:val="it-IT"/>
        </w:rPr>
        <w:t>valori</w:t>
      </w:r>
      <w:r>
        <w:rPr>
          <w:lang w:val="it-IT"/>
        </w:rPr>
        <w:t xml:space="preserve"> per nodo costante.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</w:t>
      </w:r>
      <w:r w:rsidR="00B93A4B">
        <w:rPr>
          <w:lang w:val="it-IT"/>
        </w:rPr>
        <w:t>ogni esecuzione</w:t>
      </w:r>
      <w:r>
        <w:rPr>
          <w:lang w:val="it-IT"/>
        </w:rPr>
        <w:t xml:space="preserve"> il numero di </w:t>
      </w:r>
      <w:r w:rsidR="00F074C8">
        <w:rPr>
          <w:b/>
          <w:bCs/>
          <w:lang w:val="it-IT"/>
        </w:rPr>
        <w:t>processi</w:t>
      </w:r>
      <w:r>
        <w:rPr>
          <w:lang w:val="it-IT"/>
        </w:rPr>
        <w:t xml:space="preserve"> </w:t>
      </w:r>
      <w:r w:rsidR="00B93A4B">
        <w:rPr>
          <w:lang w:val="it-IT"/>
        </w:rPr>
        <w:t xml:space="preserve">e </w:t>
      </w:r>
      <w:r w:rsidR="00B5297B">
        <w:rPr>
          <w:lang w:val="it-IT"/>
        </w:rPr>
        <w:t>adatto, di conseguenza,</w:t>
      </w:r>
      <w:r w:rsidR="00B93A4B">
        <w:rPr>
          <w:lang w:val="it-IT"/>
        </w:rPr>
        <w:t xml:space="preserve"> la dimensione del problema.</w:t>
      </w:r>
    </w:p>
    <w:p w14:paraId="05A2EF99" w14:textId="421778CB" w:rsidR="00A5519B" w:rsidRDefault="00A5519B" w:rsidP="00A5519B">
      <w:pPr>
        <w:pStyle w:val="Heading3"/>
        <w:rPr>
          <w:lang w:val="it-IT"/>
        </w:rPr>
      </w:pPr>
      <w:bookmarkStart w:id="9" w:name="_Toc219609062"/>
      <w:r>
        <w:rPr>
          <w:lang w:val="it-IT"/>
        </w:rPr>
        <w:t xml:space="preserve">Scalabilità </w:t>
      </w:r>
      <w:proofErr w:type="spellStart"/>
      <w:r w:rsidR="00356325">
        <w:rPr>
          <w:lang w:val="it-IT"/>
        </w:rPr>
        <w:t>weak</w:t>
      </w:r>
      <w:proofErr w:type="spellEnd"/>
      <w:r>
        <w:rPr>
          <w:lang w:val="it-IT"/>
        </w:rPr>
        <w:t xml:space="preserve"> MPI – Dati </w:t>
      </w:r>
      <w:r w:rsidR="002B0400">
        <w:rPr>
          <w:lang w:val="it-IT"/>
        </w:rPr>
        <w:t>sperimentali</w:t>
      </w:r>
      <w:bookmarkEnd w:id="9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356325" w:rsidRPr="005B756A" w14:paraId="42284B18" w14:textId="77777777" w:rsidTr="0035632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CE6E4A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869DF14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09FE613" w14:textId="77777777" w:rsidR="00356325" w:rsidRPr="005B756A" w:rsidRDefault="00356325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B106EB" w:rsidRPr="005B756A" w14:paraId="27595773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D5C1D2" w14:textId="56A7961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796790" w14:textId="700F0C8A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86C3BA" w14:textId="7666770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0.048007</w:t>
            </w:r>
          </w:p>
        </w:tc>
      </w:tr>
      <w:tr w:rsidR="00B106EB" w:rsidRPr="005B756A" w14:paraId="1A58D4E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7C8CE1" w14:textId="22AFF5B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354CC3" w14:textId="553D3B2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CE9115" w14:textId="017BB1BA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0.080275</w:t>
            </w:r>
          </w:p>
        </w:tc>
      </w:tr>
      <w:tr w:rsidR="00B106EB" w:rsidRPr="005B756A" w14:paraId="0EBF2006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EC9E00" w14:textId="1AE3A58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764F0C" w14:textId="10E78791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C37286" w14:textId="08B9A5ED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0.183981</w:t>
            </w:r>
          </w:p>
        </w:tc>
      </w:tr>
      <w:tr w:rsidR="00B106EB" w:rsidRPr="005B756A" w14:paraId="36DF4BF9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3C5155" w14:textId="7D864D5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90AD7" w14:textId="7C842B7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F18F3B" w14:textId="267A049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0.248596</w:t>
            </w:r>
          </w:p>
        </w:tc>
      </w:tr>
      <w:tr w:rsidR="00B106EB" w:rsidRPr="005B756A" w14:paraId="2E2B80F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725A76" w14:textId="398614C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0533E3" w14:textId="3830FD3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A46F32" w14:textId="2F30CAC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0.322974</w:t>
            </w:r>
          </w:p>
        </w:tc>
      </w:tr>
      <w:tr w:rsidR="00B106EB" w:rsidRPr="005B756A" w14:paraId="58CE4AA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F51F4" w14:textId="5959D21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7EFC2" w14:textId="06442F6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B5B174" w14:textId="04E476D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0.398861</w:t>
            </w:r>
          </w:p>
        </w:tc>
      </w:tr>
      <w:tr w:rsidR="00B106EB" w:rsidRPr="005B756A" w14:paraId="5E6EAD3D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13738F" w14:textId="46B9009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45354D" w14:textId="381F8FA4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1AAAA7" w14:textId="2E7C915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0.474552</w:t>
            </w:r>
          </w:p>
        </w:tc>
      </w:tr>
      <w:tr w:rsidR="00B106EB" w:rsidRPr="005B756A" w14:paraId="0E512E0B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8E562" w14:textId="645A68B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84D3D8" w14:textId="2D59B7A9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BFC6E1" w14:textId="7112371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0.541739</w:t>
            </w:r>
          </w:p>
        </w:tc>
      </w:tr>
      <w:tr w:rsidR="00B106EB" w:rsidRPr="005B756A" w14:paraId="2023E34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6024E6" w14:textId="3E113C42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7481A5" w14:textId="0BD522A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9E549C" w14:textId="1864DDA5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0.619912</w:t>
            </w:r>
          </w:p>
        </w:tc>
      </w:tr>
      <w:tr w:rsidR="00B106EB" w:rsidRPr="005B756A" w14:paraId="7A7C3D77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D2873D" w14:textId="78AC0D3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9AF956" w14:textId="65290D1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5C51B4" w14:textId="0AB070D8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0.72764</w:t>
            </w:r>
          </w:p>
        </w:tc>
      </w:tr>
      <w:tr w:rsidR="00B106EB" w:rsidRPr="005B756A" w14:paraId="46CA258F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4EFAD7" w14:textId="6EA63576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F9C047" w14:textId="24486EDB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524A25" w14:textId="625F71C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0.846741</w:t>
            </w:r>
          </w:p>
        </w:tc>
      </w:tr>
      <w:tr w:rsidR="00B106EB" w:rsidRPr="005B756A" w14:paraId="169A4C3A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0FACB9" w14:textId="5E908F4F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6223DF" w14:textId="4AC7CEB7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072D14" w14:textId="016EF68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1.492474</w:t>
            </w:r>
          </w:p>
        </w:tc>
      </w:tr>
      <w:tr w:rsidR="00B106EB" w:rsidRPr="005B756A" w14:paraId="5C32E2A5" w14:textId="77777777" w:rsidTr="0035632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6B1AD9" w14:textId="43D17880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F1BF22" w14:textId="2497344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E866A" w14:textId="0C5FE27C" w:rsidR="00B106EB" w:rsidRPr="005B756A" w:rsidRDefault="00B106EB" w:rsidP="00B106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1.008811</w:t>
            </w:r>
          </w:p>
        </w:tc>
      </w:tr>
    </w:tbl>
    <w:p w14:paraId="272DB606" w14:textId="77777777" w:rsidR="00A5519B" w:rsidRDefault="00A5519B" w:rsidP="00A5519B">
      <w:pPr>
        <w:rPr>
          <w:lang w:val="it-IT"/>
        </w:rPr>
      </w:pPr>
    </w:p>
    <w:p w14:paraId="1FACD51B" w14:textId="77777777" w:rsidR="00A5519B" w:rsidRDefault="00A5519B" w:rsidP="00A5519B">
      <w:pPr>
        <w:rPr>
          <w:lang w:val="it-IT"/>
        </w:rPr>
      </w:pPr>
      <w:r>
        <w:rPr>
          <w:lang w:val="it-IT"/>
        </w:rPr>
        <w:t>P = numero di processi</w:t>
      </w:r>
    </w:p>
    <w:p w14:paraId="447826E1" w14:textId="77777777" w:rsidR="00A5519B" w:rsidRDefault="00A5519B" w:rsidP="00A5519B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507856CF" w14:textId="77777777" w:rsidR="00A5519B" w:rsidRDefault="00A5519B" w:rsidP="00A5519B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33A73192" w14:textId="77777777" w:rsidR="00A5519B" w:rsidRDefault="00A5519B" w:rsidP="00A5519B">
      <w:pPr>
        <w:rPr>
          <w:lang w:val="it-IT"/>
        </w:rPr>
      </w:pPr>
    </w:p>
    <w:p w14:paraId="302576DF" w14:textId="77777777" w:rsidR="00A5519B" w:rsidRDefault="00A5519B" w:rsidP="00A5519B">
      <w:pPr>
        <w:rPr>
          <w:lang w:val="it-IT"/>
        </w:rPr>
      </w:pPr>
    </w:p>
    <w:p w14:paraId="284E11C5" w14:textId="77777777" w:rsidR="00A5519B" w:rsidRDefault="00A5519B" w:rsidP="00A5519B">
      <w:pPr>
        <w:rPr>
          <w:lang w:val="it-IT"/>
        </w:rPr>
      </w:pPr>
    </w:p>
    <w:p w14:paraId="560C745A" w14:textId="77777777" w:rsidR="00A5519B" w:rsidRDefault="00A5519B" w:rsidP="00A5519B">
      <w:pPr>
        <w:rPr>
          <w:lang w:val="it-IT"/>
        </w:rPr>
      </w:pPr>
    </w:p>
    <w:p w14:paraId="5659B18E" w14:textId="77777777" w:rsidR="0001703E" w:rsidRDefault="0001703E" w:rsidP="00A5519B">
      <w:pPr>
        <w:rPr>
          <w:lang w:val="it-IT"/>
        </w:rPr>
      </w:pPr>
    </w:p>
    <w:p w14:paraId="43A93F77" w14:textId="01FAB35B" w:rsidR="002B0400" w:rsidRPr="002B0400" w:rsidRDefault="00A5519B" w:rsidP="002B0400">
      <w:pPr>
        <w:pStyle w:val="Heading3"/>
        <w:rPr>
          <w:lang w:val="it-IT"/>
        </w:rPr>
      </w:pPr>
      <w:bookmarkStart w:id="10" w:name="_Toc219609063"/>
      <w:r>
        <w:rPr>
          <w:lang w:val="it-IT"/>
        </w:rPr>
        <w:t xml:space="preserve">Scalabilità </w:t>
      </w:r>
      <w:proofErr w:type="spellStart"/>
      <w:r w:rsidR="00356325">
        <w:rPr>
          <w:lang w:val="it-IT"/>
        </w:rPr>
        <w:t>weak</w:t>
      </w:r>
      <w:proofErr w:type="spellEnd"/>
      <w:r>
        <w:rPr>
          <w:lang w:val="it-IT"/>
        </w:rPr>
        <w:t xml:space="preserve"> MPI – </w:t>
      </w:r>
      <w:proofErr w:type="spellStart"/>
      <w:r w:rsidR="00055071">
        <w:rPr>
          <w:lang w:val="it-IT"/>
        </w:rPr>
        <w:t>S</w:t>
      </w:r>
      <w:r w:rsidR="006035D7">
        <w:rPr>
          <w:lang w:val="it-IT"/>
        </w:rPr>
        <w:t>peedup</w:t>
      </w:r>
      <w:bookmarkEnd w:id="10"/>
      <w:proofErr w:type="spellEnd"/>
    </w:p>
    <w:p w14:paraId="37E3273C" w14:textId="4F089F68" w:rsidR="000D4FD7" w:rsidRPr="0039522F" w:rsidRDefault="0039522F" w:rsidP="00B945DF">
      <w:pPr>
        <w:rPr>
          <w:lang w:val="it-IT"/>
        </w:rPr>
      </w:pPr>
      <w:r>
        <w:rPr>
          <w:noProof/>
        </w:rPr>
        <w:drawing>
          <wp:inline distT="0" distB="0" distL="0" distR="0" wp14:anchorId="18D82A15" wp14:editId="08DFDEE2">
            <wp:extent cx="6858000" cy="3092450"/>
            <wp:effectExtent l="0" t="0" r="0" b="12700"/>
            <wp:docPr id="14445921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31E159C-6589-432C-A794-339F69950A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4652307" w14:textId="0AFE1C02" w:rsidR="004E00ED" w:rsidRPr="002B0400" w:rsidRDefault="004E00ED" w:rsidP="004E00ED">
      <w:pPr>
        <w:pStyle w:val="Heading3"/>
        <w:rPr>
          <w:lang w:val="it-IT"/>
        </w:rPr>
      </w:pPr>
      <w:bookmarkStart w:id="11" w:name="_Toc219609064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MPI – </w:t>
      </w:r>
      <w:r w:rsidR="00A016D3">
        <w:rPr>
          <w:lang w:val="it-IT"/>
        </w:rPr>
        <w:t>E</w:t>
      </w:r>
      <w:r w:rsidR="005428EA">
        <w:rPr>
          <w:lang w:val="it-IT"/>
        </w:rPr>
        <w:t>fficienza</w:t>
      </w:r>
      <w:bookmarkEnd w:id="11"/>
    </w:p>
    <w:p w14:paraId="46E62198" w14:textId="735D926E" w:rsidR="00F074C8" w:rsidRDefault="00135A7C">
      <w:pPr>
        <w:rPr>
          <w:lang w:val="it-IT"/>
        </w:rPr>
      </w:pPr>
      <w:r>
        <w:rPr>
          <w:noProof/>
        </w:rPr>
        <w:drawing>
          <wp:inline distT="0" distB="0" distL="0" distR="0" wp14:anchorId="67C77527" wp14:editId="7FC7F6C1">
            <wp:extent cx="6858000" cy="3098165"/>
            <wp:effectExtent l="0" t="0" r="0" b="6985"/>
            <wp:docPr id="8536092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6FC0CAB-C819-43E4-A746-1F1D5628B6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F074C8">
        <w:rPr>
          <w:lang w:val="it-IT"/>
        </w:rPr>
        <w:br w:type="page"/>
      </w:r>
    </w:p>
    <w:p w14:paraId="5ADBA052" w14:textId="77777777" w:rsidR="00F074C8" w:rsidRDefault="00F074C8" w:rsidP="00B945DF">
      <w:pPr>
        <w:rPr>
          <w:lang w:val="it-IT"/>
        </w:rPr>
      </w:pPr>
    </w:p>
    <w:p w14:paraId="63AC669F" w14:textId="1AF596B0" w:rsidR="00FA0815" w:rsidRDefault="00FA0815" w:rsidP="002B0400">
      <w:pPr>
        <w:pStyle w:val="Heading1"/>
        <w:rPr>
          <w:lang w:val="it-IT"/>
        </w:rPr>
      </w:pPr>
      <w:bookmarkStart w:id="12" w:name="_Toc219609065"/>
      <w:r>
        <w:rPr>
          <w:lang w:val="it-IT"/>
        </w:rPr>
        <w:t>Analisi delle prestazioni della soluzione parallela OMP</w:t>
      </w:r>
      <w:bookmarkEnd w:id="12"/>
    </w:p>
    <w:p w14:paraId="67E9DC0B" w14:textId="580D309A" w:rsidR="00FA0815" w:rsidRDefault="00FA0815" w:rsidP="00FA0815">
      <w:pPr>
        <w:pStyle w:val="Heading3"/>
        <w:rPr>
          <w:lang w:val="it-IT"/>
        </w:rPr>
      </w:pPr>
      <w:bookmarkStart w:id="13" w:name="_Toc219609066"/>
      <w:r>
        <w:rPr>
          <w:lang w:val="it-IT"/>
        </w:rPr>
        <w:t xml:space="preserve">Scalabilità strong </w:t>
      </w:r>
      <w:r w:rsidR="001F3CA2" w:rsidRPr="001F3CA2">
        <w:rPr>
          <w:lang w:val="it-IT"/>
        </w:rPr>
        <w:t>OMP</w:t>
      </w:r>
      <w:r>
        <w:rPr>
          <w:lang w:val="it-IT"/>
        </w:rPr>
        <w:t xml:space="preserve"> – sistema di test</w:t>
      </w:r>
      <w:bookmarkEnd w:id="13"/>
    </w:p>
    <w:p w14:paraId="11AB7C9F" w14:textId="231195E9" w:rsidR="00FA0815" w:rsidRDefault="00FA0815" w:rsidP="00FA0815">
      <w:pPr>
        <w:spacing w:line="240" w:lineRule="auto"/>
        <w:rPr>
          <w:lang w:val="it-IT"/>
        </w:rPr>
      </w:pPr>
      <w:r>
        <w:rPr>
          <w:lang w:val="it-IT"/>
        </w:rPr>
        <w:t xml:space="preserve">Per testare la scalabilità </w:t>
      </w:r>
      <w:r w:rsidR="007D24F7">
        <w:rPr>
          <w:lang w:val="it-IT"/>
        </w:rPr>
        <w:t>s</w:t>
      </w:r>
      <w:r>
        <w:rPr>
          <w:lang w:val="it-IT"/>
        </w:rPr>
        <w:t>trong</w:t>
      </w:r>
      <w:r w:rsidR="007D24F7">
        <w:rPr>
          <w:lang w:val="it-IT"/>
        </w:rPr>
        <w:t xml:space="preserve"> in </w:t>
      </w:r>
      <w:proofErr w:type="spellStart"/>
      <w:r w:rsidR="007D24F7">
        <w:rPr>
          <w:lang w:val="it-IT"/>
        </w:rPr>
        <w:t>OpenMP</w:t>
      </w:r>
      <w:proofErr w:type="spellEnd"/>
      <w:r w:rsidR="007D24F7">
        <w:rPr>
          <w:lang w:val="it-IT"/>
        </w:rPr>
        <w:t>(</w:t>
      </w:r>
      <w:r w:rsidR="007D24F7" w:rsidRPr="007D24F7">
        <w:rPr>
          <w:lang w:val="it-IT"/>
        </w:rPr>
        <w:t xml:space="preserve">Open </w:t>
      </w:r>
      <w:proofErr w:type="spellStart"/>
      <w:r w:rsidR="007D24F7" w:rsidRPr="007D24F7">
        <w:rPr>
          <w:lang w:val="it-IT"/>
        </w:rPr>
        <w:t>Multi</w:t>
      </w:r>
      <w:r w:rsidR="007D24F7">
        <w:rPr>
          <w:lang w:val="it-IT"/>
        </w:rPr>
        <w:t>P</w:t>
      </w:r>
      <w:r w:rsidR="007D24F7" w:rsidRPr="007D24F7">
        <w:rPr>
          <w:lang w:val="it-IT"/>
        </w:rPr>
        <w:t>rocessing</w:t>
      </w:r>
      <w:proofErr w:type="spellEnd"/>
      <w:r w:rsidR="007D24F7">
        <w:rPr>
          <w:lang w:val="it-IT"/>
        </w:rPr>
        <w:t>)</w:t>
      </w:r>
      <w:r>
        <w:rPr>
          <w:lang w:val="it-IT"/>
        </w:rPr>
        <w:t xml:space="preserve"> bisogna aumentare il numero di </w:t>
      </w:r>
      <w:proofErr w:type="spellStart"/>
      <w:r w:rsidR="004C7373">
        <w:rPr>
          <w:lang w:val="it-IT"/>
        </w:rPr>
        <w:t>thread</w:t>
      </w:r>
      <w:proofErr w:type="spellEnd"/>
      <w:r>
        <w:rPr>
          <w:lang w:val="it-IT"/>
        </w:rPr>
        <w:t xml:space="preserve"> mantenendo costante la dimensione del problema.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ogni esecuzione il numero di </w:t>
      </w:r>
      <w:proofErr w:type="spellStart"/>
      <w:r w:rsidR="007D24F7">
        <w:rPr>
          <w:b/>
          <w:bCs/>
          <w:lang w:val="it-IT"/>
        </w:rPr>
        <w:t>thread</w:t>
      </w:r>
      <w:proofErr w:type="spellEnd"/>
      <w:r w:rsidR="007D24F7">
        <w:rPr>
          <w:b/>
          <w:bCs/>
          <w:lang w:val="it-IT"/>
        </w:rPr>
        <w:t xml:space="preserve"> nel nodo</w:t>
      </w:r>
      <w:r>
        <w:rPr>
          <w:lang w:val="it-IT"/>
        </w:rPr>
        <w:t xml:space="preserve"> mantenendo la dimensione del problema N invariata.</w:t>
      </w:r>
    </w:p>
    <w:p w14:paraId="7AD8A571" w14:textId="6289FC1D" w:rsidR="00FA0815" w:rsidRDefault="00FA0815" w:rsidP="00FA0815">
      <w:pPr>
        <w:pStyle w:val="Heading3"/>
        <w:rPr>
          <w:lang w:val="it-IT"/>
        </w:rPr>
      </w:pPr>
      <w:bookmarkStart w:id="14" w:name="_Toc219609067"/>
      <w:r>
        <w:rPr>
          <w:lang w:val="it-IT"/>
        </w:rPr>
        <w:t xml:space="preserve">Scalabilità strong </w:t>
      </w:r>
      <w:r w:rsidR="001F3CA2">
        <w:rPr>
          <w:lang w:val="it-IT"/>
        </w:rPr>
        <w:t>OMP</w:t>
      </w:r>
      <w:r>
        <w:rPr>
          <w:lang w:val="it-IT"/>
        </w:rPr>
        <w:t xml:space="preserve"> – Dati </w:t>
      </w:r>
      <w:r w:rsidR="002B0400">
        <w:rPr>
          <w:lang w:val="it-IT"/>
        </w:rPr>
        <w:t>sperimentali</w:t>
      </w:r>
      <w:bookmarkEnd w:id="14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E949E2" w:rsidRPr="005B756A" w14:paraId="42F262D1" w14:textId="77777777" w:rsidTr="0043037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4CD2691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4D3256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590E6C9" w14:textId="77777777" w:rsidR="00E949E2" w:rsidRPr="005B756A" w:rsidRDefault="00E949E2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E949E2" w:rsidRPr="005B756A" w14:paraId="51E243D2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C5D5CC" w14:textId="4CF6740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A7E633" w14:textId="0FC72C4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370C5D" w14:textId="1F0639E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19.97955</w:t>
            </w:r>
          </w:p>
        </w:tc>
      </w:tr>
      <w:tr w:rsidR="00E949E2" w:rsidRPr="005B756A" w14:paraId="6A4B7007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50A8AD" w14:textId="3D33ED9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63E96F" w14:textId="1E70044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F3970" w14:textId="1DE85F2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5.008331</w:t>
            </w:r>
          </w:p>
        </w:tc>
      </w:tr>
      <w:tr w:rsidR="00E949E2" w:rsidRPr="005B756A" w14:paraId="0BE12E9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159D6C" w14:textId="25BE027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45331E" w14:textId="569432A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C6DB8A" w14:textId="2F7542A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2.503268</w:t>
            </w:r>
          </w:p>
        </w:tc>
      </w:tr>
      <w:tr w:rsidR="00E949E2" w:rsidRPr="005B756A" w14:paraId="4577E09F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C4978A" w14:textId="3C3EDAF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F676AF" w14:textId="33B9B48B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33BA1D" w14:textId="2E824A2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1.669482</w:t>
            </w:r>
          </w:p>
        </w:tc>
      </w:tr>
      <w:tr w:rsidR="00E949E2" w:rsidRPr="005B756A" w14:paraId="05FB6B30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F117CB" w14:textId="79241BAD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2A8D08" w14:textId="2B697C4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712DEA" w14:textId="065EE2D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1.252983</w:t>
            </w:r>
          </w:p>
        </w:tc>
      </w:tr>
      <w:tr w:rsidR="00E949E2" w:rsidRPr="005B756A" w14:paraId="723CAE9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4BC99C" w14:textId="02FA3940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822FDB" w14:textId="5C05860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72914B" w14:textId="7FB6592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1.003598</w:t>
            </w:r>
          </w:p>
        </w:tc>
      </w:tr>
      <w:tr w:rsidR="00E949E2" w:rsidRPr="005B756A" w14:paraId="748A35C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0256C8" w14:textId="40C078D6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C80999" w14:textId="1A803A29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2535B4" w14:textId="32BDDC50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0.839344</w:t>
            </w:r>
          </w:p>
        </w:tc>
      </w:tr>
      <w:tr w:rsidR="00E949E2" w:rsidRPr="005B756A" w14:paraId="0B210F25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3EB33D" w14:textId="7EA8177B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6F2D2A" w14:textId="50D7DE2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245D6E" w14:textId="45AE352C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0.719843</w:t>
            </w:r>
          </w:p>
        </w:tc>
      </w:tr>
      <w:tr w:rsidR="00E949E2" w:rsidRPr="005B756A" w14:paraId="52D5322D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4EB6AE" w14:textId="60379E15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C2DDD4" w14:textId="5007BC8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50171" w14:textId="3301EDC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0.630489</w:t>
            </w:r>
          </w:p>
        </w:tc>
      </w:tr>
      <w:tr w:rsidR="00E949E2" w:rsidRPr="005B756A" w14:paraId="5020F25A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F2D84A" w14:textId="17C2BBD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6076F6" w14:textId="42683BA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07A50" w14:textId="1DDAF56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0.561788</w:t>
            </w:r>
          </w:p>
        </w:tc>
      </w:tr>
      <w:tr w:rsidR="00E949E2" w:rsidRPr="005B756A" w14:paraId="00482C19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FE55BE" w14:textId="5B5BD52E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2C2BD9" w14:textId="51A6985A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9AE4CB" w14:textId="7732B023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0.509048</w:t>
            </w:r>
          </w:p>
        </w:tc>
      </w:tr>
      <w:tr w:rsidR="00E949E2" w:rsidRPr="005B756A" w14:paraId="592CDFE0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D0615E" w14:textId="5EA9ED5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344C63" w14:textId="152BCF44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632FC8" w14:textId="77ACCB88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0.46155</w:t>
            </w:r>
          </w:p>
        </w:tc>
      </w:tr>
      <w:tr w:rsidR="00E949E2" w:rsidRPr="005B756A" w14:paraId="6492ABB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957482" w14:textId="402A54B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A37AC9" w14:textId="6D1A7A39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AA6FDF" w14:textId="653DF48F" w:rsidR="00E949E2" w:rsidRPr="005B756A" w:rsidRDefault="00E949E2" w:rsidP="00E949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0.425582</w:t>
            </w:r>
          </w:p>
        </w:tc>
      </w:tr>
    </w:tbl>
    <w:p w14:paraId="69D21598" w14:textId="77777777" w:rsidR="00E949E2" w:rsidRDefault="00E949E2" w:rsidP="00E949E2">
      <w:pPr>
        <w:rPr>
          <w:lang w:val="it-IT"/>
        </w:rPr>
      </w:pPr>
    </w:p>
    <w:p w14:paraId="3B935610" w14:textId="77777777" w:rsidR="00E949E2" w:rsidRDefault="00E949E2" w:rsidP="00E949E2">
      <w:pPr>
        <w:rPr>
          <w:lang w:val="it-IT"/>
        </w:rPr>
      </w:pPr>
      <w:r>
        <w:rPr>
          <w:lang w:val="it-IT"/>
        </w:rPr>
        <w:t>P = numero di processi</w:t>
      </w:r>
    </w:p>
    <w:p w14:paraId="1E598898" w14:textId="77777777" w:rsidR="00E949E2" w:rsidRDefault="00E949E2" w:rsidP="00E949E2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6BD9EE75" w14:textId="77777777" w:rsidR="00E949E2" w:rsidRDefault="00E949E2" w:rsidP="00E949E2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229DE409" w14:textId="77777777" w:rsidR="00E949E2" w:rsidRDefault="00E949E2" w:rsidP="00E949E2">
      <w:pPr>
        <w:rPr>
          <w:lang w:val="it-IT"/>
        </w:rPr>
      </w:pPr>
    </w:p>
    <w:p w14:paraId="1E41E58B" w14:textId="77777777" w:rsidR="00E949E2" w:rsidRDefault="00E949E2" w:rsidP="00E949E2">
      <w:pPr>
        <w:rPr>
          <w:lang w:val="it-IT"/>
        </w:rPr>
      </w:pPr>
    </w:p>
    <w:p w14:paraId="610FC8C8" w14:textId="77777777" w:rsidR="00E949E2" w:rsidRDefault="00E949E2" w:rsidP="00E949E2">
      <w:pPr>
        <w:rPr>
          <w:lang w:val="it-IT"/>
        </w:rPr>
      </w:pPr>
    </w:p>
    <w:p w14:paraId="546C9F4D" w14:textId="77777777" w:rsidR="008C760F" w:rsidRDefault="008C760F" w:rsidP="00251584">
      <w:pPr>
        <w:rPr>
          <w:lang w:val="it-IT"/>
        </w:rPr>
      </w:pPr>
    </w:p>
    <w:p w14:paraId="2301EA76" w14:textId="77777777" w:rsidR="002B0400" w:rsidRDefault="002B0400" w:rsidP="004002E6">
      <w:pPr>
        <w:pStyle w:val="Heading3"/>
        <w:rPr>
          <w:lang w:val="it-IT"/>
        </w:rPr>
      </w:pPr>
    </w:p>
    <w:p w14:paraId="257A9C6B" w14:textId="68A099D1" w:rsidR="004002E6" w:rsidRDefault="004002E6" w:rsidP="004002E6">
      <w:pPr>
        <w:pStyle w:val="Heading3"/>
        <w:rPr>
          <w:lang w:val="it-IT"/>
        </w:rPr>
      </w:pPr>
      <w:bookmarkStart w:id="15" w:name="_Toc219609068"/>
      <w:r>
        <w:rPr>
          <w:lang w:val="it-IT"/>
        </w:rPr>
        <w:t xml:space="preserve">Scalabilità strong OMP – </w:t>
      </w:r>
      <w:proofErr w:type="spellStart"/>
      <w:r w:rsidR="00001EE8">
        <w:rPr>
          <w:lang w:val="it-IT"/>
        </w:rPr>
        <w:t>Speedup</w:t>
      </w:r>
      <w:bookmarkEnd w:id="15"/>
      <w:proofErr w:type="spellEnd"/>
    </w:p>
    <w:p w14:paraId="014A5CA2" w14:textId="79CE33EF" w:rsidR="004002E6" w:rsidRPr="004002E6" w:rsidRDefault="00015FD9" w:rsidP="004002E6">
      <w:pPr>
        <w:rPr>
          <w:lang w:val="it-IT"/>
        </w:rPr>
      </w:pPr>
      <w:r>
        <w:rPr>
          <w:noProof/>
        </w:rPr>
        <w:drawing>
          <wp:inline distT="0" distB="0" distL="0" distR="0" wp14:anchorId="76AB3F56" wp14:editId="241E9AFF">
            <wp:extent cx="6858000" cy="2609850"/>
            <wp:effectExtent l="0" t="0" r="0" b="0"/>
            <wp:docPr id="3535949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B59D22-5F99-4E48-BA27-775EEAB772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7A3E292" w14:textId="48E30190" w:rsidR="00FB0DD8" w:rsidRDefault="00FB0DD8" w:rsidP="00FB0DD8">
      <w:pPr>
        <w:pStyle w:val="Heading3"/>
        <w:rPr>
          <w:lang w:val="it-IT"/>
        </w:rPr>
      </w:pPr>
      <w:bookmarkStart w:id="16" w:name="_Toc219609069"/>
      <w:r>
        <w:rPr>
          <w:lang w:val="it-IT"/>
        </w:rPr>
        <w:lastRenderedPageBreak/>
        <w:t>Scalabilità strong OMP – Efficienza</w:t>
      </w:r>
      <w:bookmarkEnd w:id="16"/>
    </w:p>
    <w:p w14:paraId="736E00E4" w14:textId="5A8FBBD4" w:rsidR="00FC5F6F" w:rsidRDefault="00256BA1" w:rsidP="00251584">
      <w:pPr>
        <w:rPr>
          <w:lang w:val="it-IT"/>
        </w:rPr>
      </w:pPr>
      <w:r>
        <w:rPr>
          <w:noProof/>
        </w:rPr>
        <w:drawing>
          <wp:inline distT="0" distB="0" distL="0" distR="0" wp14:anchorId="57258E87" wp14:editId="538937EA">
            <wp:extent cx="6858000" cy="3237865"/>
            <wp:effectExtent l="0" t="0" r="0" b="635"/>
            <wp:docPr id="1638884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DDA2BF8-9B0D-4D40-B3CF-B67248156E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C4614A0" w14:textId="161A6522" w:rsidR="00F05094" w:rsidRDefault="00F05094">
      <w:pPr>
        <w:rPr>
          <w:lang w:val="it-IT"/>
        </w:rPr>
      </w:pPr>
      <w:r>
        <w:rPr>
          <w:lang w:val="it-IT"/>
        </w:rPr>
        <w:br w:type="page"/>
      </w:r>
    </w:p>
    <w:p w14:paraId="009FD0BB" w14:textId="0C8C25BF" w:rsidR="00A7106E" w:rsidRDefault="00A7106E" w:rsidP="002B0400">
      <w:pPr>
        <w:pStyle w:val="Heading2"/>
        <w:rPr>
          <w:lang w:val="it-IT"/>
        </w:rPr>
      </w:pPr>
      <w:bookmarkStart w:id="17" w:name="_Toc219609070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sistema di test</w:t>
      </w:r>
      <w:bookmarkEnd w:id="17"/>
    </w:p>
    <w:p w14:paraId="0E17546D" w14:textId="717A372B" w:rsidR="00A7106E" w:rsidRDefault="00A7106E" w:rsidP="00A7106E">
      <w:pPr>
        <w:rPr>
          <w:lang w:val="it-IT"/>
        </w:rPr>
      </w:pPr>
      <w:r>
        <w:rPr>
          <w:lang w:val="it-IT"/>
        </w:rPr>
        <w:t xml:space="preserve">Per testare la 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bisogna aumentare il numero di </w:t>
      </w:r>
      <w:proofErr w:type="spellStart"/>
      <w:r>
        <w:rPr>
          <w:lang w:val="it-IT"/>
        </w:rPr>
        <w:t>thread</w:t>
      </w:r>
      <w:proofErr w:type="spellEnd"/>
      <w:r>
        <w:rPr>
          <w:lang w:val="it-IT"/>
        </w:rPr>
        <w:t xml:space="preserve"> mantenendo costante la dimensione del problema per </w:t>
      </w:r>
      <w:proofErr w:type="spellStart"/>
      <w:r w:rsidR="005244CD">
        <w:rPr>
          <w:lang w:val="it-IT"/>
        </w:rPr>
        <w:t>thread</w:t>
      </w:r>
      <w:proofErr w:type="spellEnd"/>
      <w:r w:rsidR="005244CD">
        <w:rPr>
          <w:lang w:val="it-IT"/>
        </w:rPr>
        <w:t>, quindi,</w:t>
      </w:r>
      <w:r>
        <w:rPr>
          <w:lang w:val="it-IT"/>
        </w:rPr>
        <w:t xml:space="preserve"> nel nostro caso bisogna mantenere il numero di </w:t>
      </w:r>
      <w:r w:rsidR="005244CD">
        <w:rPr>
          <w:lang w:val="it-IT"/>
        </w:rPr>
        <w:t>valori</w:t>
      </w:r>
      <w:r>
        <w:rPr>
          <w:lang w:val="it-IT"/>
        </w:rPr>
        <w:t xml:space="preserve"> per </w:t>
      </w:r>
      <w:proofErr w:type="spellStart"/>
      <w:r w:rsidR="0054507E">
        <w:rPr>
          <w:lang w:val="it-IT"/>
        </w:rPr>
        <w:t>thread</w:t>
      </w:r>
      <w:proofErr w:type="spellEnd"/>
      <w:r>
        <w:rPr>
          <w:lang w:val="it-IT"/>
        </w:rPr>
        <w:t xml:space="preserve"> costante. Per fare questo con un susseguirsi di esecuzioni sequenziali del programma pilotate da uno script </w:t>
      </w:r>
      <w:proofErr w:type="spellStart"/>
      <w:r>
        <w:rPr>
          <w:lang w:val="it-IT"/>
        </w:rPr>
        <w:t>sbatch</w:t>
      </w:r>
      <w:proofErr w:type="spellEnd"/>
      <w:r>
        <w:rPr>
          <w:lang w:val="it-IT"/>
        </w:rPr>
        <w:t xml:space="preserve"> aumento ad ogni esecuzione il numero di </w:t>
      </w:r>
      <w:proofErr w:type="spellStart"/>
      <w:r w:rsidR="009F63A6">
        <w:rPr>
          <w:b/>
          <w:bCs/>
          <w:lang w:val="it-IT"/>
        </w:rPr>
        <w:t>thread</w:t>
      </w:r>
      <w:proofErr w:type="spellEnd"/>
      <w:r>
        <w:rPr>
          <w:lang w:val="it-IT"/>
        </w:rPr>
        <w:t xml:space="preserve"> e </w:t>
      </w:r>
      <w:r w:rsidR="006234CC">
        <w:rPr>
          <w:lang w:val="it-IT"/>
        </w:rPr>
        <w:t>adatto, di conseguenza,</w:t>
      </w:r>
      <w:r>
        <w:rPr>
          <w:lang w:val="it-IT"/>
        </w:rPr>
        <w:t xml:space="preserve"> la dimensione del problema.</w:t>
      </w:r>
    </w:p>
    <w:p w14:paraId="6CA1ACD8" w14:textId="25319487" w:rsidR="00CE5D49" w:rsidRDefault="00CE5D49" w:rsidP="00CE5D49">
      <w:pPr>
        <w:pStyle w:val="Heading3"/>
        <w:rPr>
          <w:lang w:val="it-IT"/>
        </w:rPr>
      </w:pPr>
      <w:bookmarkStart w:id="18" w:name="_Toc219609071"/>
      <w:r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Dati </w:t>
      </w:r>
      <w:r w:rsidR="002B0400">
        <w:rPr>
          <w:lang w:val="it-IT"/>
        </w:rPr>
        <w:t>sperimentali</w:t>
      </w:r>
      <w:bookmarkEnd w:id="18"/>
    </w:p>
    <w:tbl>
      <w:tblPr>
        <w:tblpPr w:leftFromText="180" w:rightFromText="180" w:vertAnchor="text" w:tblpY="1"/>
        <w:tblOverlap w:val="never"/>
        <w:tblW w:w="3048" w:type="dxa"/>
        <w:tblLook w:val="04A0" w:firstRow="1" w:lastRow="0" w:firstColumn="1" w:lastColumn="0" w:noHBand="0" w:noVBand="1"/>
      </w:tblPr>
      <w:tblGrid>
        <w:gridCol w:w="960"/>
        <w:gridCol w:w="960"/>
        <w:gridCol w:w="1128"/>
      </w:tblGrid>
      <w:tr w:rsidR="00CE5D49" w:rsidRPr="005B756A" w14:paraId="15199BD0" w14:textId="77777777" w:rsidTr="0043037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170C94A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EE6E83C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B682328" w14:textId="77777777" w:rsidR="00CE5D49" w:rsidRPr="005B756A" w:rsidRDefault="00CE5D49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Tempo </w:t>
            </w:r>
            <w:r w:rsidRPr="005B756A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</w:tr>
      <w:tr w:rsidR="00BE1577" w:rsidRPr="005B756A" w14:paraId="75D98BB6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7B2BCB" w14:textId="1DD5831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4BCB30" w14:textId="4C62D40B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BEAC01" w14:textId="1B64E41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0.186552</w:t>
            </w:r>
          </w:p>
        </w:tc>
      </w:tr>
      <w:tr w:rsidR="00BE1577" w:rsidRPr="005B756A" w14:paraId="22B0306D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D1ADCB" w14:textId="3176054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051525" w14:textId="21A7ADC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090277" w14:textId="17E9E73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0.189878</w:t>
            </w:r>
          </w:p>
        </w:tc>
      </w:tr>
      <w:tr w:rsidR="00BE1577" w:rsidRPr="005B756A" w14:paraId="34E4516F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3E8AFB" w14:textId="6D7635F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6A0AA" w14:textId="3C764A7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E7FAA" w14:textId="505D142D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0.187418</w:t>
            </w:r>
          </w:p>
        </w:tc>
      </w:tr>
      <w:tr w:rsidR="00BE1577" w:rsidRPr="005B756A" w14:paraId="5A8F6996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14DD67" w14:textId="32BAF5F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7E763C" w14:textId="35DFDC3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AB004" w14:textId="163EF34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0.190065</w:t>
            </w:r>
          </w:p>
        </w:tc>
      </w:tr>
      <w:tr w:rsidR="00BE1577" w:rsidRPr="005B756A" w14:paraId="03FE36EE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27B0E" w14:textId="35EB81BB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C7A094" w14:textId="7B76DE4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68151A" w14:textId="0184020E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0.188325</w:t>
            </w:r>
          </w:p>
        </w:tc>
      </w:tr>
      <w:tr w:rsidR="00BE1577" w:rsidRPr="005B756A" w14:paraId="768DE59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8DE994" w14:textId="5B777B19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46B78B" w14:textId="3548B92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C3519" w14:textId="4371B07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0.188221</w:t>
            </w:r>
          </w:p>
        </w:tc>
      </w:tr>
      <w:tr w:rsidR="00BE1577" w:rsidRPr="005B756A" w14:paraId="36E13DB7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AE703B" w14:textId="5E218752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146A44" w14:textId="10B30573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3D7C96" w14:textId="0DAE3C0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0.191021</w:t>
            </w:r>
          </w:p>
        </w:tc>
      </w:tr>
      <w:tr w:rsidR="00BE1577" w:rsidRPr="005B756A" w14:paraId="52F45A7C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96A4C" w14:textId="67268100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3FD720" w14:textId="0493D918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2CC7A8" w14:textId="146A97C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0.191592</w:t>
            </w:r>
          </w:p>
        </w:tc>
      </w:tr>
      <w:tr w:rsidR="00BE1577" w:rsidRPr="005B756A" w14:paraId="345CB532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03AD1" w14:textId="02C5DF01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1D0964" w14:textId="78247746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E1447" w14:textId="49EE5906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0.191323</w:t>
            </w:r>
          </w:p>
        </w:tc>
      </w:tr>
      <w:tr w:rsidR="00BE1577" w:rsidRPr="005B756A" w14:paraId="1AEAEAB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A00AFD" w14:textId="7553D7A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D28539" w14:textId="0835336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D921A" w14:textId="64E96C8A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0.191788</w:t>
            </w:r>
          </w:p>
        </w:tc>
      </w:tr>
      <w:tr w:rsidR="00BE1577" w:rsidRPr="005B756A" w14:paraId="42D638DE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3ACD83" w14:textId="05B7C49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EAF76E" w14:textId="3692F1F2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22EC75" w14:textId="14B0F607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0.192055</w:t>
            </w:r>
          </w:p>
        </w:tc>
      </w:tr>
      <w:tr w:rsidR="00BE1577" w:rsidRPr="005B756A" w14:paraId="38C24D2B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5079DC" w14:textId="66ECAA3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5FC543" w14:textId="629B96DC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1F7B1A" w14:textId="6A771C54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0.192686</w:t>
            </w:r>
          </w:p>
        </w:tc>
      </w:tr>
      <w:tr w:rsidR="00BE1577" w:rsidRPr="005B756A" w14:paraId="055BDE34" w14:textId="77777777" w:rsidTr="0043037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17315B" w14:textId="00000C5F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CD3584" w14:textId="71522F75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8AF166" w14:textId="27A18448" w:rsidR="00BE1577" w:rsidRPr="005B756A" w:rsidRDefault="00BE1577" w:rsidP="00BE15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0.195418</w:t>
            </w:r>
          </w:p>
        </w:tc>
      </w:tr>
    </w:tbl>
    <w:p w14:paraId="30682604" w14:textId="77777777" w:rsidR="00CE5D49" w:rsidRDefault="00CE5D49" w:rsidP="00CE5D49">
      <w:pPr>
        <w:rPr>
          <w:lang w:val="it-IT"/>
        </w:rPr>
      </w:pPr>
    </w:p>
    <w:p w14:paraId="268738FA" w14:textId="77777777" w:rsidR="00CE5D49" w:rsidRDefault="00CE5D49" w:rsidP="00CE5D49">
      <w:pPr>
        <w:rPr>
          <w:lang w:val="it-IT"/>
        </w:rPr>
      </w:pPr>
      <w:r>
        <w:rPr>
          <w:lang w:val="it-IT"/>
        </w:rPr>
        <w:t>P = numero di processi</w:t>
      </w:r>
    </w:p>
    <w:p w14:paraId="2CA19A46" w14:textId="77777777" w:rsidR="00CE5D49" w:rsidRDefault="00CE5D49" w:rsidP="00CE5D49">
      <w:pPr>
        <w:rPr>
          <w:lang w:val="it-IT"/>
        </w:rPr>
      </w:pPr>
      <w:r>
        <w:rPr>
          <w:lang w:val="it-IT"/>
        </w:rPr>
        <w:t>N = numero di righe della matrice quadrata</w:t>
      </w:r>
    </w:p>
    <w:p w14:paraId="4EA845E5" w14:textId="77777777" w:rsidR="00CE5D49" w:rsidRDefault="00CE5D49" w:rsidP="00CE5D49">
      <w:pPr>
        <w:rPr>
          <w:lang w:val="it-IT"/>
        </w:rPr>
      </w:pPr>
      <w:r>
        <w:rPr>
          <w:lang w:val="it-IT"/>
        </w:rPr>
        <w:t>Tempo = tempo di esecuzione del codice per risolvere il problema (secondi)</w:t>
      </w:r>
    </w:p>
    <w:p w14:paraId="288E538F" w14:textId="77777777" w:rsidR="00CE5D49" w:rsidRDefault="00CE5D49" w:rsidP="00CE5D49">
      <w:pPr>
        <w:rPr>
          <w:lang w:val="it-IT"/>
        </w:rPr>
      </w:pPr>
    </w:p>
    <w:p w14:paraId="772867F7" w14:textId="77777777" w:rsidR="00CE5D49" w:rsidRDefault="00CE5D49" w:rsidP="00CE5D49">
      <w:pPr>
        <w:rPr>
          <w:lang w:val="it-IT"/>
        </w:rPr>
      </w:pPr>
    </w:p>
    <w:p w14:paraId="642978D2" w14:textId="77777777" w:rsidR="00CE5D49" w:rsidRDefault="00CE5D49" w:rsidP="00CE5D49">
      <w:pPr>
        <w:rPr>
          <w:lang w:val="it-IT"/>
        </w:rPr>
      </w:pPr>
    </w:p>
    <w:p w14:paraId="553C2D39" w14:textId="77777777" w:rsidR="00A7106E" w:rsidRDefault="00A7106E" w:rsidP="00251584">
      <w:pPr>
        <w:rPr>
          <w:lang w:val="it-IT"/>
        </w:rPr>
      </w:pPr>
    </w:p>
    <w:p w14:paraId="09DEFB96" w14:textId="77777777" w:rsidR="00B80F2F" w:rsidRDefault="00B80F2F">
      <w:pPr>
        <w:rPr>
          <w:lang w:val="it-IT"/>
        </w:rPr>
      </w:pPr>
    </w:p>
    <w:p w14:paraId="4A665B9E" w14:textId="1623077C" w:rsidR="00B80F2F" w:rsidRDefault="00B80F2F" w:rsidP="00B80F2F">
      <w:pPr>
        <w:pStyle w:val="Heading3"/>
        <w:rPr>
          <w:lang w:val="it-IT"/>
        </w:rPr>
      </w:pPr>
      <w:bookmarkStart w:id="19" w:name="_Toc219609072"/>
      <w:r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</w:t>
      </w:r>
      <w:proofErr w:type="spellStart"/>
      <w:r w:rsidR="00696AC9">
        <w:rPr>
          <w:lang w:val="it-IT"/>
        </w:rPr>
        <w:t>Speedup</w:t>
      </w:r>
      <w:bookmarkEnd w:id="19"/>
      <w:proofErr w:type="spellEnd"/>
    </w:p>
    <w:p w14:paraId="4337011B" w14:textId="19DDEF69" w:rsidR="00696AC9" w:rsidRDefault="00431B89">
      <w:pPr>
        <w:rPr>
          <w:lang w:val="it-IT"/>
        </w:rPr>
      </w:pPr>
      <w:r>
        <w:rPr>
          <w:noProof/>
        </w:rPr>
        <w:drawing>
          <wp:inline distT="0" distB="0" distL="0" distR="0" wp14:anchorId="723650DB" wp14:editId="798D4803">
            <wp:extent cx="6858000" cy="3242310"/>
            <wp:effectExtent l="0" t="0" r="0" b="15240"/>
            <wp:docPr id="14342015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FE03681-304C-4C6C-A4EE-66405FCFDB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032432C" w14:textId="319822C2" w:rsidR="00696AC9" w:rsidRDefault="00696AC9" w:rsidP="00696AC9">
      <w:pPr>
        <w:pStyle w:val="Heading3"/>
        <w:rPr>
          <w:lang w:val="it-IT"/>
        </w:rPr>
      </w:pPr>
      <w:bookmarkStart w:id="20" w:name="_Toc219609073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proofErr w:type="spellEnd"/>
      <w:r>
        <w:rPr>
          <w:lang w:val="it-IT"/>
        </w:rPr>
        <w:t xml:space="preserve"> OMP – Efficienza</w:t>
      </w:r>
      <w:bookmarkEnd w:id="20"/>
    </w:p>
    <w:p w14:paraId="1E078B70" w14:textId="77836BEA" w:rsidR="00DD1CAE" w:rsidRPr="00DD1CAE" w:rsidRDefault="005F242C" w:rsidP="00DD1CAE">
      <w:pPr>
        <w:rPr>
          <w:lang w:val="it-IT"/>
        </w:rPr>
      </w:pPr>
      <w:r>
        <w:rPr>
          <w:noProof/>
        </w:rPr>
        <w:drawing>
          <wp:inline distT="0" distB="0" distL="0" distR="0" wp14:anchorId="07CFE427" wp14:editId="280DCCED">
            <wp:extent cx="6858000" cy="3259455"/>
            <wp:effectExtent l="0" t="0" r="0" b="17145"/>
            <wp:docPr id="10207726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68975FA-67BF-4521-A2B5-8B3D08A9F0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97D824D" w14:textId="7F46BC98" w:rsidR="003206E9" w:rsidRDefault="00FC5F6F" w:rsidP="001618A7">
      <w:pPr>
        <w:pStyle w:val="Heading1"/>
        <w:spacing w:before="0" w:after="0"/>
        <w:rPr>
          <w:lang w:val="it-IT"/>
        </w:rPr>
      </w:pPr>
      <w:r>
        <w:rPr>
          <w:lang w:val="it-IT"/>
        </w:rPr>
        <w:br w:type="page"/>
      </w:r>
      <w:bookmarkStart w:id="21" w:name="_Toc219609074"/>
      <w:r w:rsidR="003206E9">
        <w:rPr>
          <w:lang w:val="it-IT"/>
        </w:rPr>
        <w:lastRenderedPageBreak/>
        <w:t>Grafi di sintesi</w:t>
      </w:r>
      <w:bookmarkEnd w:id="21"/>
    </w:p>
    <w:p w14:paraId="075D286B" w14:textId="6C75A3BA" w:rsidR="002A12AA" w:rsidRDefault="002A12AA" w:rsidP="001618A7">
      <w:pPr>
        <w:pStyle w:val="Heading3"/>
        <w:spacing w:before="0" w:after="0"/>
        <w:rPr>
          <w:lang w:val="it-IT"/>
        </w:rPr>
      </w:pPr>
      <w:bookmarkStart w:id="22" w:name="_Toc219609075"/>
      <w:r>
        <w:rPr>
          <w:lang w:val="it-IT"/>
        </w:rPr>
        <w:t>Scalabilità strong</w:t>
      </w:r>
      <w:bookmarkEnd w:id="22"/>
    </w:p>
    <w:p w14:paraId="61D81CBD" w14:textId="4756C12A" w:rsidR="00CA2293" w:rsidRPr="00D14700" w:rsidRDefault="00D14700" w:rsidP="002A12AA">
      <w:pPr>
        <w:rPr>
          <w:lang w:val="it-IT"/>
        </w:rPr>
      </w:pPr>
      <w:r>
        <w:rPr>
          <w:noProof/>
        </w:rPr>
        <w:drawing>
          <wp:inline distT="0" distB="0" distL="0" distR="0" wp14:anchorId="663D3D4D" wp14:editId="0C2D439D">
            <wp:extent cx="6858000" cy="4077970"/>
            <wp:effectExtent l="0" t="0" r="0" b="17780"/>
            <wp:docPr id="209580304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17BB887-565F-209B-AC9F-A2FCDE92A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1CCADA2" w14:textId="5DCA7F31" w:rsidR="00CA2293" w:rsidRDefault="00CA2293" w:rsidP="001618A7">
      <w:pPr>
        <w:pStyle w:val="Heading3"/>
        <w:spacing w:after="0"/>
        <w:rPr>
          <w:lang w:val="it-IT"/>
        </w:rPr>
      </w:pPr>
      <w:bookmarkStart w:id="23" w:name="_Toc219609076"/>
      <w:r>
        <w:rPr>
          <w:lang w:val="it-IT"/>
        </w:rPr>
        <w:lastRenderedPageBreak/>
        <w:t xml:space="preserve">Scalabilità </w:t>
      </w:r>
      <w:proofErr w:type="spellStart"/>
      <w:r>
        <w:rPr>
          <w:lang w:val="it-IT"/>
        </w:rPr>
        <w:t>weak</w:t>
      </w:r>
      <w:bookmarkEnd w:id="23"/>
      <w:proofErr w:type="spellEnd"/>
    </w:p>
    <w:p w14:paraId="424694F5" w14:textId="5E376F4A" w:rsidR="00C27D88" w:rsidRPr="00C27D88" w:rsidRDefault="001D4C61" w:rsidP="00C27D88">
      <w:pPr>
        <w:rPr>
          <w:lang w:val="it-IT"/>
        </w:rPr>
      </w:pPr>
      <w:r>
        <w:rPr>
          <w:noProof/>
        </w:rPr>
        <w:drawing>
          <wp:inline distT="0" distB="0" distL="0" distR="0" wp14:anchorId="0FB54BF8" wp14:editId="5CE8A5E3">
            <wp:extent cx="6858000" cy="4077970"/>
            <wp:effectExtent l="0" t="0" r="0" b="17780"/>
            <wp:docPr id="10030498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6BE8C7D-EAA3-42E5-A62D-0EDE6C48C2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30A00C8" w14:textId="77777777" w:rsidR="00CA2293" w:rsidRPr="002A12AA" w:rsidRDefault="00CA2293" w:rsidP="002A12AA">
      <w:pPr>
        <w:rPr>
          <w:lang w:val="it-IT"/>
        </w:rPr>
      </w:pPr>
    </w:p>
    <w:p w14:paraId="52BA0609" w14:textId="1EFC8C95" w:rsidR="003206E9" w:rsidRDefault="003206E9">
      <w:pPr>
        <w:rPr>
          <w:lang w:val="it-IT"/>
        </w:rPr>
      </w:pPr>
      <w:r>
        <w:rPr>
          <w:lang w:val="it-IT"/>
        </w:rPr>
        <w:br w:type="page"/>
      </w:r>
    </w:p>
    <w:p w14:paraId="2B3B2358" w14:textId="77777777" w:rsidR="00FC5F6F" w:rsidRDefault="00FC5F6F">
      <w:pPr>
        <w:rPr>
          <w:lang w:val="it-IT"/>
        </w:rPr>
      </w:pPr>
    </w:p>
    <w:p w14:paraId="30F56DFC" w14:textId="3AEF4F42" w:rsidR="000A00A1" w:rsidRDefault="00E74247" w:rsidP="00A72E8D">
      <w:pPr>
        <w:pStyle w:val="Heading1"/>
        <w:rPr>
          <w:lang w:val="it-IT"/>
        </w:rPr>
      </w:pPr>
      <w:bookmarkStart w:id="24" w:name="_Toc219609077"/>
      <w:r>
        <w:rPr>
          <w:lang w:val="it-IT"/>
        </w:rPr>
        <w:t xml:space="preserve">Dati </w:t>
      </w:r>
      <w:proofErr w:type="spellStart"/>
      <w:r>
        <w:rPr>
          <w:lang w:val="it-IT"/>
        </w:rPr>
        <w:t>raw</w:t>
      </w:r>
      <w:bookmarkEnd w:id="24"/>
      <w:proofErr w:type="spellEnd"/>
    </w:p>
    <w:p w14:paraId="68BB62E1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Legenda:</w:t>
      </w:r>
    </w:p>
    <w:p w14:paraId="7DED9ED6" w14:textId="77777777" w:rsidR="00B62BE7" w:rsidRDefault="00A72E8D" w:rsidP="00B62BE7">
      <w:pPr>
        <w:pStyle w:val="ListParagraph"/>
        <w:spacing w:line="240" w:lineRule="auto"/>
        <w:ind w:left="0"/>
        <w:rPr>
          <w:sz w:val="22"/>
          <w:szCs w:val="22"/>
          <w:lang w:val="it-IT"/>
        </w:rPr>
      </w:pPr>
      <w:r w:rsidRPr="000F0C55">
        <w:rPr>
          <w:sz w:val="22"/>
          <w:szCs w:val="22"/>
          <w:lang w:val="it-IT"/>
        </w:rPr>
        <w:t>P=numero di processi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  <w:t>/</w:t>
      </w:r>
      <w:r w:rsidR="00B62BE7">
        <w:rPr>
          <w:sz w:val="22"/>
          <w:szCs w:val="22"/>
          <w:lang w:val="it-IT"/>
        </w:rPr>
        <w:tab/>
      </w:r>
      <w:r w:rsidRPr="000F0C55">
        <w:rPr>
          <w:sz w:val="22"/>
          <w:szCs w:val="22"/>
          <w:lang w:val="it-IT"/>
        </w:rPr>
        <w:t>N=numero di righe della matrice quadrata</w:t>
      </w:r>
      <w:r w:rsidR="00B62BE7">
        <w:rPr>
          <w:sz w:val="22"/>
          <w:szCs w:val="22"/>
          <w:lang w:val="it-IT"/>
        </w:rPr>
        <w:tab/>
      </w:r>
    </w:p>
    <w:p w14:paraId="24B985DC" w14:textId="33F94C37" w:rsidR="00A72E8D" w:rsidRPr="000F0C55" w:rsidRDefault="00A72E8D" w:rsidP="00B62BE7">
      <w:pPr>
        <w:pStyle w:val="ListParagraph"/>
        <w:spacing w:line="240" w:lineRule="auto"/>
        <w:ind w:left="0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sequentialT</w:t>
      </w:r>
      <w:proofErr w:type="spellEnd"/>
      <w:r w:rsidRPr="000F0C55">
        <w:rPr>
          <w:sz w:val="22"/>
          <w:szCs w:val="22"/>
          <w:lang w:val="it-IT"/>
        </w:rPr>
        <w:t>=tempo di esecuzione parte sequenziale(secondi) (generazione matrice A)</w:t>
      </w:r>
    </w:p>
    <w:p w14:paraId="7C51174B" w14:textId="77777777" w:rsidR="00A72E8D" w:rsidRPr="000F0C55" w:rsidRDefault="00A72E8D" w:rsidP="00A72E8D">
      <w:pPr>
        <w:spacing w:line="240" w:lineRule="auto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parallelT</w:t>
      </w:r>
      <w:proofErr w:type="spellEnd"/>
      <w:r w:rsidRPr="000F0C55">
        <w:rPr>
          <w:sz w:val="22"/>
          <w:szCs w:val="22"/>
          <w:lang w:val="it-IT"/>
        </w:rPr>
        <w:t>=tempo di esecuzione totale(secondi) della parte parallela, (generazione matrice T)</w:t>
      </w:r>
    </w:p>
    <w:p w14:paraId="7A2E9948" w14:textId="4CD09B1D" w:rsidR="00A72E8D" w:rsidRPr="000F0C55" w:rsidRDefault="00A72E8D" w:rsidP="000F0C55">
      <w:pPr>
        <w:spacing w:line="240" w:lineRule="auto"/>
        <w:rPr>
          <w:sz w:val="22"/>
          <w:szCs w:val="22"/>
          <w:lang w:val="it-IT"/>
        </w:rPr>
      </w:pPr>
      <w:proofErr w:type="spellStart"/>
      <w:r w:rsidRPr="000F0C55">
        <w:rPr>
          <w:sz w:val="22"/>
          <w:szCs w:val="22"/>
          <w:lang w:val="it-IT"/>
        </w:rPr>
        <w:t>TotalT</w:t>
      </w:r>
      <w:proofErr w:type="spellEnd"/>
      <w:r w:rsidRPr="000F0C55">
        <w:rPr>
          <w:sz w:val="22"/>
          <w:szCs w:val="22"/>
          <w:lang w:val="it-IT"/>
        </w:rPr>
        <w:t>=tempo di esecuzione totale(secondi)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  <w:t>/</w:t>
      </w:r>
      <w:r w:rsidR="00B62BE7">
        <w:rPr>
          <w:sz w:val="22"/>
          <w:szCs w:val="22"/>
          <w:lang w:val="it-IT"/>
        </w:rPr>
        <w:tab/>
      </w:r>
      <w:r w:rsidR="00B62BE7">
        <w:rPr>
          <w:sz w:val="22"/>
          <w:szCs w:val="22"/>
          <w:lang w:val="it-IT"/>
        </w:rPr>
        <w:tab/>
      </w:r>
      <w:r w:rsidRPr="000F0C55">
        <w:rPr>
          <w:sz w:val="22"/>
          <w:szCs w:val="22"/>
          <w:lang w:val="it-IT"/>
        </w:rPr>
        <w:t>Nodes=numero di nodi</w:t>
      </w:r>
    </w:p>
    <w:p w14:paraId="23B91BA0" w14:textId="77777777" w:rsidR="00F34FF4" w:rsidRDefault="00FC5F6F" w:rsidP="009E5BF8">
      <w:pPr>
        <w:pStyle w:val="ListParagraph"/>
        <w:numPr>
          <w:ilvl w:val="0"/>
          <w:numId w:val="2"/>
        </w:numPr>
        <w:spacing w:after="0" w:line="240" w:lineRule="auto"/>
        <w:rPr>
          <w:lang w:val="it-IT"/>
        </w:rPr>
      </w:pPr>
      <w:r w:rsidRPr="00E8658C">
        <w:rPr>
          <w:lang w:val="it-IT"/>
        </w:rPr>
        <w:t>Scalabilità strong MPI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F34FF4" w:rsidRPr="00F34FF4" w14:paraId="782A42B0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4EC2" w14:textId="77777777" w:rsidR="00F34FF4" w:rsidRPr="00F34FF4" w:rsidRDefault="00F34FF4" w:rsidP="000F0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4F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MPI</w:t>
            </w:r>
          </w:p>
        </w:tc>
      </w:tr>
      <w:tr w:rsidR="00813DE4" w:rsidRPr="00F34FF4" w14:paraId="0FB67988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84D4E74" w14:textId="320F8BF4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C77D01" w14:textId="4F261F68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134011" w14:textId="18094C55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8DA890" w14:textId="2CBC7593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68874BB" w14:textId="2E395BF6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F2EA4C" w14:textId="61D11B9A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1134093" w14:textId="22071FB9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AA10E82" w14:textId="62E4D4E3" w:rsidR="00813DE4" w:rsidRPr="00F34FF4" w:rsidRDefault="00813DE4" w:rsidP="00813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DF2FA6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  <w:proofErr w:type="spellEnd"/>
          </w:p>
        </w:tc>
      </w:tr>
      <w:tr w:rsidR="00813DE4" w:rsidRPr="00F34FF4" w14:paraId="61F2DBBB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103E3" w14:textId="72EDA04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DEFF1F" w14:textId="2FB161F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EE1211" w14:textId="31FFDC5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7.743335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37ECCB" w14:textId="1DFEA41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4.678177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8400B1" w14:textId="3AF8AFA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12.421512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1B2AB7" w14:textId="2337865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4292F6" w14:textId="5684717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0CB118" w14:textId="2F3BC7B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813DE4" w:rsidRPr="00F34FF4" w14:paraId="0B9C184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E471FF" w14:textId="0043E3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F60E0B" w14:textId="2766DD6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857DA2" w14:textId="706C829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7.797794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318E30" w14:textId="32F586A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3.145589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289537" w14:textId="71A199D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10.943383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F12749" w14:textId="538E360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7D0039" w14:textId="799D833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1.487218133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7E6958" w14:textId="2FB53F2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0.743609067</w:t>
            </w:r>
          </w:p>
        </w:tc>
      </w:tr>
      <w:tr w:rsidR="00813DE4" w:rsidRPr="00F34FF4" w14:paraId="2E235B64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5B53CB" w14:textId="203D4A7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AA9F51" w14:textId="5DEC9F8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AE909B" w14:textId="4957ABE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7.713643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E94A0" w14:textId="0843F2C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1.89778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C8A3F5" w14:textId="2EE81B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9.611423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469BB6" w14:textId="1B67AF0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D06751" w14:textId="02FAEEE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2.465078671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184BDE" w14:textId="55D81E0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0.616269668</w:t>
            </w:r>
          </w:p>
        </w:tc>
      </w:tr>
      <w:tr w:rsidR="00813DE4" w:rsidRPr="00F34FF4" w14:paraId="49E6FCF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75D9B5" w14:textId="4389737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2DA814" w14:textId="2810F9B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95F15D" w14:textId="520056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7.748253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2595E6A" w14:textId="760096C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2.254403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87FC6B" w14:textId="5AB39D5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10.002656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EB9513" w14:textId="26B7E8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C2CB94" w14:textId="28F24E9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2.075128981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089FCB" w14:textId="4C2E7B5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0.259391123</w:t>
            </w:r>
          </w:p>
        </w:tc>
      </w:tr>
      <w:tr w:rsidR="00813DE4" w:rsidRPr="00F34FF4" w14:paraId="384A16A3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83A836" w14:textId="1D4ED9E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D8EB97" w14:textId="7B313AD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D30719" w14:textId="0D4AD10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8.004817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C4450A" w14:textId="1751EB1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2.011689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996D3F" w14:textId="5130A5F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10.016506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00D0D9" w14:textId="2EB050E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58C8D6" w14:textId="05190E2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2.325497132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1D6F78" w14:textId="0884DFA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0.193791428</w:t>
            </w:r>
          </w:p>
        </w:tc>
      </w:tr>
      <w:tr w:rsidR="00813DE4" w:rsidRPr="00F34FF4" w14:paraId="5708BEF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534AAD" w14:textId="31CAD42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64920F" w14:textId="535D18A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420AA" w14:textId="1AA823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7.759202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0A60415" w14:textId="79FC89C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1.976858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F769CD" w14:textId="4BFA9C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9.73606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A2C4F4" w14:textId="5C33BE1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6A7246" w14:textId="16899AC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2.366470935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AEB2A8" w14:textId="6D68ED3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0.147904433</w:t>
            </w:r>
          </w:p>
        </w:tc>
      </w:tr>
      <w:tr w:rsidR="00813DE4" w:rsidRPr="00F34FF4" w14:paraId="1D8D6A84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29460" w14:textId="56B189C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52D268" w14:textId="1A19AA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5ECE13" w14:textId="2D07286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7.759671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49720" w14:textId="7CC7935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1.980196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F699F0" w14:textId="78DB9B8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9.739867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7C7B02" w14:textId="6D17143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87C800" w14:textId="1469386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2.362481795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10A4C1" w14:textId="38B765D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0.11812409</w:t>
            </w:r>
          </w:p>
        </w:tc>
      </w:tr>
      <w:tr w:rsidR="00813DE4" w:rsidRPr="00F34FF4" w14:paraId="6F2DE8C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3BFABB" w14:textId="069C952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0EBB49" w14:textId="306620A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33DA2D" w14:textId="76B3E43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7.759193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45D785" w14:textId="408CFF5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1.944755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6A0E17" w14:textId="71463A7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9.703948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AB5D19" w14:textId="3AF84B0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1F72A1" w14:textId="3C379C1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2.405535402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7D6F91" w14:textId="259C09D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0.100230642</w:t>
            </w:r>
          </w:p>
        </w:tc>
      </w:tr>
      <w:tr w:rsidR="00813DE4" w:rsidRPr="00F34FF4" w14:paraId="5F58C0E0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48626D" w14:textId="344E5E7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F4CFBC" w14:textId="6E6240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D21480" w14:textId="77A28FD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7.770939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6924A0" w14:textId="36CB386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1.898041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AEFBD2" w14:textId="0F6A7FB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9.66898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FF7E21" w14:textId="72FFEC9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96A5D5" w14:textId="1C10FB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2.464739697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64C14F" w14:textId="7B574F2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0.088026418</w:t>
            </w:r>
          </w:p>
        </w:tc>
      </w:tr>
      <w:tr w:rsidR="00813DE4" w:rsidRPr="00F34FF4" w14:paraId="73BAEAF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EC2EA9" w14:textId="21E2AC09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6E8B5" w14:textId="523F3CA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DA1D07" w14:textId="2E4E6E06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7.751816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987501" w14:textId="4CFADF2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1.870832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CD8194" w14:textId="28CCC92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9.622648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F0D8EB" w14:textId="773383F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BE7428" w14:textId="2F8CEB1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2.50058637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7AF2A1" w14:textId="3C80879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0.078143324</w:t>
            </w:r>
          </w:p>
        </w:tc>
      </w:tr>
      <w:tr w:rsidR="00813DE4" w:rsidRPr="00F34FF4" w14:paraId="7C768EF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610AD" w14:textId="5CB281AF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AA72D" w14:textId="15E97FA8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FC1328" w14:textId="708AB4C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7.797686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77CD03" w14:textId="50108503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1.966869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00B0A5" w14:textId="33EF1431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9.764555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85B1DD" w14:textId="24C04BD0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0531F1" w14:textId="47F30EF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2.378489366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59CF67" w14:textId="35B26F7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0.066069149</w:t>
            </w:r>
          </w:p>
        </w:tc>
      </w:tr>
      <w:tr w:rsidR="00813DE4" w:rsidRPr="00F34FF4" w14:paraId="07D37FC9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586151" w14:textId="1BB912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9A3F5C" w14:textId="2051011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7D8BA9" w14:textId="3B67418B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7.905849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6380B3" w14:textId="536FBCF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2.114263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4D369B" w14:textId="2A800D1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10.020112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34C181" w14:textId="7565981A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F072F7" w14:textId="09196162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2.212675055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77465E" w14:textId="45AF0BE5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0.055316876</w:t>
            </w:r>
          </w:p>
        </w:tc>
      </w:tr>
      <w:tr w:rsidR="00813DE4" w:rsidRPr="00F34FF4" w14:paraId="39B38E4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D9EA68" w14:textId="20F933E7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026DF3" w14:textId="6CF008D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40D8C6" w14:textId="0FF3D30D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8.164091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C8E112" w14:textId="132584FC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2.162107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6F51C6" w14:textId="33D8559E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10.326198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A0D16E" w14:textId="367186D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8F1AC9" w14:textId="23239C8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2.163712064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038936" w14:textId="11836824" w:rsidR="00813DE4" w:rsidRPr="00F34FF4" w:rsidRDefault="00813DE4" w:rsidP="00813D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0.049175274</w:t>
            </w:r>
          </w:p>
        </w:tc>
      </w:tr>
      <w:tr w:rsidR="00813DE4" w:rsidRPr="00F34FF4" w14:paraId="5834040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9784BCC" w14:textId="7A876CC8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7008FF9" w14:textId="1EE01FB4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1BA02C82" w14:textId="353F63B0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8.451424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6AD84407" w14:textId="412C85F1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2.140852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05B6A15B" w14:textId="053F1B4E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10.592276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A58C73F" w14:textId="6E76ED3D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4AE095A7" w14:textId="135EB292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2.185194026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</w:tcPr>
          <w:p w14:paraId="24D9F260" w14:textId="088E1B8C" w:rsidR="00813DE4" w:rsidRDefault="00813DE4" w:rsidP="00813DE4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0.045524876</w:t>
            </w:r>
          </w:p>
        </w:tc>
      </w:tr>
    </w:tbl>
    <w:p w14:paraId="5685A81E" w14:textId="0CA192B8" w:rsidR="00E8658C" w:rsidRPr="00E8658C" w:rsidRDefault="00E8658C" w:rsidP="00813DE4">
      <w:pPr>
        <w:pStyle w:val="ListParagraph"/>
        <w:numPr>
          <w:ilvl w:val="0"/>
          <w:numId w:val="2"/>
        </w:numPr>
        <w:spacing w:before="240" w:after="0" w:line="240" w:lineRule="auto"/>
        <w:rPr>
          <w:lang w:val="it-IT"/>
        </w:rPr>
      </w:pPr>
      <w:r w:rsidRPr="00E8658C"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 w:rsidRPr="00E8658C">
        <w:rPr>
          <w:lang w:val="it-IT"/>
        </w:rPr>
        <w:t xml:space="preserve"> MPI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A30920" w:rsidRPr="00A30920" w14:paraId="2B5B1209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3D51" w14:textId="77777777" w:rsidR="00A30920" w:rsidRPr="00A30920" w:rsidRDefault="00A30920" w:rsidP="000F0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WEAK SCALABILITY MPI</w:t>
            </w:r>
          </w:p>
        </w:tc>
      </w:tr>
      <w:tr w:rsidR="00A30920" w:rsidRPr="00A30920" w14:paraId="2272BB8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CFB34B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1E1DC9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469842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sequentialT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F00C295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parallelT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B35C138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totalT</w:t>
            </w:r>
            <w:proofErr w:type="spellEnd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425B2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4B0EBBF" w14:textId="77777777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50D7C6" w14:textId="355258B4" w:rsidR="00A30920" w:rsidRPr="00A30920" w:rsidRDefault="00A30920" w:rsidP="000F0C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Effic</w:t>
            </w:r>
            <w:r w:rsidR="00DF2F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</w:t>
            </w:r>
            <w:r w:rsidRPr="00A3092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enza</w:t>
            </w:r>
            <w:proofErr w:type="spellEnd"/>
          </w:p>
        </w:tc>
      </w:tr>
      <w:tr w:rsidR="0025064E" w:rsidRPr="00A30920" w14:paraId="6A46F296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690A912" w14:textId="439E9BC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6B2E385" w14:textId="49A8E80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7CF1FD5" w14:textId="33659A2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0.077853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0052944" w14:textId="54326E3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0.048007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10CC4FC" w14:textId="2817C7B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0.12586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1EDC2A0" w14:textId="20DB4BF4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504E1E" w14:textId="7716FF7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D18E26" w14:textId="54B35A1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5064E" w:rsidRPr="00A30920" w14:paraId="42791FAF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D559D5" w14:textId="15D7CEA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E40517" w14:textId="55D14E44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A40C7C" w14:textId="7C15D60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0.31034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7FD5AD" w14:textId="639541D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0.080275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352584" w14:textId="6C9BECA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0.390615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ED005C" w14:textId="04BB6CD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33A73C" w14:textId="62E38E5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2.392127063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A36C29" w14:textId="7258FC8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0.598031766</w:t>
            </w:r>
          </w:p>
        </w:tc>
      </w:tr>
      <w:tr w:rsidR="0025064E" w:rsidRPr="00A30920" w14:paraId="6621AD3D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BC15EA8" w14:textId="04BAA74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45923F5" w14:textId="0695FFC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AC52812" w14:textId="651D639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0.619436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89F31FA" w14:textId="4E0EBDB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0.183981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4D0BF9" w14:textId="39FC314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0.803417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CD14C96" w14:textId="52DEC74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73FD85" w14:textId="15D404A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2.087476424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D1A7DD" w14:textId="0EB28C94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0.260934553</w:t>
            </w:r>
          </w:p>
        </w:tc>
      </w:tr>
      <w:tr w:rsidR="0025064E" w:rsidRPr="00A30920" w14:paraId="6BFB1FA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FFE2D7" w14:textId="75322AF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AE183D" w14:textId="7722C50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E4B699" w14:textId="3245C2B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0.930139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3DEEA2" w14:textId="01BA4CA6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0.248596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F8C200" w14:textId="273B23D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1.178735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374B4D" w14:textId="520D9AB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507F85" w14:textId="01C3BBF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2.317350239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38F425" w14:textId="60A1DEA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0.19311252</w:t>
            </w:r>
          </w:p>
        </w:tc>
      </w:tr>
      <w:tr w:rsidR="0025064E" w:rsidRPr="00A30920" w14:paraId="4B25EFB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BFB5A2A" w14:textId="48573B1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4BEABCB" w14:textId="096FD0C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1D13680" w14:textId="6C8FF0F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1.241379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224CFB4" w14:textId="4EEBB9D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0.322974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40E1F7" w14:textId="5C08B10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1.564353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92995B4" w14:textId="46966BF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60E41F" w14:textId="57FDDF5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2.378247165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1C48EA" w14:textId="6090A7D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0.148640448</w:t>
            </w:r>
          </w:p>
        </w:tc>
      </w:tr>
      <w:tr w:rsidR="0025064E" w:rsidRPr="00A30920" w14:paraId="0C4BC5D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69BD29" w14:textId="44D3C58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8A8F88" w14:textId="5A16306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B132BE" w14:textId="0BEAE86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1.549462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F470CD" w14:textId="12AA46E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0.398861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830C8" w14:textId="02C373F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1.948323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942700" w14:textId="7DED049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A8E345" w14:textId="78655D9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2.407204515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23B7B8" w14:textId="0CCA6D0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0.120360226</w:t>
            </w:r>
          </w:p>
        </w:tc>
      </w:tr>
      <w:tr w:rsidR="0025064E" w:rsidRPr="00A30920" w14:paraId="3BB0F7F6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1F0B0B4" w14:textId="365CE82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9B7C8B1" w14:textId="23842ED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A9AFAA7" w14:textId="22C6FAE6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1.860447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8EB607" w14:textId="363F4F0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0.474552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EA10D3" w14:textId="1E0FFA8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2.334999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D941FCF" w14:textId="493A357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9501AC" w14:textId="617CF8E8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2.427906742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6DE32D" w14:textId="6583D85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0.101162781</w:t>
            </w:r>
          </w:p>
        </w:tc>
      </w:tr>
      <w:tr w:rsidR="0025064E" w:rsidRPr="00A30920" w14:paraId="31C6ED80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255E34" w14:textId="10E03F0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9BAF75" w14:textId="3F9E160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A6E8AF" w14:textId="1283F6F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2.168636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393880" w14:textId="543F2EE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0.541739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393F71" w14:textId="0027D5D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2.710375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43D40C" w14:textId="7DA8AFA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2AD642" w14:textId="5585187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2.481261272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6A6C3A" w14:textId="60D1F4A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0.088616474</w:t>
            </w:r>
          </w:p>
        </w:tc>
      </w:tr>
      <w:tr w:rsidR="0025064E" w:rsidRPr="00A30920" w14:paraId="40F80B4E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79207DD" w14:textId="3DF0912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44843F" w14:textId="7FB73A1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792525B" w14:textId="0E01A5F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2.480644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36E556F" w14:textId="3F0AEB6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0.619912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D05E35" w14:textId="7F2FC8C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3.100556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6BB241F" w14:textId="5011FAC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657F51" w14:textId="07AA64A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2.47813238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D24042" w14:textId="18C15EE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0.077441637</w:t>
            </w:r>
          </w:p>
        </w:tc>
      </w:tr>
      <w:tr w:rsidR="0025064E" w:rsidRPr="00A30920" w14:paraId="0AF34A02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D67566" w14:textId="038BFD8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627729" w14:textId="32EF074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824713" w14:textId="496D6D3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2.793498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ED5C06" w14:textId="3B3A95A5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0.72764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F02DE5" w14:textId="78D100B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3.521138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1D6A42" w14:textId="4E48E8F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822511" w14:textId="2AE3771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2.375147051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D4D4C5" w14:textId="69DF557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0.065976307</w:t>
            </w:r>
          </w:p>
        </w:tc>
      </w:tr>
      <w:tr w:rsidR="0025064E" w:rsidRPr="00A30920" w14:paraId="0963D94C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6AEA4C" w14:textId="0097986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AAB2898" w14:textId="19C1025F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34137E5" w14:textId="2C2BD60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3.128024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0A1C84" w14:textId="3E2C484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0.846741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4C300" w14:textId="03651C7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3.974765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6E9C90B" w14:textId="1BEC6DD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D27001" w14:textId="15EC55A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2.267848138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1FBB5F" w14:textId="054F1D4D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0.056696203</w:t>
            </w:r>
          </w:p>
        </w:tc>
      </w:tr>
      <w:tr w:rsidR="0025064E" w:rsidRPr="00A30920" w14:paraId="12A6BA1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93EB69" w14:textId="44B741F9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BAFAD5" w14:textId="2B6CABC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356F22" w14:textId="4B129E0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3.482446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F53635" w14:textId="21AD1AB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1.492474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2D5457" w14:textId="7730D8EA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4.97492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095337" w14:textId="6A52F4D4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CA3501" w14:textId="6238D968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1.415306397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6040E8" w14:textId="2C206A0C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0.032166054</w:t>
            </w:r>
          </w:p>
        </w:tc>
      </w:tr>
      <w:tr w:rsidR="0025064E" w:rsidRPr="00A30920" w14:paraId="07150125" w14:textId="77777777" w:rsidTr="00124E8F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13D7B24" w14:textId="412E12D6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EA9E0CE" w14:textId="422339F1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2218AC" w14:textId="35A59180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3.857148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5197685" w14:textId="423A8DCB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1.008811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4A5B4" w14:textId="52EBD502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4.865959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AB5DEFA" w14:textId="06FE0013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380EEF" w14:textId="3FF78DEE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2.284209827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A1D92B" w14:textId="5F67FD67" w:rsidR="0025064E" w:rsidRPr="00A30920" w:rsidRDefault="0025064E" w:rsidP="0025064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0.047587705</w:t>
            </w:r>
          </w:p>
        </w:tc>
      </w:tr>
    </w:tbl>
    <w:p w14:paraId="261A8155" w14:textId="77777777" w:rsidR="00C759FE" w:rsidRDefault="00C759FE">
      <w:pPr>
        <w:rPr>
          <w:lang w:val="it-IT"/>
        </w:rPr>
      </w:pPr>
      <w:r>
        <w:rPr>
          <w:lang w:val="it-IT"/>
        </w:rPr>
        <w:br w:type="page"/>
      </w:r>
    </w:p>
    <w:p w14:paraId="35EB934A" w14:textId="2FD8AABA" w:rsidR="00DA0FCD" w:rsidRDefault="00DA0FCD" w:rsidP="00C759FE">
      <w:pPr>
        <w:pStyle w:val="ListParagraph"/>
        <w:numPr>
          <w:ilvl w:val="0"/>
          <w:numId w:val="2"/>
        </w:numPr>
        <w:spacing w:after="0"/>
        <w:rPr>
          <w:lang w:val="it-IT"/>
        </w:rPr>
      </w:pPr>
      <w:r w:rsidRPr="00E8658C">
        <w:rPr>
          <w:lang w:val="it-IT"/>
        </w:rPr>
        <w:lastRenderedPageBreak/>
        <w:t xml:space="preserve">Scalabilità </w:t>
      </w:r>
      <w:r>
        <w:rPr>
          <w:lang w:val="it-IT"/>
        </w:rPr>
        <w:t>strong</w:t>
      </w:r>
      <w:r w:rsidRPr="00E8658C">
        <w:rPr>
          <w:lang w:val="it-IT"/>
        </w:rPr>
        <w:t xml:space="preserve"> </w:t>
      </w:r>
      <w:r>
        <w:rPr>
          <w:lang w:val="it-IT"/>
        </w:rPr>
        <w:t>OMP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3"/>
        <w:gridCol w:w="831"/>
        <w:gridCol w:w="1731"/>
        <w:gridCol w:w="1377"/>
        <w:gridCol w:w="1135"/>
        <w:gridCol w:w="824"/>
        <w:gridCol w:w="1135"/>
        <w:gridCol w:w="3284"/>
      </w:tblGrid>
      <w:tr w:rsidR="00DA0FCD" w:rsidRPr="00DA0FCD" w14:paraId="46CBD7D4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81073" w14:textId="77777777" w:rsidR="00DA0FCD" w:rsidRPr="00DA0FCD" w:rsidRDefault="00DA0FCD" w:rsidP="00DA0F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OMP</w:t>
            </w:r>
          </w:p>
        </w:tc>
      </w:tr>
      <w:tr w:rsidR="00124E8F" w:rsidRPr="00DA0FCD" w14:paraId="4C524B59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523C7DF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B7600D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DEC8260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sequentialT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5528ACC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parallelT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A3797E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totalT</w:t>
            </w:r>
            <w:proofErr w:type="spellEnd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(s)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C78B840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417B84" w14:textId="77777777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Speedup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12C51FD" w14:textId="3321BE58" w:rsidR="00DA0FCD" w:rsidRPr="00DA0FCD" w:rsidRDefault="00DA0FCD" w:rsidP="00DA0F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Effic</w:t>
            </w:r>
            <w:r w:rsidR="00DF2FA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</w:t>
            </w:r>
            <w:r w:rsidRPr="00DA0F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enza</w:t>
            </w:r>
            <w:proofErr w:type="spellEnd"/>
          </w:p>
        </w:tc>
      </w:tr>
      <w:tr w:rsidR="005F4FF5" w:rsidRPr="00DA0FCD" w14:paraId="5A5EBDB3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C2179AA" w14:textId="7CC1026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B452A8C" w14:textId="4CF801B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77E3B1E" w14:textId="3A496A5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4.144936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0AEA3EC" w14:textId="312438F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19.97955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D36D27" w14:textId="0E37D70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24.12449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0F3187" w14:textId="479D6F4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EC095F" w14:textId="455215A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30489E" w14:textId="5CC8070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5F4FF5" w:rsidRPr="00DA0FCD" w14:paraId="0FA3C587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A04FDE" w14:textId="6FC9D6C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501AB" w14:textId="5662C7D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BDC713" w14:textId="0CB3D34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4.102913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8B0875" w14:textId="69F3213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5.008331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D04134" w14:textId="64250F9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9.111244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62336B" w14:textId="4B1B535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5B6D50" w14:textId="6E8DBE4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3.989263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7D3694" w14:textId="497A7D9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0.997316</w:t>
            </w:r>
          </w:p>
        </w:tc>
      </w:tr>
      <w:tr w:rsidR="005F4FF5" w:rsidRPr="00DA0FCD" w14:paraId="7C057BE2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DD85E4" w14:textId="102B302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5663800" w14:textId="07EA9B3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D7F0602" w14:textId="42F6F1F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4.114686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D16426F" w14:textId="36517EF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2.503268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FF6FA4" w14:textId="2CA9CA7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6.617954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6AE62F" w14:textId="09DBE58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0D595D" w14:textId="4A9BBD8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7.981388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2A18C8" w14:textId="1BF6E9B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0.997673</w:t>
            </w:r>
          </w:p>
        </w:tc>
      </w:tr>
      <w:tr w:rsidR="005F4FF5" w:rsidRPr="00DA0FCD" w14:paraId="080DC328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6E7506" w14:textId="07B8C93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8C64FD" w14:textId="76D42D1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0AF07D" w14:textId="5AE83CA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4.116315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8B630" w14:textId="3A1D31C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1.669482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3233EA" w14:textId="1DBFB4E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5.785797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FE882D" w14:textId="1FFCD63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BAFD09" w14:textId="5D66903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11.96752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8A488B" w14:textId="41F7620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0.997293</w:t>
            </w:r>
          </w:p>
        </w:tc>
      </w:tr>
      <w:tr w:rsidR="005F4FF5" w:rsidRPr="00DA0FCD" w14:paraId="14889E78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3049406" w14:textId="6B94155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1AF7064" w14:textId="46F8F62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77675F" w14:textId="4C90DDE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4.105481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9C58673" w14:textId="794697A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1.252983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3A293" w14:textId="39BF20B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5.358464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40AF1B" w14:textId="481323D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98A6026" w14:textId="6D27D61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15.94559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975445" w14:textId="1039C4F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0.996599</w:t>
            </w:r>
          </w:p>
        </w:tc>
      </w:tr>
      <w:tr w:rsidR="005F4FF5" w:rsidRPr="00DA0FCD" w14:paraId="2AB58870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3410A6" w14:textId="0AA29D8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6F8CD7" w14:textId="0EDD6D5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7AFA75" w14:textId="548DCF2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4.101935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E738FD" w14:textId="44955D0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1.003598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821D9F" w14:textId="7334D5C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5.105533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7432F" w14:textId="533DEB4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996DF8" w14:textId="3B3FDC9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19.90792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1C7B5D" w14:textId="0519217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0.995396</w:t>
            </w:r>
          </w:p>
        </w:tc>
      </w:tr>
      <w:tr w:rsidR="005F4FF5" w:rsidRPr="00DA0FCD" w14:paraId="1D62C31D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13FE883" w14:textId="539189B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BC7A96D" w14:textId="5E1A553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5BBB183" w14:textId="0054E89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4.102902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C95AC2E" w14:textId="6594E23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0.839344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FB4663" w14:textId="44A75AD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4.942246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C83075" w14:textId="53F42B0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F7F94F" w14:textId="6FB36C9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23.80377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240864" w14:textId="6E23823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0.991824</w:t>
            </w:r>
          </w:p>
        </w:tc>
      </w:tr>
      <w:tr w:rsidR="005F4FF5" w:rsidRPr="00DA0FCD" w14:paraId="10162986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E400C1" w14:textId="1AD69B5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FDE86B" w14:textId="15AD236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CA37E6" w14:textId="258EA75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4.099555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CF431A" w14:textId="291209D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0.719843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4E2066" w14:textId="7F4C792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4.819398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3DCEE3" w14:textId="01D0108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36882D" w14:textId="360CA33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27.75543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12D22E" w14:textId="064BD31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0.991265</w:t>
            </w:r>
          </w:p>
        </w:tc>
      </w:tr>
      <w:tr w:rsidR="005F4FF5" w:rsidRPr="00DA0FCD" w14:paraId="085A08CD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D43A211" w14:textId="505F16E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6AD3C57" w14:textId="2387213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EF0D177" w14:textId="6383289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4.111426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7A07F60" w14:textId="6B9752AB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0.630489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341BF" w14:textId="114C5A2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4.741915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3DF4E2" w14:textId="4320AE3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E85A4B" w14:textId="59983B4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31.68898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DCD812" w14:textId="59FC149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0.990281</w:t>
            </w:r>
          </w:p>
        </w:tc>
      </w:tr>
      <w:tr w:rsidR="005F4FF5" w:rsidRPr="00DA0FCD" w14:paraId="625199C1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106749" w14:textId="70930B3A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570195" w14:textId="51ABE0E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E49576" w14:textId="57F01E1D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4.127758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469747" w14:textId="3090D6C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0.561788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26363E" w14:textId="748BF57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4.689546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FBABE2" w14:textId="17CA6046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FDE241" w14:textId="1C61705C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35.56422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DDC816" w14:textId="2AAF21F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0.987895</w:t>
            </w:r>
          </w:p>
        </w:tc>
      </w:tr>
      <w:tr w:rsidR="005F4FF5" w:rsidRPr="00DA0FCD" w14:paraId="06EAFFDC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846FEE" w14:textId="7AE7A12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6C6F01A" w14:textId="656EF698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8F5EBFC" w14:textId="5CF6B95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4.123472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D6B1AE1" w14:textId="0658A8B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0.509048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F31F00" w14:textId="5A83921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4.63252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F9272E" w14:textId="0B9DD9C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60E3ED" w14:textId="33E42ED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39.24886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150197" w14:textId="3242946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0.981221</w:t>
            </w:r>
          </w:p>
        </w:tc>
      </w:tr>
      <w:tr w:rsidR="005F4FF5" w:rsidRPr="00DA0FCD" w14:paraId="6CAACC26" w14:textId="77777777" w:rsidTr="005F4FF5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665419" w14:textId="585AA663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B4E6E5" w14:textId="35F4594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0AD8A6" w14:textId="6F3EC10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4.110007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265177" w14:textId="2DA97A59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0.46155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10110F" w14:textId="5186F57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4.571557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6B2339" w14:textId="59448865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331314" w14:textId="42C528C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43.28795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6FCA25" w14:textId="07E65FA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0.983817</w:t>
            </w:r>
          </w:p>
        </w:tc>
      </w:tr>
      <w:tr w:rsidR="005F4FF5" w:rsidRPr="00DA0FCD" w14:paraId="047274E9" w14:textId="77777777" w:rsidTr="005F4FF5">
        <w:trPr>
          <w:trHeight w:val="30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66BE6B" w14:textId="11288121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3A40F5F" w14:textId="31379C90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7EE9D21" w14:textId="289BC8E7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4.119115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0EF139" w14:textId="231B91E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0.425582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4909AC" w14:textId="037B496F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4.544697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04EFF7" w14:textId="07FD3252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76A08A" w14:textId="296C7904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46.94642</w:t>
            </w:r>
          </w:p>
        </w:tc>
        <w:tc>
          <w:tcPr>
            <w:tcW w:w="15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F97E63" w14:textId="4E92EDAE" w:rsidR="005F4FF5" w:rsidRPr="00DA0FCD" w:rsidRDefault="005F4FF5" w:rsidP="005F4F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0.97805</w:t>
            </w:r>
          </w:p>
        </w:tc>
      </w:tr>
    </w:tbl>
    <w:p w14:paraId="2C8E29DD" w14:textId="77777777" w:rsidR="00DA0FCD" w:rsidRPr="00E8658C" w:rsidRDefault="00DA0FCD" w:rsidP="00DA0FCD">
      <w:pPr>
        <w:pStyle w:val="ListParagraph"/>
        <w:rPr>
          <w:lang w:val="it-IT"/>
        </w:rPr>
      </w:pPr>
    </w:p>
    <w:p w14:paraId="4156B1B0" w14:textId="77777777" w:rsidR="00DA0FCD" w:rsidRDefault="00DA0FCD" w:rsidP="00A30920">
      <w:pPr>
        <w:rPr>
          <w:lang w:val="it-IT"/>
        </w:rPr>
      </w:pPr>
    </w:p>
    <w:p w14:paraId="51AAEA30" w14:textId="31BE9934" w:rsidR="00124E8F" w:rsidRDefault="00124E8F" w:rsidP="00C759FE">
      <w:pPr>
        <w:pStyle w:val="ListParagraph"/>
        <w:numPr>
          <w:ilvl w:val="0"/>
          <w:numId w:val="2"/>
        </w:numPr>
        <w:spacing w:after="0"/>
        <w:rPr>
          <w:lang w:val="it-IT"/>
        </w:rPr>
      </w:pPr>
      <w:r w:rsidRPr="00E8658C">
        <w:rPr>
          <w:lang w:val="it-IT"/>
        </w:rPr>
        <w:t xml:space="preserve">Scalabilità </w:t>
      </w:r>
      <w:proofErr w:type="spellStart"/>
      <w:r>
        <w:rPr>
          <w:lang w:val="it-IT"/>
        </w:rPr>
        <w:t>weak</w:t>
      </w:r>
      <w:proofErr w:type="spellEnd"/>
      <w:r w:rsidRPr="00E8658C">
        <w:rPr>
          <w:lang w:val="it-IT"/>
        </w:rPr>
        <w:t xml:space="preserve"> </w:t>
      </w:r>
      <w:r>
        <w:rPr>
          <w:lang w:val="it-IT"/>
        </w:rPr>
        <w:t>OMP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0"/>
        <w:gridCol w:w="792"/>
        <w:gridCol w:w="1695"/>
        <w:gridCol w:w="1341"/>
        <w:gridCol w:w="1099"/>
        <w:gridCol w:w="788"/>
        <w:gridCol w:w="1387"/>
        <w:gridCol w:w="3248"/>
      </w:tblGrid>
      <w:tr w:rsidR="00124E8F" w:rsidRPr="00DA0FCD" w14:paraId="5122D560" w14:textId="77777777" w:rsidTr="00124E8F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71BD1" w14:textId="44BAF747" w:rsidR="00124E8F" w:rsidRPr="00DA0FCD" w:rsidRDefault="00124E8F" w:rsidP="004303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WEAK</w:t>
            </w:r>
            <w:r w:rsidRPr="00DA0F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SCALABILITY OMP</w:t>
            </w:r>
          </w:p>
        </w:tc>
      </w:tr>
      <w:tr w:rsidR="00124E8F" w:rsidRPr="00DA0FCD" w14:paraId="2913952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60A369" w14:textId="2B99D825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69BD53" w14:textId="23C7A7AD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190EC40" w14:textId="4CF3E98C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FC41796" w14:textId="4F70F0B8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C9A225" w14:textId="4A5BB001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25E3851" w14:textId="3F928E60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3A32ADB" w14:textId="0AF129C8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5AFEC92" w14:textId="308FFE5A" w:rsidR="00124E8F" w:rsidRPr="00DA0FCD" w:rsidRDefault="00124E8F" w:rsidP="00124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DF2FA6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  <w:proofErr w:type="spellEnd"/>
          </w:p>
        </w:tc>
      </w:tr>
      <w:tr w:rsidR="00B27D7A" w:rsidRPr="00DA0FCD" w14:paraId="3A9368C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4DB329" w14:textId="0F6710F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2DF1C5D" w14:textId="5C4B9B8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44FE7FD" w14:textId="50D0A84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0.039429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883A455" w14:textId="45A1BA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0.186552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443F66" w14:textId="1D7FAD6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0.225981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4102D2" w14:textId="296CAA2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16192B" w14:textId="40A651B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D04927" w14:textId="4C13EEF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27D7A" w:rsidRPr="00DA0FCD" w14:paraId="5F02F253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26C39A" w14:textId="74E33E8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2ABEB8" w14:textId="2155E0D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E34F2A" w14:textId="676B94C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0.157891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60F28B" w14:textId="6ADE615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0.189878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45BB1A" w14:textId="49925DE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0.347769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27B0FC" w14:textId="29DA3CA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BD738A" w14:textId="43749BF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3.929933958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062D41" w14:textId="0B45DF3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0.982483489</w:t>
            </w:r>
          </w:p>
        </w:tc>
      </w:tr>
      <w:tr w:rsidR="00B27D7A" w:rsidRPr="00DA0FCD" w14:paraId="2E5268FC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F174095" w14:textId="71CD9A0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A155339" w14:textId="24450FA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5657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F2662EF" w14:textId="2C88820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0.319039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EAE51A1" w14:textId="54B509E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0.187418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E490E" w14:textId="0FDA237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0.506457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C58770" w14:textId="42CF6DA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E99626" w14:textId="74F91D5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7.9630345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320E11" w14:textId="3C58977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0.995379313</w:t>
            </w:r>
          </w:p>
        </w:tc>
      </w:tr>
      <w:tr w:rsidR="00B27D7A" w:rsidRPr="00DA0FCD" w14:paraId="6D1E61DF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9257FA" w14:textId="189A2EB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45CFC9" w14:textId="5BC62CD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6928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41342D" w14:textId="069C65B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0.480309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7B7A3C" w14:textId="11D7CFC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0.190065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0D5279" w14:textId="1FCD806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0.670374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21BD68" w14:textId="4463519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6C0344" w14:textId="2C3108E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11.77820219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C6224B" w14:textId="545F609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0.981516849</w:t>
            </w:r>
          </w:p>
        </w:tc>
      </w:tr>
      <w:tr w:rsidR="00B27D7A" w:rsidRPr="00DA0FCD" w14:paraId="775724D4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19DA4EB" w14:textId="155667A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7CC9D6B" w14:textId="4E934BC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FBFE7BD" w14:textId="2991429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0.640143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02A1DA4" w14:textId="59B9E4A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0.188325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C01091" w14:textId="7436EF6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0.828468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486B69" w14:textId="69EA01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4D61BB" w14:textId="2EEFCF2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15.84936679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AAFA74" w14:textId="0F23C69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0.990585424</w:t>
            </w:r>
          </w:p>
        </w:tc>
      </w:tr>
      <w:tr w:rsidR="00B27D7A" w:rsidRPr="00DA0FCD" w14:paraId="20E485A0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2CE069" w14:textId="5698926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A9FEAE" w14:textId="5B85357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8944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9C0737" w14:textId="6D0A835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0.800165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DB70D" w14:textId="69C1A70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0.188221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F4410B" w14:textId="42A1F61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0.988386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701C3D" w14:textId="5EDB76D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F81072" w14:textId="100BB82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19.82265528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9BDFC6" w14:textId="366D86B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0.991132764</w:t>
            </w:r>
          </w:p>
        </w:tc>
      </w:tr>
      <w:tr w:rsidR="00B27D7A" w:rsidRPr="00DA0FCD" w14:paraId="666AD7A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9E704AB" w14:textId="680FAD4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EAB0125" w14:textId="226C75D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9798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157A701" w14:textId="2F96CF6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0.960571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AAEC4E7" w14:textId="41D81B9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0.191021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C4AF5B" w14:textId="31A8C9A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1.151592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87FCF0" w14:textId="516E015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FF7CF3" w14:textId="259FC2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23.438512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693033" w14:textId="7C74FC9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0.976604667</w:t>
            </w:r>
          </w:p>
        </w:tc>
      </w:tr>
      <w:tr w:rsidR="00B27D7A" w:rsidRPr="00DA0FCD" w14:paraId="2F3F8487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E06502" w14:textId="55B924A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8FC5CE" w14:textId="6F7EA32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10583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A465FF" w14:textId="411065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1.125002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E9D2A3" w14:textId="0AA9EF8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0.191592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427960" w14:textId="23811BE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1.316594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3740A1" w14:textId="6C0C491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B7116B" w14:textId="6571A66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27.2634348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2400CC" w14:textId="12BF855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0.9736941</w:t>
            </w:r>
          </w:p>
        </w:tc>
      </w:tr>
      <w:tr w:rsidR="00B27D7A" w:rsidRPr="00DA0FCD" w14:paraId="2A268444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32CBF09B" w14:textId="0CCBB3D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4DA41AD" w14:textId="03FF02C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11314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54165BBE" w14:textId="20ED1CE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1.284721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8CA7651" w14:textId="7BDF435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0.191323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29E9A8" w14:textId="07DEE22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1.476044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F578A0" w14:textId="1583DC32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213424" w14:textId="5489792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31.20201962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DA34C1" w14:textId="764AE0B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0.975063113</w:t>
            </w:r>
          </w:p>
        </w:tc>
      </w:tr>
      <w:tr w:rsidR="00B27D7A" w:rsidRPr="00DA0FCD" w14:paraId="38124178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ACE85E" w14:textId="4A03BFDC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5B1272" w14:textId="2B1EFF2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DF975F" w14:textId="090CE38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1.446366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BF104C" w14:textId="6A731B6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0.191788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E105F4" w14:textId="55BA104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1.638154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AE5362" w14:textId="65ACEC7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C1A640" w14:textId="15A9494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35.01716479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13C24F" w14:textId="7480A96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0.972699022</w:t>
            </w:r>
          </w:p>
        </w:tc>
      </w:tr>
      <w:tr w:rsidR="00B27D7A" w:rsidRPr="00DA0FCD" w14:paraId="2A677389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F665A3B" w14:textId="506E041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4A067C6" w14:textId="137AC48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12649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18B9BE58" w14:textId="5BE8C21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1.606079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28C7FE47" w14:textId="4779D50A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0.192055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2A823" w14:textId="0EC1CB1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1.798134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A8FEFD" w14:textId="215CA18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4AF333" w14:textId="177106D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38.85386999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60A35A" w14:textId="05212971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0.97134675</w:t>
            </w:r>
          </w:p>
        </w:tc>
      </w:tr>
      <w:tr w:rsidR="00B27D7A" w:rsidRPr="00DA0FCD" w14:paraId="006C9F9B" w14:textId="77777777" w:rsidTr="00124E8F">
        <w:trPr>
          <w:trHeight w:val="30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C81F51" w14:textId="75A9476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664A61" w14:textId="1520D2DD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13266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4050EB" w14:textId="4913C8F5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1.768412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6D0D81" w14:textId="0C1D385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0.192686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ABE84E" w14:textId="4A52508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1.961098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FBB507" w14:textId="5998178F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5CAC54" w14:textId="585CE7BE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42.59929626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4BE3BD" w14:textId="6D4EC824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0.968165824</w:t>
            </w:r>
          </w:p>
        </w:tc>
      </w:tr>
      <w:tr w:rsidR="00B27D7A" w:rsidRPr="00DA0FCD" w14:paraId="19E5BBFF" w14:textId="77777777" w:rsidTr="00124E8F">
        <w:trPr>
          <w:trHeight w:val="30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6233BDE5" w14:textId="6069D359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7608EA0F" w14:textId="1CA5015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13856</w:t>
            </w:r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4F082E05" w14:textId="4FC3175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1.929925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E2EFDA" w:fill="DDEBF7"/>
            <w:noWrap/>
            <w:vAlign w:val="bottom"/>
            <w:hideMark/>
          </w:tcPr>
          <w:p w14:paraId="07DA574D" w14:textId="1DB2A94B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0.195418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53E483" w14:textId="501EC506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2.125343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7250A0" w14:textId="15D80AF7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BFE90" w14:textId="77FA0750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45.82226816</w:t>
            </w:r>
          </w:p>
        </w:tc>
        <w:tc>
          <w:tcPr>
            <w:tcW w:w="15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B1BE7F" w14:textId="2AE319A8" w:rsidR="00B27D7A" w:rsidRPr="00DA0FCD" w:rsidRDefault="00B27D7A" w:rsidP="00B27D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0.954630587</w:t>
            </w:r>
          </w:p>
        </w:tc>
      </w:tr>
    </w:tbl>
    <w:p w14:paraId="113FA508" w14:textId="77777777" w:rsidR="00124E8F" w:rsidRDefault="00124E8F" w:rsidP="00A30920">
      <w:pPr>
        <w:rPr>
          <w:lang w:val="it-IT"/>
        </w:rPr>
      </w:pPr>
    </w:p>
    <w:p w14:paraId="03B8300F" w14:textId="77777777" w:rsidR="00FC5F6F" w:rsidRDefault="00FC5F6F" w:rsidP="00FC5F6F">
      <w:pPr>
        <w:rPr>
          <w:lang w:val="it-IT"/>
        </w:rPr>
      </w:pPr>
    </w:p>
    <w:p w14:paraId="0C1ACC03" w14:textId="77777777" w:rsidR="0088194B" w:rsidRDefault="0088194B" w:rsidP="00FC5F6F">
      <w:pPr>
        <w:rPr>
          <w:lang w:val="it-IT"/>
        </w:rPr>
      </w:pPr>
    </w:p>
    <w:p w14:paraId="62DCC7B2" w14:textId="77777777" w:rsidR="0088194B" w:rsidRDefault="0088194B" w:rsidP="00FC5F6F">
      <w:pPr>
        <w:rPr>
          <w:lang w:val="it-IT"/>
        </w:rPr>
      </w:pPr>
    </w:p>
    <w:p w14:paraId="70B0F05B" w14:textId="77777777" w:rsidR="0088194B" w:rsidRDefault="0088194B" w:rsidP="00FC5F6F">
      <w:pPr>
        <w:rPr>
          <w:lang w:val="it-IT"/>
        </w:rPr>
      </w:pPr>
    </w:p>
    <w:p w14:paraId="12BF525A" w14:textId="77777777" w:rsidR="0088194B" w:rsidRDefault="0088194B" w:rsidP="00FC5F6F">
      <w:pPr>
        <w:rPr>
          <w:lang w:val="it-IT"/>
        </w:rPr>
      </w:pPr>
    </w:p>
    <w:p w14:paraId="7B9525DF" w14:textId="6A9F605C" w:rsidR="0088194B" w:rsidRDefault="0088194B" w:rsidP="0088194B">
      <w:pPr>
        <w:pStyle w:val="Heading1"/>
        <w:rPr>
          <w:lang w:val="it-IT"/>
        </w:rPr>
      </w:pPr>
      <w:bookmarkStart w:id="25" w:name="_Toc219609078"/>
      <w:r>
        <w:rPr>
          <w:lang w:val="it-IT"/>
        </w:rPr>
        <w:lastRenderedPageBreak/>
        <w:t>Altre esecuzioni effettuate</w:t>
      </w:r>
      <w:bookmarkEnd w:id="25"/>
    </w:p>
    <w:p w14:paraId="78BA68DF" w14:textId="6E78FAC2" w:rsidR="003F1C44" w:rsidRDefault="003F1C44" w:rsidP="003F1C44">
      <w:pPr>
        <w:pStyle w:val="ListParagraph"/>
        <w:numPr>
          <w:ilvl w:val="0"/>
          <w:numId w:val="6"/>
        </w:numPr>
        <w:spacing w:line="240" w:lineRule="auto"/>
        <w:rPr>
          <w:lang w:val="it-IT"/>
        </w:rPr>
      </w:pPr>
      <w:r w:rsidRPr="00E8658C">
        <w:rPr>
          <w:lang w:val="it-IT"/>
        </w:rPr>
        <w:t>Scalabilità strong MPI</w:t>
      </w:r>
      <w:r w:rsidR="003A4767">
        <w:rPr>
          <w:lang w:val="it-IT"/>
        </w:rPr>
        <w:t xml:space="preserve"> </w:t>
      </w:r>
      <w:r w:rsidR="00D80FA2">
        <w:rPr>
          <w:lang w:val="it-IT"/>
        </w:rPr>
        <w:t>25 nodi</w:t>
      </w:r>
      <w:r w:rsidR="001F3A59">
        <w:rPr>
          <w:lang w:val="it-IT"/>
        </w:rPr>
        <w:t>(interessante perché è presente la latenza della rete</w:t>
      </w:r>
      <w:r w:rsidR="00C631DC">
        <w:rPr>
          <w:lang w:val="it-IT"/>
        </w:rPr>
        <w:t xml:space="preserve"> interna</w:t>
      </w:r>
      <w:r w:rsidR="001F3A59">
        <w:rPr>
          <w:lang w:val="it-IT"/>
        </w:rPr>
        <w:t>)</w:t>
      </w:r>
      <w:r w:rsidR="00C00BC2">
        <w:rPr>
          <w:lang w:val="it-IT"/>
        </w:rPr>
        <w:t xml:space="preserve">, il grafico di </w:t>
      </w:r>
      <w:proofErr w:type="spellStart"/>
      <w:r w:rsidR="00C00BC2">
        <w:rPr>
          <w:lang w:val="it-IT"/>
        </w:rPr>
        <w:t>speedup</w:t>
      </w:r>
      <w:proofErr w:type="spellEnd"/>
      <w:r w:rsidR="00C00BC2">
        <w:rPr>
          <w:lang w:val="it-IT"/>
        </w:rPr>
        <w:t xml:space="preserve"> appare identico al caso in cui i processi </w:t>
      </w:r>
      <w:r w:rsidR="00613320">
        <w:rPr>
          <w:lang w:val="it-IT"/>
        </w:rPr>
        <w:t>vengono generati sullo stesso nodo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0"/>
        <w:gridCol w:w="876"/>
        <w:gridCol w:w="1970"/>
        <w:gridCol w:w="1567"/>
        <w:gridCol w:w="1459"/>
        <w:gridCol w:w="870"/>
        <w:gridCol w:w="1789"/>
        <w:gridCol w:w="1789"/>
      </w:tblGrid>
      <w:tr w:rsidR="003F1C44" w:rsidRPr="00F34FF4" w14:paraId="615EE67C" w14:textId="77777777" w:rsidTr="0043037D">
        <w:trPr>
          <w:trHeight w:val="300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3C95" w14:textId="77777777" w:rsidR="003F1C44" w:rsidRPr="00F34FF4" w:rsidRDefault="003F1C44" w:rsidP="004303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34F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STRONG SCALABILITY MPI</w:t>
            </w:r>
          </w:p>
        </w:tc>
      </w:tr>
      <w:tr w:rsidR="003F1C44" w:rsidRPr="00F34FF4" w14:paraId="2255F72A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0BD1265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0775D05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E3868BA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sequentialT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5166E3B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parallelT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88F8BED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5F7C94E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nodes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DF296BF" w14:textId="77777777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Speedup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E8DD5F4" w14:textId="5855E619" w:rsidR="003F1C44" w:rsidRPr="00F34FF4" w:rsidRDefault="003F1C44" w:rsidP="004303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Effic</w:t>
            </w:r>
            <w:r w:rsidR="000C1E3D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enza</w:t>
            </w:r>
            <w:proofErr w:type="spellEnd"/>
          </w:p>
        </w:tc>
      </w:tr>
      <w:tr w:rsidR="00774B03" w:rsidRPr="00F34FF4" w14:paraId="62427DA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F7D41B" w14:textId="20BF32D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910571" w14:textId="75A924D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8AC6FF" w14:textId="2A939EE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7.823305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0103BA" w14:textId="75DB575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5.078388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F896F1" w14:textId="15153CC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12.901693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C36103" w14:textId="1EB023C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6D7DAD" w14:textId="1008CC5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7B463E" w14:textId="0816DB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774B03" w:rsidRPr="00F34FF4" w14:paraId="4B4D90D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DC6F27" w14:textId="05EF848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A0F712" w14:textId="41AEA0A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334774" w14:textId="588E58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7.82808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4905C8" w14:textId="6B7AE5D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3.382708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6F9EED" w14:textId="25B3438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11.210788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30B8B2" w14:textId="2C4D774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2A7343" w14:textId="31FD0F9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1.501278857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9488B6" w14:textId="2984982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0.750639429</w:t>
            </w:r>
          </w:p>
        </w:tc>
      </w:tr>
      <w:tr w:rsidR="00774B03" w:rsidRPr="00F34FF4" w14:paraId="1067EA9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BA448" w14:textId="4A86AF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9A663A" w14:textId="3B300B2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509383" w14:textId="6362431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7.824769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237FDA1" w14:textId="028B61F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2.508844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09D8D6" w14:textId="46AD648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10.333613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D0714C" w14:textId="2A9360E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972522" w14:textId="44239EA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2.02419441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786FDA" w14:textId="4A45FB4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0.67473147</w:t>
            </w:r>
          </w:p>
        </w:tc>
      </w:tr>
      <w:tr w:rsidR="00774B03" w:rsidRPr="00F34FF4" w14:paraId="74AFA53A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A082F1" w14:textId="24C64FE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CC45B3" w14:textId="3D0B49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9A981A" w14:textId="6F2A6A3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7.825057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A0081" w14:textId="6202EC2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2.068172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820D48" w14:textId="45C83C2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9.893229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447ABF" w14:textId="73A7FB7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25A0F7" w14:textId="13D3A16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2.455495965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9D0AB0" w14:textId="0D719D4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0.613873991</w:t>
            </w:r>
          </w:p>
        </w:tc>
      </w:tr>
      <w:tr w:rsidR="00774B03" w:rsidRPr="00F34FF4" w14:paraId="4559AC97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62911E" w14:textId="78548E5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65E6DF" w14:textId="53DBDA1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56AA9E" w14:textId="2CEB86E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7.855334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DC2C51" w14:textId="16A47C2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1.840351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9CECC1" w14:textId="1BFC605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9.695685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336CF9" w14:textId="2B38289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E86387" w14:textId="7DBC93A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2.75946708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3EE811" w14:textId="46AAB4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0.551893416</w:t>
            </w:r>
          </w:p>
        </w:tc>
      </w:tr>
      <w:tr w:rsidR="00774B03" w:rsidRPr="00F34FF4" w14:paraId="0562CFC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3F0396" w14:textId="6F63F31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794618" w14:textId="0B4B022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82CDD4" w14:textId="155A760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7.82041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1EFFF3" w14:textId="1E7DB88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2.072987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4E077C" w14:textId="054642E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9.893397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8203C7" w14:textId="41251FA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7BA11" w14:textId="418AB92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2.449792497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09F0AC" w14:textId="486C699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0.40829875</w:t>
            </w:r>
          </w:p>
        </w:tc>
      </w:tr>
      <w:tr w:rsidR="00774B03" w:rsidRPr="00F34FF4" w14:paraId="2CE09DBF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CAB2BB" w14:textId="06E4B5E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377FD0" w14:textId="5A0AFC2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2EF3CE" w14:textId="307498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7.823928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4BE3E1" w14:textId="71A14C0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2.203233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71F180" w14:textId="7D329C3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10.027161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4A8F44" w14:textId="07072DE8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06726C1" w14:textId="6AB116D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2.304970922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46881E" w14:textId="3B444B2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0.32928156</w:t>
            </w:r>
          </w:p>
        </w:tc>
      </w:tr>
      <w:tr w:rsidR="00774B03" w:rsidRPr="00F34FF4" w14:paraId="4B7B866E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1080BB" w14:textId="00FC339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274DB7" w14:textId="23FBFBF0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DD3FC6" w14:textId="469579A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7.825595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E43DAE" w14:textId="05B648C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2.249431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1F499A" w14:textId="6EACB75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10.075026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57806C" w14:textId="1F38235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E68327" w14:textId="767C751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2.257632263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4259CA" w14:textId="705AB9B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0.282204033</w:t>
            </w:r>
          </w:p>
        </w:tc>
      </w:tr>
      <w:tr w:rsidR="00774B03" w:rsidRPr="00F34FF4" w14:paraId="3A40E3E7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E100F4" w14:textId="5D0335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EE660F" w14:textId="2986EE4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CE29FC" w14:textId="367B66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7.824626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2D8EE6" w14:textId="65E6A05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2.046374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CFEC0B" w14:textId="5CFE495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9F1757" w14:textId="72C07BF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4F7166" w14:textId="07BF76BB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2.481651937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BE1537" w14:textId="7FE8F0A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0.275739104</w:t>
            </w:r>
          </w:p>
        </w:tc>
      </w:tr>
      <w:tr w:rsidR="00774B03" w:rsidRPr="00F34FF4" w14:paraId="75F227F3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73F7BF" w14:textId="70E5CE9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F44AA2" w14:textId="1ADC1CDE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DFE012" w14:textId="4CF8246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7.821708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A40DB8" w14:textId="3FB3A69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2.072825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AF3D5C" w14:textId="33BD972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9.894533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D1D361" w14:textId="0A94685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A70BE0" w14:textId="4E0D214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2.449983959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A7F6FD6" w14:textId="7A7F44EF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0.244998396</w:t>
            </w:r>
          </w:p>
        </w:tc>
      </w:tr>
      <w:tr w:rsidR="00774B03" w:rsidRPr="00F34FF4" w14:paraId="1A6B23DC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F392DB" w14:textId="1B601EB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55C5E2" w14:textId="68E7B07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1953F47" w14:textId="2B8CDC15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7.815111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A947E8" w14:textId="22ADB93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2.027055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386333" w14:textId="7DAF40A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9.842166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428627" w14:textId="7DE6F087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214BD9" w14:textId="4B7363FB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2.505303507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67C131" w14:textId="43B159E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0.167020234</w:t>
            </w:r>
          </w:p>
        </w:tc>
      </w:tr>
      <w:tr w:rsidR="00774B03" w:rsidRPr="00F34FF4" w14:paraId="3002E72B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4B6519" w14:textId="6067EEDC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723012" w14:textId="471EEA4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AB0106" w14:textId="16363C0D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7.826522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531EE5" w14:textId="5EA35564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2.070149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D4F741" w14:textId="676E01B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9.896671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1E5E10" w14:textId="19E7A441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0B89C4" w14:textId="7FEDF52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2.453150957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B10B14" w14:textId="0F39BD7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0.122657548</w:t>
            </w:r>
          </w:p>
        </w:tc>
      </w:tr>
      <w:tr w:rsidR="00774B03" w:rsidRPr="00F34FF4" w14:paraId="1CFF0801" w14:textId="77777777" w:rsidTr="0043037D">
        <w:trPr>
          <w:trHeight w:val="30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6B1B7C" w14:textId="018D81E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A4D18" w14:textId="0195877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20000</w:t>
            </w:r>
          </w:p>
        </w:tc>
        <w:tc>
          <w:tcPr>
            <w:tcW w:w="9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C8508" w14:textId="6752694A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7.821016</w:t>
            </w:r>
          </w:p>
        </w:tc>
        <w:tc>
          <w:tcPr>
            <w:tcW w:w="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C872BA" w14:textId="522F43C9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2.027259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E615EC" w14:textId="47204F12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9.848275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E3DC19" w14:textId="6342B20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7F6AFE" w14:textId="63B01326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2.505051402</w:t>
            </w:r>
          </w:p>
        </w:tc>
        <w:tc>
          <w:tcPr>
            <w:tcW w:w="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389028" w14:textId="22DDE933" w:rsidR="00774B03" w:rsidRPr="00F34FF4" w:rsidRDefault="00774B03" w:rsidP="00774B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0.100202056</w:t>
            </w:r>
          </w:p>
        </w:tc>
      </w:tr>
    </w:tbl>
    <w:p w14:paraId="7EE2CE0C" w14:textId="77777777" w:rsidR="003F1C44" w:rsidRDefault="003F1C44" w:rsidP="003F1C44">
      <w:pPr>
        <w:rPr>
          <w:lang w:val="it-IT"/>
        </w:rPr>
      </w:pPr>
    </w:p>
    <w:p w14:paraId="41D3E30E" w14:textId="10068107" w:rsidR="003F1C44" w:rsidRDefault="00774B03" w:rsidP="003F1C44">
      <w:pPr>
        <w:rPr>
          <w:lang w:val="it-IT"/>
        </w:rPr>
      </w:pPr>
      <w:r>
        <w:rPr>
          <w:noProof/>
        </w:rPr>
        <w:drawing>
          <wp:inline distT="0" distB="0" distL="0" distR="0" wp14:anchorId="64909AFE" wp14:editId="6A12719C">
            <wp:extent cx="6858000" cy="3232785"/>
            <wp:effectExtent l="0" t="0" r="0" b="5715"/>
            <wp:docPr id="12645380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5D98A95-8E8B-40B8-A228-8A5A73D069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E9C9127" w14:textId="0E25126B" w:rsidR="00106021" w:rsidRPr="003F1C44" w:rsidRDefault="00106021" w:rsidP="003F1C44">
      <w:pPr>
        <w:rPr>
          <w:lang w:val="it-IT"/>
        </w:rPr>
      </w:pPr>
      <w:r>
        <w:rPr>
          <w:noProof/>
        </w:rPr>
        <w:drawing>
          <wp:inline distT="0" distB="0" distL="0" distR="0" wp14:anchorId="3F404F30" wp14:editId="6EA2DC9C">
            <wp:extent cx="6858000" cy="3270885"/>
            <wp:effectExtent l="0" t="0" r="0" b="5715"/>
            <wp:docPr id="19143159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442154-A1D9-4E36-A75C-45ED40A806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sectPr w:rsidR="00106021" w:rsidRPr="003F1C44" w:rsidSect="00E444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41039" w14:textId="77777777" w:rsidR="00160D33" w:rsidRDefault="00160D33" w:rsidP="00587E84">
      <w:pPr>
        <w:spacing w:after="0" w:line="240" w:lineRule="auto"/>
      </w:pPr>
      <w:r>
        <w:separator/>
      </w:r>
    </w:p>
  </w:endnote>
  <w:endnote w:type="continuationSeparator" w:id="0">
    <w:p w14:paraId="65971B52" w14:textId="77777777" w:rsidR="00160D33" w:rsidRDefault="00160D33" w:rsidP="0058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8B640" w14:textId="77777777" w:rsidR="00160D33" w:rsidRDefault="00160D33" w:rsidP="00587E84">
      <w:pPr>
        <w:spacing w:after="0" w:line="240" w:lineRule="auto"/>
      </w:pPr>
      <w:r>
        <w:separator/>
      </w:r>
    </w:p>
  </w:footnote>
  <w:footnote w:type="continuationSeparator" w:id="0">
    <w:p w14:paraId="01DC3526" w14:textId="77777777" w:rsidR="00160D33" w:rsidRDefault="00160D33" w:rsidP="00587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425"/>
    <w:multiLevelType w:val="hybridMultilevel"/>
    <w:tmpl w:val="FBCA2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D36EF"/>
    <w:multiLevelType w:val="hybridMultilevel"/>
    <w:tmpl w:val="DAA0BD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B284E"/>
    <w:multiLevelType w:val="hybridMultilevel"/>
    <w:tmpl w:val="142C49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D5716"/>
    <w:multiLevelType w:val="hybridMultilevel"/>
    <w:tmpl w:val="1054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08905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83D28"/>
    <w:multiLevelType w:val="hybridMultilevel"/>
    <w:tmpl w:val="8592D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1330B"/>
    <w:multiLevelType w:val="hybridMultilevel"/>
    <w:tmpl w:val="8592D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869732">
    <w:abstractNumId w:val="3"/>
  </w:num>
  <w:num w:numId="2" w16cid:durableId="395594312">
    <w:abstractNumId w:val="5"/>
  </w:num>
  <w:num w:numId="3" w16cid:durableId="650133578">
    <w:abstractNumId w:val="1"/>
  </w:num>
  <w:num w:numId="4" w16cid:durableId="1747418561">
    <w:abstractNumId w:val="2"/>
  </w:num>
  <w:num w:numId="5" w16cid:durableId="1958442123">
    <w:abstractNumId w:val="0"/>
  </w:num>
  <w:num w:numId="6" w16cid:durableId="1617832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18"/>
    <w:rsid w:val="00001EE8"/>
    <w:rsid w:val="00015FD9"/>
    <w:rsid w:val="0001703E"/>
    <w:rsid w:val="00035965"/>
    <w:rsid w:val="00055071"/>
    <w:rsid w:val="000A00A1"/>
    <w:rsid w:val="000C1E3D"/>
    <w:rsid w:val="000C3D53"/>
    <w:rsid w:val="000D4FD7"/>
    <w:rsid w:val="000F0C55"/>
    <w:rsid w:val="000F2350"/>
    <w:rsid w:val="00100AB3"/>
    <w:rsid w:val="00106021"/>
    <w:rsid w:val="00124E8F"/>
    <w:rsid w:val="001347E7"/>
    <w:rsid w:val="00135A7C"/>
    <w:rsid w:val="00157BB6"/>
    <w:rsid w:val="00160D33"/>
    <w:rsid w:val="001618A7"/>
    <w:rsid w:val="00176123"/>
    <w:rsid w:val="00195454"/>
    <w:rsid w:val="001C5F77"/>
    <w:rsid w:val="001D4C61"/>
    <w:rsid w:val="001E337C"/>
    <w:rsid w:val="001E3A6E"/>
    <w:rsid w:val="001E5292"/>
    <w:rsid w:val="001F3A59"/>
    <w:rsid w:val="001F3CA2"/>
    <w:rsid w:val="00200201"/>
    <w:rsid w:val="00210AFC"/>
    <w:rsid w:val="00214B6F"/>
    <w:rsid w:val="00221D37"/>
    <w:rsid w:val="0023216F"/>
    <w:rsid w:val="0024252F"/>
    <w:rsid w:val="0025064E"/>
    <w:rsid w:val="00251584"/>
    <w:rsid w:val="00256BA1"/>
    <w:rsid w:val="002938BF"/>
    <w:rsid w:val="002A12AA"/>
    <w:rsid w:val="002A5B72"/>
    <w:rsid w:val="002B0400"/>
    <w:rsid w:val="003206E9"/>
    <w:rsid w:val="00356325"/>
    <w:rsid w:val="003816EC"/>
    <w:rsid w:val="0039522F"/>
    <w:rsid w:val="003A1518"/>
    <w:rsid w:val="003A4767"/>
    <w:rsid w:val="003D1164"/>
    <w:rsid w:val="003F1C44"/>
    <w:rsid w:val="003F2018"/>
    <w:rsid w:val="004002E6"/>
    <w:rsid w:val="004179FC"/>
    <w:rsid w:val="00426612"/>
    <w:rsid w:val="00431B89"/>
    <w:rsid w:val="004337CA"/>
    <w:rsid w:val="00450DE2"/>
    <w:rsid w:val="00455B01"/>
    <w:rsid w:val="00485AA9"/>
    <w:rsid w:val="00493520"/>
    <w:rsid w:val="004C57D8"/>
    <w:rsid w:val="004C7373"/>
    <w:rsid w:val="004D477D"/>
    <w:rsid w:val="004E00ED"/>
    <w:rsid w:val="00513821"/>
    <w:rsid w:val="005244CD"/>
    <w:rsid w:val="00527A71"/>
    <w:rsid w:val="00532E75"/>
    <w:rsid w:val="005428EA"/>
    <w:rsid w:val="00542CD2"/>
    <w:rsid w:val="0054507E"/>
    <w:rsid w:val="005475E0"/>
    <w:rsid w:val="00587E84"/>
    <w:rsid w:val="00597E8B"/>
    <w:rsid w:val="005B756A"/>
    <w:rsid w:val="005F242C"/>
    <w:rsid w:val="005F4FF5"/>
    <w:rsid w:val="006035D7"/>
    <w:rsid w:val="006046C4"/>
    <w:rsid w:val="00612916"/>
    <w:rsid w:val="00613320"/>
    <w:rsid w:val="00615C54"/>
    <w:rsid w:val="006234CC"/>
    <w:rsid w:val="006310C5"/>
    <w:rsid w:val="0067370B"/>
    <w:rsid w:val="00682B5B"/>
    <w:rsid w:val="006867B2"/>
    <w:rsid w:val="00696AC9"/>
    <w:rsid w:val="006C6BBE"/>
    <w:rsid w:val="006F1C75"/>
    <w:rsid w:val="00711310"/>
    <w:rsid w:val="007477D3"/>
    <w:rsid w:val="00774B03"/>
    <w:rsid w:val="007824F3"/>
    <w:rsid w:val="007861B1"/>
    <w:rsid w:val="007B583E"/>
    <w:rsid w:val="007D24F7"/>
    <w:rsid w:val="00813DE4"/>
    <w:rsid w:val="00826AF9"/>
    <w:rsid w:val="008567E0"/>
    <w:rsid w:val="00857BCD"/>
    <w:rsid w:val="00876937"/>
    <w:rsid w:val="00876B7B"/>
    <w:rsid w:val="0088194B"/>
    <w:rsid w:val="008A19B0"/>
    <w:rsid w:val="008C760F"/>
    <w:rsid w:val="008D0A2F"/>
    <w:rsid w:val="008F1343"/>
    <w:rsid w:val="008F799B"/>
    <w:rsid w:val="00901AC4"/>
    <w:rsid w:val="00902EAC"/>
    <w:rsid w:val="0093042E"/>
    <w:rsid w:val="009675E9"/>
    <w:rsid w:val="009C04A6"/>
    <w:rsid w:val="009E40B1"/>
    <w:rsid w:val="009E5BF8"/>
    <w:rsid w:val="009F63A6"/>
    <w:rsid w:val="00A016D3"/>
    <w:rsid w:val="00A157B8"/>
    <w:rsid w:val="00A30920"/>
    <w:rsid w:val="00A34043"/>
    <w:rsid w:val="00A5519B"/>
    <w:rsid w:val="00A7106E"/>
    <w:rsid w:val="00A72E8D"/>
    <w:rsid w:val="00A772C9"/>
    <w:rsid w:val="00A85A60"/>
    <w:rsid w:val="00AB0897"/>
    <w:rsid w:val="00B106EB"/>
    <w:rsid w:val="00B14210"/>
    <w:rsid w:val="00B23653"/>
    <w:rsid w:val="00B27D7A"/>
    <w:rsid w:val="00B3111A"/>
    <w:rsid w:val="00B42F00"/>
    <w:rsid w:val="00B5297B"/>
    <w:rsid w:val="00B62BE7"/>
    <w:rsid w:val="00B80F2F"/>
    <w:rsid w:val="00B933C9"/>
    <w:rsid w:val="00B93A4B"/>
    <w:rsid w:val="00B945DF"/>
    <w:rsid w:val="00BE1577"/>
    <w:rsid w:val="00BE4F66"/>
    <w:rsid w:val="00BF42B7"/>
    <w:rsid w:val="00C00BC2"/>
    <w:rsid w:val="00C24789"/>
    <w:rsid w:val="00C27D88"/>
    <w:rsid w:val="00C4615A"/>
    <w:rsid w:val="00C631DC"/>
    <w:rsid w:val="00C759FE"/>
    <w:rsid w:val="00C76D66"/>
    <w:rsid w:val="00C80DAC"/>
    <w:rsid w:val="00CA2293"/>
    <w:rsid w:val="00CC07E6"/>
    <w:rsid w:val="00CE5D49"/>
    <w:rsid w:val="00CF22E7"/>
    <w:rsid w:val="00D14700"/>
    <w:rsid w:val="00D40051"/>
    <w:rsid w:val="00D47581"/>
    <w:rsid w:val="00D74FB8"/>
    <w:rsid w:val="00D80E15"/>
    <w:rsid w:val="00D80FA2"/>
    <w:rsid w:val="00DA0FCD"/>
    <w:rsid w:val="00DB126F"/>
    <w:rsid w:val="00DC5F2D"/>
    <w:rsid w:val="00DC6942"/>
    <w:rsid w:val="00DD1CAE"/>
    <w:rsid w:val="00DF2FA6"/>
    <w:rsid w:val="00E22375"/>
    <w:rsid w:val="00E37090"/>
    <w:rsid w:val="00E37601"/>
    <w:rsid w:val="00E403C3"/>
    <w:rsid w:val="00E444CC"/>
    <w:rsid w:val="00E55B24"/>
    <w:rsid w:val="00E74247"/>
    <w:rsid w:val="00E828D9"/>
    <w:rsid w:val="00E8658C"/>
    <w:rsid w:val="00E90001"/>
    <w:rsid w:val="00E949E2"/>
    <w:rsid w:val="00EB2263"/>
    <w:rsid w:val="00F0401F"/>
    <w:rsid w:val="00F05094"/>
    <w:rsid w:val="00F05BBC"/>
    <w:rsid w:val="00F074C8"/>
    <w:rsid w:val="00F132EE"/>
    <w:rsid w:val="00F1796E"/>
    <w:rsid w:val="00F34FF4"/>
    <w:rsid w:val="00F47F9D"/>
    <w:rsid w:val="00F51AE7"/>
    <w:rsid w:val="00F61EE1"/>
    <w:rsid w:val="00F733D1"/>
    <w:rsid w:val="00F861AD"/>
    <w:rsid w:val="00F92C06"/>
    <w:rsid w:val="00F945DE"/>
    <w:rsid w:val="00FA0815"/>
    <w:rsid w:val="00FA2F9C"/>
    <w:rsid w:val="00FB0DD8"/>
    <w:rsid w:val="00FC5F6F"/>
    <w:rsid w:val="00FE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204E"/>
  <w15:chartTrackingRefBased/>
  <w15:docId w15:val="{6C408D6A-29A3-4AD2-9075-CB809C9A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7E8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E84"/>
  </w:style>
  <w:style w:type="paragraph" w:styleId="Footer">
    <w:name w:val="footer"/>
    <w:basedOn w:val="Normal"/>
    <w:link w:val="FooterChar"/>
    <w:uiPriority w:val="99"/>
    <w:unhideWhenUsed/>
    <w:rsid w:val="00587E84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E84"/>
  </w:style>
  <w:style w:type="paragraph" w:styleId="TOCHeading">
    <w:name w:val="TOC Heading"/>
    <w:basedOn w:val="Heading1"/>
    <w:next w:val="Normal"/>
    <w:uiPriority w:val="39"/>
    <w:unhideWhenUsed/>
    <w:qFormat/>
    <w:rsid w:val="002B04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040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B0400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B040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B04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D:\git\concurrentAndParallelSystems2025\3)%20exam%20-%20third%20part%20-%20optional%20HPC%20project\report\tables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D:\git\concurrentAndParallelSystems2025\3)%20exam%20-%20third%20part%20-%20optional%20HPC%20project\report\tables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%20final%20-%20v2\table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it\concurrentAndParallelSystems2025\3)%20exam%20-%20third%20part%20-%20optional%20HPC%20project\report\table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1 node'!$G$2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'mpi 1 node'!$A$3:$A$16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cat>
          <c:val>
            <c:numRef>
              <c:f>'mpi 1 node'!$G$3:$G$16</c:f>
              <c:numCache>
                <c:formatCode>General</c:formatCode>
                <c:ptCount val="14"/>
                <c:pt idx="0">
                  <c:v>1</c:v>
                </c:pt>
                <c:pt idx="1">
                  <c:v>1.4872181330746006</c:v>
                </c:pt>
                <c:pt idx="2">
                  <c:v>2.465078670868067</c:v>
                </c:pt>
                <c:pt idx="3">
                  <c:v>2.0751289809319808</c:v>
                </c:pt>
                <c:pt idx="4">
                  <c:v>2.325497132011956</c:v>
                </c:pt>
                <c:pt idx="5">
                  <c:v>2.3664709351910962</c:v>
                </c:pt>
                <c:pt idx="6">
                  <c:v>2.3624817947314303</c:v>
                </c:pt>
                <c:pt idx="7">
                  <c:v>2.405535401631568</c:v>
                </c:pt>
                <c:pt idx="8">
                  <c:v>2.4647396974037967</c:v>
                </c:pt>
                <c:pt idx="9">
                  <c:v>2.5005863701283704</c:v>
                </c:pt>
                <c:pt idx="10">
                  <c:v>2.3784893655856085</c:v>
                </c:pt>
                <c:pt idx="11">
                  <c:v>2.2126750550901191</c:v>
                </c:pt>
                <c:pt idx="12">
                  <c:v>2.1637120642040379</c:v>
                </c:pt>
                <c:pt idx="13">
                  <c:v>2.1851940255561804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6D-4996-9822-D6DDEB80DA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1 node'!$H$2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'mpi 1 node'!$A$3:$A$16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cat>
          <c:val>
            <c:numRef>
              <c:f>'mpi 1 node'!$H$3:$H$16</c:f>
              <c:numCache>
                <c:formatCode>General</c:formatCode>
                <c:ptCount val="14"/>
                <c:pt idx="0">
                  <c:v>1</c:v>
                </c:pt>
                <c:pt idx="1">
                  <c:v>0.7436090665373003</c:v>
                </c:pt>
                <c:pt idx="2">
                  <c:v>0.61626966771701674</c:v>
                </c:pt>
                <c:pt idx="3">
                  <c:v>0.2593911226164976</c:v>
                </c:pt>
                <c:pt idx="4">
                  <c:v>0.193791427667663</c:v>
                </c:pt>
                <c:pt idx="5">
                  <c:v>0.14790443344944351</c:v>
                </c:pt>
                <c:pt idx="6">
                  <c:v>0.11812408973657151</c:v>
                </c:pt>
                <c:pt idx="7">
                  <c:v>0.10023064173464867</c:v>
                </c:pt>
                <c:pt idx="8">
                  <c:v>8.8026417764421314E-2</c:v>
                </c:pt>
                <c:pt idx="9">
                  <c:v>7.8143324066511574E-2</c:v>
                </c:pt>
                <c:pt idx="10">
                  <c:v>6.6069149044044678E-2</c:v>
                </c:pt>
                <c:pt idx="11">
                  <c:v>5.531687637725298E-2</c:v>
                </c:pt>
                <c:pt idx="12">
                  <c:v>4.9175274186455405E-2</c:v>
                </c:pt>
                <c:pt idx="13">
                  <c:v>4.5524875532420427E-2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03-446A-9730-5D107CB42B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0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MPI - WEAK SCALABILITY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- SPEEDUP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'mpi 1 node'!$G$45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'mpi 1 node'!$A$46:$A$58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'mpi 1 node'!$G$46:$G$58</c:f>
              <c:numCache>
                <c:formatCode>General</c:formatCode>
                <c:ptCount val="13"/>
                <c:pt idx="0">
                  <c:v>1</c:v>
                </c:pt>
                <c:pt idx="1">
                  <c:v>2.3921270632201805</c:v>
                </c:pt>
                <c:pt idx="2">
                  <c:v>2.0874764241959767</c:v>
                </c:pt>
                <c:pt idx="3">
                  <c:v>2.3173502389418976</c:v>
                </c:pt>
                <c:pt idx="4">
                  <c:v>2.3782471654065036</c:v>
                </c:pt>
                <c:pt idx="5">
                  <c:v>2.4072045148560526</c:v>
                </c:pt>
                <c:pt idx="6">
                  <c:v>2.4279067415162094</c:v>
                </c:pt>
                <c:pt idx="7">
                  <c:v>2.4812612715717348</c:v>
                </c:pt>
                <c:pt idx="8">
                  <c:v>2.4781323800797534</c:v>
                </c:pt>
                <c:pt idx="9">
                  <c:v>2.3751470507393768</c:v>
                </c:pt>
                <c:pt idx="10">
                  <c:v>2.2678481377422375</c:v>
                </c:pt>
                <c:pt idx="11">
                  <c:v>1.4153063972973734</c:v>
                </c:pt>
                <c:pt idx="12">
                  <c:v>2.2842098272124316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3E7-4BAA-AD92-DECCD8D201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MPI - WEAK SCALABILITY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- EFFICIENZA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'mpi 1 node'!$H$45</c:f>
              <c:strCache>
                <c:ptCount val="1"/>
                <c:pt idx="0">
                  <c:v>Efficienza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'mpi 1 node'!$A$46:$A$58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'mpi 1 node'!$H$46:$H$58</c:f>
              <c:numCache>
                <c:formatCode>General</c:formatCode>
                <c:ptCount val="13"/>
                <c:pt idx="0">
                  <c:v>1</c:v>
                </c:pt>
                <c:pt idx="1">
                  <c:v>0.59803176580504513</c:v>
                </c:pt>
                <c:pt idx="2">
                  <c:v>0.26093455302449708</c:v>
                </c:pt>
                <c:pt idx="3">
                  <c:v>0.19311251991182479</c:v>
                </c:pt>
                <c:pt idx="4">
                  <c:v>0.14864044783790648</c:v>
                </c:pt>
                <c:pt idx="5">
                  <c:v>0.12036022574280263</c:v>
                </c:pt>
                <c:pt idx="6">
                  <c:v>0.10116278089650872</c:v>
                </c:pt>
                <c:pt idx="7">
                  <c:v>8.8616473984704819E-2</c:v>
                </c:pt>
                <c:pt idx="8">
                  <c:v>7.7441636877492295E-2</c:v>
                </c:pt>
                <c:pt idx="9">
                  <c:v>6.5976306964982689E-2</c:v>
                </c:pt>
                <c:pt idx="10">
                  <c:v>5.6696203443555936E-2</c:v>
                </c:pt>
                <c:pt idx="11">
                  <c:v>3.216605448403121E-2</c:v>
                </c:pt>
                <c:pt idx="12">
                  <c:v>4.7587704733592327E-2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82A-458B-9ACE-B619A71BD4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 of processes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STRONG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3FE-4F77-8A0D-501C98CD5312}"/>
            </c:ext>
          </c:extLst>
        </c:ser>
        <c:ser>
          <c:idx val="2"/>
          <c:order val="1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3FE-4F77-8A0D-501C98CD5312}"/>
            </c:ext>
          </c:extLst>
        </c:ser>
        <c:ser>
          <c:idx val="0"/>
          <c:order val="2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3FE-4F77-8A0D-501C98CD5312}"/>
            </c:ext>
          </c:extLst>
        </c:ser>
        <c:ser>
          <c:idx val="5"/>
          <c:order val="3"/>
          <c:tx>
            <c:strRef>
              <c:f>omp!$G$2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  <a:headEnd type="none"/>
              <a:tailEnd type="none"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 cap="rnd">
                <a:solidFill>
                  <a:srgbClr val="FF0000"/>
                </a:solidFill>
              </a:ln>
              <a:effectLst/>
            </c:spPr>
          </c:marke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omp!$G$3:$G$15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33FE-4F77-8A0D-501C98CD53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STRONG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omp!$H$2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omp!$H$3:$H$15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7B1-4096-A490-4742BC89113D}"/>
            </c:ext>
          </c:extLst>
        </c:ser>
        <c:ser>
          <c:idx val="0"/>
          <c:order val="1"/>
          <c:tx>
            <c:strRef>
              <c:f>omp!$H$2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>
              <a:solidFill>
                <a:schemeClr val="tx1"/>
              </a:solidFill>
              <a:prstDash val="lgDash"/>
            </a:ln>
          </c:spPr>
          <c:marker>
            <c:symbol val="circle"/>
            <c:size val="5"/>
            <c:spPr>
              <a:solidFill>
                <a:srgbClr val="7030A0"/>
              </a:solidFill>
              <a:ln>
                <a:solidFill>
                  <a:srgbClr val="7030A0"/>
                </a:solidFill>
              </a:ln>
            </c:spPr>
          </c:marker>
          <c:cat>
            <c:numRef>
              <c:f>omp!$A$3:$A$15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omp!$H$3:$H$15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7B1-4096-A490-4742BC8911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WEAK SCALABILITY 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omp!$G$45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omp!$A$46:$A$58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omp!$G$46:$G$58</c:f>
              <c:numCache>
                <c:formatCode>General</c:formatCode>
                <c:ptCount val="13"/>
                <c:pt idx="0">
                  <c:v>1</c:v>
                </c:pt>
                <c:pt idx="1">
                  <c:v>3.9299339575938235</c:v>
                </c:pt>
                <c:pt idx="2">
                  <c:v>7.9630345004215171</c:v>
                </c:pt>
                <c:pt idx="3">
                  <c:v>11.778202193986266</c:v>
                </c:pt>
                <c:pt idx="4">
                  <c:v>15.84936678614098</c:v>
                </c:pt>
                <c:pt idx="5">
                  <c:v>19.822655282885545</c:v>
                </c:pt>
                <c:pt idx="6">
                  <c:v>23.438511996063259</c:v>
                </c:pt>
                <c:pt idx="7">
                  <c:v>27.26343479894776</c:v>
                </c:pt>
                <c:pt idx="8">
                  <c:v>31.202019621268747</c:v>
                </c:pt>
                <c:pt idx="9">
                  <c:v>35.017164786118009</c:v>
                </c:pt>
                <c:pt idx="10">
                  <c:v>38.8538699851605</c:v>
                </c:pt>
                <c:pt idx="11">
                  <c:v>42.599296264388691</c:v>
                </c:pt>
                <c:pt idx="12">
                  <c:v>45.822268163628728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54-4728-8797-D33120909C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OMP - WEAK SCALABILITY 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5"/>
          <c:order val="0"/>
          <c:tx>
            <c:strRef>
              <c:f>omp!$H$45</c:f>
              <c:strCache>
                <c:ptCount val="1"/>
                <c:pt idx="0">
                  <c:v>Efficienza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cat>
            <c:numRef>
              <c:f>omp!$A$46:$A$58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cat>
          <c:val>
            <c:numRef>
              <c:f>omp!$H$46:$H$58</c:f>
              <c:numCache>
                <c:formatCode>General</c:formatCode>
                <c:ptCount val="13"/>
                <c:pt idx="0">
                  <c:v>1</c:v>
                </c:pt>
                <c:pt idx="1">
                  <c:v>0.98248348939845587</c:v>
                </c:pt>
                <c:pt idx="2">
                  <c:v>0.99537931255268963</c:v>
                </c:pt>
                <c:pt idx="3">
                  <c:v>0.98151684949885543</c:v>
                </c:pt>
                <c:pt idx="4">
                  <c:v>0.99058542413381123</c:v>
                </c:pt>
                <c:pt idx="5">
                  <c:v>0.99113276414427731</c:v>
                </c:pt>
                <c:pt idx="6">
                  <c:v>0.97660466650263578</c:v>
                </c:pt>
                <c:pt idx="7">
                  <c:v>0.97369409996241996</c:v>
                </c:pt>
                <c:pt idx="8">
                  <c:v>0.97506311316464833</c:v>
                </c:pt>
                <c:pt idx="9">
                  <c:v>0.97269902183661139</c:v>
                </c:pt>
                <c:pt idx="10">
                  <c:v>0.97134674962901246</c:v>
                </c:pt>
                <c:pt idx="11">
                  <c:v>0.96816582419065211</c:v>
                </c:pt>
                <c:pt idx="12">
                  <c:v>0.9546305867422652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9F-49C2-A39F-23F5FD6343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threads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  <c:majorUnit val="2"/>
        <c:majorTimeUnit val="days"/>
        <c:minorUnit val="2"/>
        <c:minor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Strong scalability MPI vs OMP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6"/>
          <c:order val="1"/>
          <c:tx>
            <c:strRef>
              <c:f>Sintesi!$H$2</c:f>
              <c:strCache>
                <c:ptCount val="1"/>
                <c:pt idx="0">
                  <c:v>Efficienza MPI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xVal>
          <c:yVal>
            <c:numRef>
              <c:f>Sintesi!$H$3:$H$16</c:f>
              <c:numCache>
                <c:formatCode>General</c:formatCode>
                <c:ptCount val="14"/>
                <c:pt idx="0">
                  <c:v>1</c:v>
                </c:pt>
                <c:pt idx="1">
                  <c:v>0.7436090665373003</c:v>
                </c:pt>
                <c:pt idx="2">
                  <c:v>0.61626966771701674</c:v>
                </c:pt>
                <c:pt idx="3">
                  <c:v>0.2593911226164976</c:v>
                </c:pt>
                <c:pt idx="4">
                  <c:v>0.193791427667663</c:v>
                </c:pt>
                <c:pt idx="5">
                  <c:v>0.14790443344944351</c:v>
                </c:pt>
                <c:pt idx="6">
                  <c:v>0.11812408973657151</c:v>
                </c:pt>
                <c:pt idx="7">
                  <c:v>0.10023064173464867</c:v>
                </c:pt>
                <c:pt idx="8">
                  <c:v>8.8026417764421314E-2</c:v>
                </c:pt>
                <c:pt idx="9">
                  <c:v>7.8143324066511574E-2</c:v>
                </c:pt>
                <c:pt idx="10">
                  <c:v>6.6069149044044678E-2</c:v>
                </c:pt>
                <c:pt idx="11">
                  <c:v>5.531687637725298E-2</c:v>
                </c:pt>
                <c:pt idx="12">
                  <c:v>4.9175274186455405E-2</c:v>
                </c:pt>
                <c:pt idx="13">
                  <c:v>4.5524875532420427E-2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F70-43A0-A31C-F5E6FF929EFD}"/>
            </c:ext>
          </c:extLst>
        </c:ser>
        <c:ser>
          <c:idx val="14"/>
          <c:order val="3"/>
          <c:tx>
            <c:strRef>
              <c:f>Sintesi!$P$2</c:f>
              <c:strCache>
                <c:ptCount val="1"/>
                <c:pt idx="0">
                  <c:v>Efficienza OMP</c:v>
                </c:pt>
              </c:strCache>
            </c:strRef>
          </c:tx>
          <c:spPr>
            <a:ln w="28575" cap="rnd">
              <a:solidFill>
                <a:schemeClr val="accent3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xVal>
          <c:yVal>
            <c:numRef>
              <c:f>Sintesi!$P$3:$P$15</c:f>
              <c:numCache>
                <c:formatCode>General</c:formatCode>
                <c:ptCount val="13"/>
                <c:pt idx="0">
                  <c:v>1</c:v>
                </c:pt>
                <c:pt idx="1">
                  <c:v>0.99731587229358454</c:v>
                </c:pt>
                <c:pt idx="2">
                  <c:v>0.99767344127756208</c:v>
                </c:pt>
                <c:pt idx="3">
                  <c:v>0.99729297271049766</c:v>
                </c:pt>
                <c:pt idx="4">
                  <c:v>0.99659931539374447</c:v>
                </c:pt>
                <c:pt idx="5">
                  <c:v>0.99539616459977009</c:v>
                </c:pt>
                <c:pt idx="6">
                  <c:v>0.99182377348659589</c:v>
                </c:pt>
                <c:pt idx="7">
                  <c:v>0.99126535726738829</c:v>
                </c:pt>
                <c:pt idx="8">
                  <c:v>0.99028056000977038</c:v>
                </c:pt>
                <c:pt idx="9">
                  <c:v>0.98789499874606734</c:v>
                </c:pt>
                <c:pt idx="10">
                  <c:v>0.98122141723373846</c:v>
                </c:pt>
                <c:pt idx="11">
                  <c:v>0.98381698033306753</c:v>
                </c:pt>
                <c:pt idx="12">
                  <c:v>0.97805045012868652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DF70-43A0-A31C-F5E6FF929E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480703"/>
        <c:axId val="412481183"/>
      </c:scatterChart>
      <c:scatterChart>
        <c:scatterStyle val="smoothMarker"/>
        <c:varyColors val="0"/>
        <c:ser>
          <c:idx val="5"/>
          <c:order val="0"/>
          <c:tx>
            <c:strRef>
              <c:f>Sintesi!$G$2</c:f>
              <c:strCache>
                <c:ptCount val="1"/>
                <c:pt idx="0">
                  <c:v>Speedup MPI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Sintesi!$A$3:$A$16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  <c:pt idx="6">
                  <c:v>20</c:v>
                </c:pt>
                <c:pt idx="7">
                  <c:v>24</c:v>
                </c:pt>
                <c:pt idx="8">
                  <c:v>28</c:v>
                </c:pt>
                <c:pt idx="9">
                  <c:v>32</c:v>
                </c:pt>
                <c:pt idx="10">
                  <c:v>36</c:v>
                </c:pt>
                <c:pt idx="11">
                  <c:v>40</c:v>
                </c:pt>
                <c:pt idx="12">
                  <c:v>44</c:v>
                </c:pt>
                <c:pt idx="13">
                  <c:v>48</c:v>
                </c:pt>
              </c:numCache>
            </c:numRef>
          </c:xVal>
          <c:yVal>
            <c:numRef>
              <c:f>Sintesi!$G$3:$G$16</c:f>
              <c:numCache>
                <c:formatCode>General</c:formatCode>
                <c:ptCount val="14"/>
                <c:pt idx="0">
                  <c:v>1</c:v>
                </c:pt>
                <c:pt idx="1">
                  <c:v>1.4872181330746006</c:v>
                </c:pt>
                <c:pt idx="2">
                  <c:v>2.465078670868067</c:v>
                </c:pt>
                <c:pt idx="3">
                  <c:v>2.0751289809319808</c:v>
                </c:pt>
                <c:pt idx="4">
                  <c:v>2.325497132011956</c:v>
                </c:pt>
                <c:pt idx="5">
                  <c:v>2.3664709351910962</c:v>
                </c:pt>
                <c:pt idx="6">
                  <c:v>2.3624817947314303</c:v>
                </c:pt>
                <c:pt idx="7">
                  <c:v>2.405535401631568</c:v>
                </c:pt>
                <c:pt idx="8">
                  <c:v>2.4647396974037967</c:v>
                </c:pt>
                <c:pt idx="9">
                  <c:v>2.5005863701283704</c:v>
                </c:pt>
                <c:pt idx="10">
                  <c:v>2.3784893655856085</c:v>
                </c:pt>
                <c:pt idx="11">
                  <c:v>2.2126750550901191</c:v>
                </c:pt>
                <c:pt idx="12">
                  <c:v>2.1637120642040379</c:v>
                </c:pt>
                <c:pt idx="13">
                  <c:v>2.1851940255561804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DF70-43A0-A31C-F5E6FF929EFD}"/>
            </c:ext>
          </c:extLst>
        </c:ser>
        <c:ser>
          <c:idx val="13"/>
          <c:order val="2"/>
          <c:tx>
            <c:strRef>
              <c:f>Sintesi!$O$2</c:f>
              <c:strCache>
                <c:ptCount val="1"/>
                <c:pt idx="0">
                  <c:v>Speedup OMP</c:v>
                </c:pt>
              </c:strCache>
            </c:strRef>
          </c:tx>
          <c:spPr>
            <a:ln w="28575" cap="rnd">
              <a:solidFill>
                <a:schemeClr val="accent2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Sintesi!$I$3:$I$15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Sintesi!$O$3:$O$15</c:f>
              <c:numCache>
                <c:formatCode>General</c:formatCode>
                <c:ptCount val="13"/>
                <c:pt idx="0">
                  <c:v>1</c:v>
                </c:pt>
                <c:pt idx="1">
                  <c:v>3.9892634891743382</c:v>
                </c:pt>
                <c:pt idx="2">
                  <c:v>7.9813875302204966</c:v>
                </c:pt>
                <c:pt idx="3">
                  <c:v>11.967515672525971</c:v>
                </c:pt>
                <c:pt idx="4">
                  <c:v>15.945589046299911</c:v>
                </c:pt>
                <c:pt idx="5">
                  <c:v>19.907923291995402</c:v>
                </c:pt>
                <c:pt idx="6">
                  <c:v>23.803770563678302</c:v>
                </c:pt>
                <c:pt idx="7">
                  <c:v>27.755430003486872</c:v>
                </c:pt>
                <c:pt idx="8">
                  <c:v>31.688977920312652</c:v>
                </c:pt>
                <c:pt idx="9">
                  <c:v>35.564219954858423</c:v>
                </c:pt>
                <c:pt idx="10">
                  <c:v>39.248856689349537</c:v>
                </c:pt>
                <c:pt idx="11">
                  <c:v>43.287947134654971</c:v>
                </c:pt>
                <c:pt idx="12">
                  <c:v>46.946421606176955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DF70-43A0-A31C-F5E6FF929E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757679"/>
        <c:axId val="422754799"/>
      </c:scatterChart>
      <c:valAx>
        <c:axId val="412480703"/>
        <c:scaling>
          <c:orientation val="minMax"/>
          <c:max val="48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tasks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1183"/>
        <c:crosses val="autoZero"/>
        <c:crossBetween val="midCat"/>
      </c:valAx>
      <c:valAx>
        <c:axId val="412481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rgbClr val="7030A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7030A0"/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rgbClr val="7030A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0703"/>
        <c:crosses val="autoZero"/>
        <c:crossBetween val="midCat"/>
      </c:valAx>
      <c:valAx>
        <c:axId val="422754799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rgbClr val="FF0000"/>
                    </a:solidFill>
                  </a:rPr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757679"/>
        <c:crosses val="max"/>
        <c:crossBetween val="midCat"/>
      </c:valAx>
      <c:valAx>
        <c:axId val="42275767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42275479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Weak scalability MPI vs OMP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12"/>
          <c:order val="1"/>
          <c:tx>
            <c:strRef>
              <c:f>Sintesi!$H$20</c:f>
              <c:strCache>
                <c:ptCount val="1"/>
                <c:pt idx="0">
                  <c:v>Efficienza MPI</c:v>
                </c:pt>
              </c:strCache>
            </c:strRef>
          </c:tx>
          <c:spPr>
            <a:ln w="28575" cap="rnd">
              <a:solidFill>
                <a:schemeClr val="accent1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Sintesi!$A$21:$A$33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Sintesi!$H$21:$H$33</c:f>
              <c:numCache>
                <c:formatCode>General</c:formatCode>
                <c:ptCount val="13"/>
                <c:pt idx="0">
                  <c:v>1</c:v>
                </c:pt>
                <c:pt idx="1">
                  <c:v>0.59803176580504513</c:v>
                </c:pt>
                <c:pt idx="2">
                  <c:v>0.26093455302449708</c:v>
                </c:pt>
                <c:pt idx="3">
                  <c:v>0.19311251991182479</c:v>
                </c:pt>
                <c:pt idx="4">
                  <c:v>0.14864044783790648</c:v>
                </c:pt>
                <c:pt idx="5">
                  <c:v>0.12036022574280263</c:v>
                </c:pt>
                <c:pt idx="6">
                  <c:v>0.10116278089650872</c:v>
                </c:pt>
                <c:pt idx="7">
                  <c:v>8.8616473984704819E-2</c:v>
                </c:pt>
                <c:pt idx="8">
                  <c:v>7.7441636877492295E-2</c:v>
                </c:pt>
                <c:pt idx="9">
                  <c:v>6.5976306964982689E-2</c:v>
                </c:pt>
                <c:pt idx="10">
                  <c:v>5.6696203443555936E-2</c:v>
                </c:pt>
                <c:pt idx="11">
                  <c:v>3.216605448403121E-2</c:v>
                </c:pt>
                <c:pt idx="12">
                  <c:v>4.7587704733592327E-2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A4B-42B4-90E2-B2462135D3F1}"/>
            </c:ext>
          </c:extLst>
        </c:ser>
        <c:ser>
          <c:idx val="13"/>
          <c:order val="3"/>
          <c:tx>
            <c:strRef>
              <c:f>Sintesi!$P$20</c:f>
              <c:strCache>
                <c:ptCount val="1"/>
                <c:pt idx="0">
                  <c:v>Efficienza  OMP</c:v>
                </c:pt>
              </c:strCache>
            </c:strRef>
          </c:tx>
          <c:spPr>
            <a:ln w="28575" cap="rnd">
              <a:solidFill>
                <a:schemeClr val="accent2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solidFill>
                  <a:srgbClr val="7030A0"/>
                </a:solidFill>
              </a:ln>
              <a:effectLst/>
            </c:spPr>
          </c:marker>
          <c:xVal>
            <c:numRef>
              <c:f>Sintesi!$A$21:$A$33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Sintesi!$P$21:$P$33</c:f>
              <c:numCache>
                <c:formatCode>General</c:formatCode>
                <c:ptCount val="13"/>
                <c:pt idx="0">
                  <c:v>1</c:v>
                </c:pt>
                <c:pt idx="1">
                  <c:v>0.98248348939845587</c:v>
                </c:pt>
                <c:pt idx="2">
                  <c:v>0.99537931255268963</c:v>
                </c:pt>
                <c:pt idx="3">
                  <c:v>0.98151684949885543</c:v>
                </c:pt>
                <c:pt idx="4">
                  <c:v>0.99058542413381123</c:v>
                </c:pt>
                <c:pt idx="5">
                  <c:v>0.99113276414427731</c:v>
                </c:pt>
                <c:pt idx="6">
                  <c:v>0.97660466650263578</c:v>
                </c:pt>
                <c:pt idx="7">
                  <c:v>0.97369409996241996</c:v>
                </c:pt>
                <c:pt idx="8">
                  <c:v>0.97506311316464833</c:v>
                </c:pt>
                <c:pt idx="9">
                  <c:v>0.97269902183661139</c:v>
                </c:pt>
                <c:pt idx="10">
                  <c:v>0.97134674962901246</c:v>
                </c:pt>
                <c:pt idx="11">
                  <c:v>0.96816582419065211</c:v>
                </c:pt>
                <c:pt idx="12">
                  <c:v>0.9546305867422652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A4B-42B4-90E2-B2462135D3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2480703"/>
        <c:axId val="412481183"/>
      </c:scatterChart>
      <c:scatterChart>
        <c:scatterStyle val="smoothMarker"/>
        <c:varyColors val="0"/>
        <c:ser>
          <c:idx val="11"/>
          <c:order val="0"/>
          <c:tx>
            <c:strRef>
              <c:f>Sintesi!$G$20</c:f>
              <c:strCache>
                <c:ptCount val="1"/>
                <c:pt idx="0">
                  <c:v>Speedup MPI</c:v>
                </c:pt>
              </c:strCache>
            </c:strRef>
          </c:tx>
          <c:spPr>
            <a:ln w="28575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Sintesi!$A$21:$A$33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Sintesi!$G$21:$G$33</c:f>
              <c:numCache>
                <c:formatCode>General</c:formatCode>
                <c:ptCount val="13"/>
                <c:pt idx="0">
                  <c:v>1</c:v>
                </c:pt>
                <c:pt idx="1">
                  <c:v>2.3921270632201805</c:v>
                </c:pt>
                <c:pt idx="2">
                  <c:v>2.0874764241959767</c:v>
                </c:pt>
                <c:pt idx="3">
                  <c:v>2.3173502389418976</c:v>
                </c:pt>
                <c:pt idx="4">
                  <c:v>2.3782471654065036</c:v>
                </c:pt>
                <c:pt idx="5">
                  <c:v>2.4072045148560526</c:v>
                </c:pt>
                <c:pt idx="6">
                  <c:v>2.4279067415162094</c:v>
                </c:pt>
                <c:pt idx="7">
                  <c:v>2.4812612715717348</c:v>
                </c:pt>
                <c:pt idx="8">
                  <c:v>2.4781323800797534</c:v>
                </c:pt>
                <c:pt idx="9">
                  <c:v>2.3751470507393768</c:v>
                </c:pt>
                <c:pt idx="10">
                  <c:v>2.2678481377422375</c:v>
                </c:pt>
                <c:pt idx="11">
                  <c:v>1.4153063972973734</c:v>
                </c:pt>
                <c:pt idx="12">
                  <c:v>2.2842098272124316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CA4B-42B4-90E2-B2462135D3F1}"/>
            </c:ext>
          </c:extLst>
        </c:ser>
        <c:ser>
          <c:idx val="6"/>
          <c:order val="2"/>
          <c:tx>
            <c:strRef>
              <c:f>Sintesi!$O$20</c:f>
              <c:strCache>
                <c:ptCount val="1"/>
                <c:pt idx="0">
                  <c:v>Speedup OMP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Sintesi!$A$21:$A$33</c:f>
              <c:numCache>
                <c:formatCode>General</c:formatCode>
                <c:ptCount val="13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20</c:v>
                </c:pt>
                <c:pt idx="6">
                  <c:v>24</c:v>
                </c:pt>
                <c:pt idx="7">
                  <c:v>28</c:v>
                </c:pt>
                <c:pt idx="8">
                  <c:v>32</c:v>
                </c:pt>
                <c:pt idx="9">
                  <c:v>36</c:v>
                </c:pt>
                <c:pt idx="10">
                  <c:v>40</c:v>
                </c:pt>
                <c:pt idx="11">
                  <c:v>44</c:v>
                </c:pt>
                <c:pt idx="12">
                  <c:v>48</c:v>
                </c:pt>
              </c:numCache>
            </c:numRef>
          </c:xVal>
          <c:yVal>
            <c:numRef>
              <c:f>Sintesi!$O$21:$O$33</c:f>
              <c:numCache>
                <c:formatCode>General</c:formatCode>
                <c:ptCount val="13"/>
                <c:pt idx="0">
                  <c:v>1</c:v>
                </c:pt>
                <c:pt idx="1">
                  <c:v>3.9299339575938235</c:v>
                </c:pt>
                <c:pt idx="2">
                  <c:v>7.9630345004215171</c:v>
                </c:pt>
                <c:pt idx="3">
                  <c:v>11.778202193986266</c:v>
                </c:pt>
                <c:pt idx="4">
                  <c:v>15.84936678614098</c:v>
                </c:pt>
                <c:pt idx="5">
                  <c:v>19.822655282885545</c:v>
                </c:pt>
                <c:pt idx="6">
                  <c:v>23.438511996063259</c:v>
                </c:pt>
                <c:pt idx="7">
                  <c:v>27.26343479894776</c:v>
                </c:pt>
                <c:pt idx="8">
                  <c:v>31.202019621268747</c:v>
                </c:pt>
                <c:pt idx="9">
                  <c:v>35.017164786118009</c:v>
                </c:pt>
                <c:pt idx="10">
                  <c:v>38.8538699851605</c:v>
                </c:pt>
                <c:pt idx="11">
                  <c:v>42.599296264388691</c:v>
                </c:pt>
                <c:pt idx="12">
                  <c:v>45.822268163628728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CA4B-42B4-90E2-B2462135D3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2063503"/>
        <c:axId val="1642313247"/>
      </c:scatterChart>
      <c:valAx>
        <c:axId val="412480703"/>
        <c:scaling>
          <c:orientation val="minMax"/>
          <c:max val="48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tasks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1183"/>
        <c:crosses val="autoZero"/>
        <c:crossBetween val="midCat"/>
      </c:valAx>
      <c:valAx>
        <c:axId val="412481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rgbClr val="7030A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7030A0"/>
                    </a:solidFill>
                  </a:rPr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rgbClr val="7030A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2480703"/>
        <c:crosses val="autoZero"/>
        <c:crossBetween val="midCat"/>
      </c:valAx>
      <c:valAx>
        <c:axId val="1642313247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rgbClr val="FF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rgbClr val="FF0000"/>
                    </a:solidFill>
                  </a:rPr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rgbClr val="FF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2063503"/>
        <c:crosses val="max"/>
        <c:crossBetween val="midCat"/>
      </c:valAx>
      <c:valAx>
        <c:axId val="36206350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6423132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25</a:t>
            </a:r>
            <a:r>
              <a:rPr lang="en-US" baseline="0"/>
              <a:t> nodes </a:t>
            </a:r>
            <a:r>
              <a:rPr lang="en-US"/>
              <a:t>-</a:t>
            </a:r>
            <a:r>
              <a:rPr lang="en-US" baseline="0"/>
              <a:t> SPEEDUP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6"/>
          <c:order val="0"/>
          <c:tx>
            <c:strRef>
              <c:f>'mpi 25nodes'!$G$2</c:f>
              <c:strCache>
                <c:ptCount val="1"/>
                <c:pt idx="0">
                  <c:v>Speedup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92D050"/>
              </a:solidFill>
              <a:ln w="9525">
                <a:solidFill>
                  <a:srgbClr val="92D050"/>
                </a:solidFill>
              </a:ln>
              <a:effectLst/>
            </c:spPr>
          </c:marker>
          <c:cat>
            <c:numRef>
              <c:f>'mpi 25nodes'!$A$3:$A$15</c:f>
              <c:numCache>
                <c:formatCode>0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15</c:v>
                </c:pt>
                <c:pt idx="11">
                  <c:v>20</c:v>
                </c:pt>
                <c:pt idx="12">
                  <c:v>25</c:v>
                </c:pt>
              </c:numCache>
            </c:numRef>
          </c:cat>
          <c:val>
            <c:numRef>
              <c:f>'mpi 25nodes'!$G$3:$G$15</c:f>
              <c:numCache>
                <c:formatCode>General</c:formatCode>
                <c:ptCount val="13"/>
                <c:pt idx="0">
                  <c:v>1</c:v>
                </c:pt>
                <c:pt idx="1">
                  <c:v>1.5012788570577182</c:v>
                </c:pt>
                <c:pt idx="2">
                  <c:v>2.0241944098556948</c:v>
                </c:pt>
                <c:pt idx="3">
                  <c:v>2.4554959645522714</c:v>
                </c:pt>
                <c:pt idx="4">
                  <c:v>2.7594670799211674</c:v>
                </c:pt>
                <c:pt idx="5">
                  <c:v>2.4497924974927487</c:v>
                </c:pt>
                <c:pt idx="6">
                  <c:v>2.3049709222764911</c:v>
                </c:pt>
                <c:pt idx="7">
                  <c:v>2.2576322634479564</c:v>
                </c:pt>
                <c:pt idx="8">
                  <c:v>2.4816519365472782</c:v>
                </c:pt>
                <c:pt idx="9">
                  <c:v>2.4499839590896486</c:v>
                </c:pt>
                <c:pt idx="10">
                  <c:v>2.5053035068116065</c:v>
                </c:pt>
                <c:pt idx="11">
                  <c:v>2.4531509567668803</c:v>
                </c:pt>
                <c:pt idx="12">
                  <c:v>2.5050514019175649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DC-42DB-986F-04A5B77AC6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Speedup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MPI - STRONG SCALABILITY 25 nodes-</a:t>
            </a:r>
            <a:r>
              <a:rPr lang="en-US" baseline="0"/>
              <a:t> EFFICIENZA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'mpi 25nodes'!$H$2</c:f>
              <c:strCache>
                <c:ptCount val="1"/>
                <c:pt idx="0">
                  <c:v>Efficenza</c:v>
                </c:pt>
              </c:strCache>
            </c:strRef>
          </c:tx>
          <c:spPr>
            <a:ln w="12700" cap="rnd">
              <a:solidFill>
                <a:schemeClr val="tx1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12700">
                <a:solidFill>
                  <a:srgbClr val="7030A0"/>
                </a:solidFill>
              </a:ln>
              <a:effectLst/>
            </c:spPr>
          </c:marker>
          <c:cat>
            <c:numRef>
              <c:f>'mpi 25nodes'!$A$3:$A$15</c:f>
              <c:numCache>
                <c:formatCode>0</c:formatCode>
                <c:ptCount val="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15</c:v>
                </c:pt>
                <c:pt idx="11">
                  <c:v>20</c:v>
                </c:pt>
                <c:pt idx="12">
                  <c:v>25</c:v>
                </c:pt>
              </c:numCache>
            </c:numRef>
          </c:cat>
          <c:val>
            <c:numRef>
              <c:f>'mpi 25nodes'!$H$3:$H$15</c:f>
              <c:numCache>
                <c:formatCode>General</c:formatCode>
                <c:ptCount val="13"/>
                <c:pt idx="0">
                  <c:v>1</c:v>
                </c:pt>
                <c:pt idx="1">
                  <c:v>0.75063942852885912</c:v>
                </c:pt>
                <c:pt idx="2">
                  <c:v>0.67473146995189826</c:v>
                </c:pt>
                <c:pt idx="3">
                  <c:v>0.61387399113806784</c:v>
                </c:pt>
                <c:pt idx="4">
                  <c:v>0.55189341598423347</c:v>
                </c:pt>
                <c:pt idx="5">
                  <c:v>0.40829874958212481</c:v>
                </c:pt>
                <c:pt idx="6">
                  <c:v>0.329281560325213</c:v>
                </c:pt>
                <c:pt idx="7">
                  <c:v>0.28220403293099455</c:v>
                </c:pt>
                <c:pt idx="8">
                  <c:v>0.2757391040608087</c:v>
                </c:pt>
                <c:pt idx="9">
                  <c:v>0.24499839590896486</c:v>
                </c:pt>
                <c:pt idx="10">
                  <c:v>0.16702023378744044</c:v>
                </c:pt>
                <c:pt idx="11">
                  <c:v>0.12265754783834401</c:v>
                </c:pt>
                <c:pt idx="12">
                  <c:v>0.1002020560767026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0F-4104-8C11-A6FFA0CC3C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06278048"/>
        <c:axId val="1106276128"/>
      </c:lineChart>
      <c:dateAx>
        <c:axId val="1106278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Number of nodes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1"/>
        <c:majorTickMark val="cross"/>
        <c:minorTickMark val="none"/>
        <c:tickLblPos val="nextTo"/>
        <c:spPr>
          <a:noFill/>
          <a:ln w="1905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effectLst>
                  <a:outerShdw blurRad="50800" dist="50800" dir="5400000" sx="172000" sy="172000" algn="ctr" rotWithShape="0">
                    <a:srgbClr val="000000">
                      <a:alpha val="0"/>
                    </a:srgbClr>
                  </a:outerShdw>
                </a:effectLst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6128"/>
        <c:crosses val="autoZero"/>
        <c:auto val="0"/>
        <c:lblOffset val="100"/>
        <c:baseTimeUnit val="days"/>
      </c:dateAx>
      <c:valAx>
        <c:axId val="1106276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/>
                  <a:t>Efficienza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cross"/>
        <c:minorTickMark val="in"/>
        <c:tickLblPos val="nextTo"/>
        <c:spPr>
          <a:noFill/>
          <a:ln w="19050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06278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D7B64-8D0B-4A8B-BF88-BBA9FB5FB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16</Pages>
  <Words>1972</Words>
  <Characters>11128</Characters>
  <Application>Microsoft Office Word</Application>
  <DocSecurity>0</DocSecurity>
  <Lines>1112</Lines>
  <Paragraphs>1091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De Luca</dc:creator>
  <cp:keywords/>
  <dc:description/>
  <cp:lastModifiedBy>Lorenzo De Luca</cp:lastModifiedBy>
  <cp:revision>184</cp:revision>
  <dcterms:created xsi:type="dcterms:W3CDTF">2026-01-17T03:25:00Z</dcterms:created>
  <dcterms:modified xsi:type="dcterms:W3CDTF">2026-01-18T14:51:00Z</dcterms:modified>
</cp:coreProperties>
</file>