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BF95" w14:textId="3DA1A46D" w:rsidR="00F1796E" w:rsidRDefault="00F1796E">
      <w:pPr>
        <w:rPr>
          <w:lang w:val="it-IT"/>
        </w:rPr>
      </w:pPr>
      <w:r w:rsidRPr="00EB2263">
        <w:rPr>
          <w:lang w:val="it-IT"/>
        </w:rPr>
        <w:t xml:space="preserve">Lorenzo De Luca </w:t>
      </w:r>
      <w:r w:rsidR="002B0400">
        <w:rPr>
          <w:lang w:val="it-IT"/>
        </w:rPr>
        <w:t>0001240461</w:t>
      </w:r>
      <w:r w:rsidRPr="00EB2263">
        <w:rPr>
          <w:lang w:val="it-IT"/>
        </w:rPr>
        <w:br/>
      </w:r>
    </w:p>
    <w:sdt>
      <w:sdtPr>
        <w:id w:val="9335642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F360F89" w14:textId="33644D2D" w:rsidR="002B0400" w:rsidRDefault="002B0400">
          <w:pPr>
            <w:pStyle w:val="TOCHeading"/>
          </w:pPr>
          <w:proofErr w:type="spellStart"/>
          <w:r>
            <w:t>Indice</w:t>
          </w:r>
          <w:proofErr w:type="spellEnd"/>
        </w:p>
        <w:p w14:paraId="7F47DADC" w14:textId="57874C0C" w:rsidR="00BE1577" w:rsidRDefault="002B040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86579" w:history="1">
            <w:r w:rsidR="00BE1577" w:rsidRPr="00394BB1">
              <w:rPr>
                <w:rStyle w:val="Hyperlink"/>
                <w:noProof/>
                <w:lang w:val="it-IT"/>
              </w:rPr>
              <w:t>Introduzione</w:t>
            </w:r>
            <w:r w:rsidR="00BE1577">
              <w:rPr>
                <w:noProof/>
                <w:webHidden/>
              </w:rPr>
              <w:tab/>
            </w:r>
            <w:r w:rsidR="00BE1577">
              <w:rPr>
                <w:noProof/>
                <w:webHidden/>
              </w:rPr>
              <w:fldChar w:fldCharType="begin"/>
            </w:r>
            <w:r w:rsidR="00BE1577">
              <w:rPr>
                <w:noProof/>
                <w:webHidden/>
              </w:rPr>
              <w:instrText xml:space="preserve"> PAGEREF _Toc219586579 \h </w:instrText>
            </w:r>
            <w:r w:rsidR="00BE1577">
              <w:rPr>
                <w:noProof/>
                <w:webHidden/>
              </w:rPr>
            </w:r>
            <w:r w:rsidR="00BE1577">
              <w:rPr>
                <w:noProof/>
                <w:webHidden/>
              </w:rPr>
              <w:fldChar w:fldCharType="separate"/>
            </w:r>
            <w:r w:rsidR="00BE1577">
              <w:rPr>
                <w:noProof/>
                <w:webHidden/>
              </w:rPr>
              <w:t>2</w:t>
            </w:r>
            <w:r w:rsidR="00BE1577">
              <w:rPr>
                <w:noProof/>
                <w:webHidden/>
              </w:rPr>
              <w:fldChar w:fldCharType="end"/>
            </w:r>
          </w:hyperlink>
        </w:p>
        <w:p w14:paraId="02A43914" w14:textId="6BBD9792" w:rsidR="00BE1577" w:rsidRDefault="00BE1577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0" w:history="1">
            <w:r w:rsidRPr="00394BB1">
              <w:rPr>
                <w:rStyle w:val="Hyperlink"/>
                <w:noProof/>
                <w:lang w:val="it-IT"/>
              </w:rPr>
              <w:t>Analisi di una soluzione parallela MPI e una OMP, problema da risolvere: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559B" w14:textId="586562FC" w:rsidR="00BE1577" w:rsidRDefault="00BE1577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1" w:history="1">
            <w:r w:rsidRPr="00394BB1">
              <w:rPr>
                <w:rStyle w:val="Hyperlink"/>
                <w:noProof/>
                <w:lang w:val="it-IT"/>
              </w:rPr>
              <w:t>Informazioni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14FF" w14:textId="5E6786A5" w:rsidR="00BE1577" w:rsidRDefault="00BE1577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2" w:history="1">
            <w:r w:rsidRPr="00394BB1">
              <w:rPr>
                <w:rStyle w:val="Hyperlink"/>
                <w:noProof/>
                <w:lang w:val="it-IT"/>
              </w:rPr>
              <w:t>Analisi delle prestazioni della soluzione parallela 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D4497" w14:textId="14ADF240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3" w:history="1">
            <w:r w:rsidRPr="00394BB1">
              <w:rPr>
                <w:rStyle w:val="Hyperlink"/>
                <w:noProof/>
                <w:lang w:val="it-IT"/>
              </w:rPr>
              <w:t>Scalabilità Strong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3969" w14:textId="7A3AD58E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4" w:history="1">
            <w:r w:rsidRPr="00394BB1">
              <w:rPr>
                <w:rStyle w:val="Hyperlink"/>
                <w:noProof/>
                <w:lang w:val="it-IT"/>
              </w:rPr>
              <w:t>Scalabilità strong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41D8" w14:textId="5DB834DB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5" w:history="1">
            <w:r w:rsidRPr="00394BB1">
              <w:rPr>
                <w:rStyle w:val="Hyperlink"/>
                <w:noProof/>
                <w:lang w:val="it-IT"/>
              </w:rPr>
              <w:t>Scalabilità Strong MPI –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C700" w14:textId="23591F60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6" w:history="1">
            <w:r w:rsidRPr="00394BB1">
              <w:rPr>
                <w:rStyle w:val="Hyperlink"/>
                <w:noProof/>
                <w:lang w:val="it-IT"/>
              </w:rPr>
              <w:t>Scalabilità weak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0212" w14:textId="27735EF9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7" w:history="1">
            <w:r w:rsidRPr="00394BB1">
              <w:rPr>
                <w:rStyle w:val="Hyperlink"/>
                <w:noProof/>
                <w:lang w:val="it-IT"/>
              </w:rPr>
              <w:t>Scalabilità weak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59C9" w14:textId="32B6F141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8" w:history="1">
            <w:r w:rsidRPr="00394BB1">
              <w:rPr>
                <w:rStyle w:val="Hyperlink"/>
                <w:noProof/>
                <w:lang w:val="it-IT"/>
              </w:rPr>
              <w:t>Scalabilità weak MPI –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5E6A" w14:textId="7A7EA824" w:rsidR="00BE1577" w:rsidRDefault="00BE1577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89" w:history="1">
            <w:r w:rsidRPr="00394BB1">
              <w:rPr>
                <w:rStyle w:val="Hyperlink"/>
                <w:noProof/>
                <w:lang w:val="it-IT"/>
              </w:rPr>
              <w:t>Analisi delle prestazioni della soluzione parallela 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0602" w14:textId="32583F40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0" w:history="1">
            <w:r w:rsidRPr="00394BB1">
              <w:rPr>
                <w:rStyle w:val="Hyperlink"/>
                <w:noProof/>
                <w:lang w:val="it-IT"/>
              </w:rPr>
              <w:t>Scalabilità strong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8472" w14:textId="746DF7AC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1" w:history="1">
            <w:r w:rsidRPr="00394BB1">
              <w:rPr>
                <w:rStyle w:val="Hyperlink"/>
                <w:noProof/>
                <w:lang w:val="it-IT"/>
              </w:rPr>
              <w:t>Scalabilità strong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DDDD" w14:textId="1C41CF76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2" w:history="1">
            <w:r w:rsidRPr="00394BB1">
              <w:rPr>
                <w:rStyle w:val="Hyperlink"/>
                <w:noProof/>
                <w:lang w:val="it-IT"/>
              </w:rPr>
              <w:t>Scalabilità strong OMP –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0F98" w14:textId="32DCCCB6" w:rsidR="00BE1577" w:rsidRDefault="00BE157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3" w:history="1">
            <w:r w:rsidRPr="00394BB1">
              <w:rPr>
                <w:rStyle w:val="Hyperlink"/>
                <w:noProof/>
                <w:lang w:val="it-IT"/>
              </w:rPr>
              <w:t>Scalabilità weak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2FC7" w14:textId="14738AE0" w:rsidR="00BE1577" w:rsidRDefault="00BE1577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4" w:history="1">
            <w:r w:rsidRPr="00394BB1">
              <w:rPr>
                <w:rStyle w:val="Hyperlink"/>
                <w:noProof/>
                <w:lang w:val="it-IT"/>
              </w:rPr>
              <w:t>Scalabilità weak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E546" w14:textId="2CB5D376" w:rsidR="00BE1577" w:rsidRDefault="00BE1577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586595" w:history="1">
            <w:r w:rsidRPr="00394BB1">
              <w:rPr>
                <w:rStyle w:val="Hyperlink"/>
                <w:noProof/>
                <w:lang w:val="it-IT"/>
              </w:rPr>
              <w:t>DATI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C77E" w14:textId="12F56B33" w:rsidR="002B0400" w:rsidRDefault="002B0400">
          <w:r>
            <w:rPr>
              <w:b/>
              <w:bCs/>
              <w:noProof/>
            </w:rPr>
            <w:fldChar w:fldCharType="end"/>
          </w:r>
        </w:p>
      </w:sdtContent>
    </w:sdt>
    <w:p w14:paraId="7AF70912" w14:textId="46B47522" w:rsidR="009E40B1" w:rsidRDefault="009E40B1">
      <w:pPr>
        <w:rPr>
          <w:lang w:val="it-IT"/>
        </w:rPr>
      </w:pPr>
      <w:r>
        <w:rPr>
          <w:lang w:val="it-IT"/>
        </w:rPr>
        <w:br w:type="page"/>
      </w:r>
    </w:p>
    <w:p w14:paraId="35489A51" w14:textId="77777777" w:rsidR="00902EAC" w:rsidRDefault="009E40B1" w:rsidP="002B0400">
      <w:pPr>
        <w:pStyle w:val="Heading1"/>
        <w:rPr>
          <w:lang w:val="it-IT"/>
        </w:rPr>
      </w:pPr>
      <w:bookmarkStart w:id="0" w:name="_Toc219586579"/>
      <w:r>
        <w:rPr>
          <w:lang w:val="it-IT"/>
        </w:rPr>
        <w:lastRenderedPageBreak/>
        <w:t>Introduzione</w:t>
      </w:r>
      <w:bookmarkEnd w:id="0"/>
    </w:p>
    <w:p w14:paraId="28C240E5" w14:textId="3D54F5B6" w:rsidR="00F47F9D" w:rsidRPr="002B0400" w:rsidRDefault="009E40B1" w:rsidP="002B0400">
      <w:pPr>
        <w:pStyle w:val="Heading1"/>
        <w:rPr>
          <w:rStyle w:val="Heading2Char"/>
          <w:sz w:val="40"/>
          <w:szCs w:val="40"/>
          <w:lang w:val="it-IT"/>
        </w:rPr>
      </w:pPr>
      <w:bookmarkStart w:id="1" w:name="_Toc219586580"/>
      <w:r w:rsidRPr="009E40B1">
        <w:rPr>
          <w:rStyle w:val="Heading2Char"/>
          <w:lang w:val="it-IT"/>
        </w:rPr>
        <w:t>Analisi di una soluzione parallela MPI e una OMP</w:t>
      </w:r>
      <w:r w:rsidRPr="009E40B1">
        <w:rPr>
          <w:rStyle w:val="Heading2Char"/>
          <w:lang w:val="it-IT"/>
        </w:rPr>
        <w:t>, p</w:t>
      </w:r>
      <w:r w:rsidR="00F1796E" w:rsidRPr="009E40B1">
        <w:rPr>
          <w:rStyle w:val="Heading2Char"/>
          <w:lang w:val="it-IT"/>
        </w:rPr>
        <w:t>roblema</w:t>
      </w:r>
      <w:r w:rsidR="001E3A6E" w:rsidRPr="009E40B1">
        <w:rPr>
          <w:rStyle w:val="Heading2Char"/>
          <w:lang w:val="it-IT"/>
        </w:rPr>
        <w:t xml:space="preserve"> da risolvere:</w:t>
      </w:r>
      <w:bookmarkEnd w:id="1"/>
      <w:r w:rsidR="001E3A6E">
        <w:rPr>
          <w:rStyle w:val="Heading2Char"/>
          <w:lang w:val="it-IT"/>
        </w:rPr>
        <w:t xml:space="preserve"> </w:t>
      </w:r>
    </w:p>
    <w:p w14:paraId="5822B8F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Sia data una matrice quadrata A[N]X[N], contenente N2 valori reali.</w:t>
      </w:r>
    </w:p>
    <w:p w14:paraId="471E321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supponga che la matrice A sia molto grande (N ≥2000).</w:t>
      </w:r>
    </w:p>
    <w:p w14:paraId="6C73B6AD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vuole trasformare la matrice A in una matrice di interi binaria T[N][N] nella quale ogni</w:t>
      </w:r>
    </w:p>
    <w:p w14:paraId="2E33F865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elemento può assumere solo 1 valore appartenente al dominio {0,1}.</w:t>
      </w:r>
    </w:p>
    <w:p w14:paraId="1ACD03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In particolare, progettare un programma che calcoli la matrice binaria T[N][N] di valori interi</w:t>
      </w:r>
    </w:p>
    <w:p w14:paraId="1172227C" w14:textId="4615940C" w:rsidR="001E3A6E" w:rsidRDefault="001E3A6E" w:rsidP="001E3A6E">
      <w:pPr>
        <w:rPr>
          <w:lang w:val="it-IT"/>
        </w:rPr>
      </w:pPr>
      <w:r w:rsidRPr="001E3A6E">
        <w:rPr>
          <w:lang w:val="it-IT"/>
        </w:rPr>
        <w:t>come segue.</w:t>
      </w:r>
    </w:p>
    <w:p w14:paraId="7D8AB4D5" w14:textId="3C5144A3" w:rsidR="001E3A6E" w:rsidRDefault="001E3A6E" w:rsidP="001E3A6E">
      <w:pPr>
        <w:rPr>
          <w:rFonts w:ascii="Cambria Math" w:hAnsi="Cambria Math" w:cs="Cambria Math"/>
          <w:lang w:val="it-IT"/>
        </w:rPr>
      </w:pPr>
      <w:r w:rsidRPr="001E3A6E">
        <w:rPr>
          <w:lang w:val="it-IT"/>
        </w:rPr>
        <w:t xml:space="preserve">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𝑐𝑜𝑛𝑠𝑖𝑑𝑒𝑟𝑖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𝑖𝑙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𝑠𝑢𝑜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𝑖𝑛𝑡𝑜𝑟𝑛𝑜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𝐼𝑖𝑗</w:t>
      </w:r>
      <w:r>
        <w:rPr>
          <w:rFonts w:ascii="Cambria Math" w:hAnsi="Cambria Math" w:cs="Cambria Math"/>
          <w:lang w:val="it-IT"/>
        </w:rPr>
        <w:t>.</w:t>
      </w:r>
    </w:p>
    <w:p w14:paraId="16292524" w14:textId="77777777" w:rsidR="001E3A6E" w:rsidRDefault="001E3A6E" w:rsidP="001E3A6E">
      <w:pPr>
        <w:rPr>
          <w:rFonts w:ascii="Cambria Math" w:hAnsi="Cambria Math" w:cs="Cambria Math"/>
          <w:lang w:val="it-IT"/>
        </w:rPr>
      </w:pPr>
    </w:p>
    <w:p w14:paraId="046D8109" w14:textId="6644863C" w:rsidR="001E3A6E" w:rsidRDefault="001E3A6E" w:rsidP="00210AFC">
      <w:pPr>
        <w:rPr>
          <w:lang w:val="it-IT"/>
        </w:rPr>
      </w:pPr>
      <w:r>
        <w:rPr>
          <w:lang w:val="it-IT"/>
        </w:rPr>
        <w:t>Per calcolare T, d</w:t>
      </w:r>
      <w:r w:rsidRPr="001E3A6E">
        <w:rPr>
          <w:lang w:val="it-IT"/>
        </w:rPr>
        <w:t>ata la matrice A:</w:t>
      </w:r>
    </w:p>
    <w:p w14:paraId="234A8B6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si consideri il suo intorno Aij[3][3]</w:t>
      </w:r>
    </w:p>
    <w:p w14:paraId="7DD200CB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Sia 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la media aritmetica dei valori appartenenti all’intorno Aij:</w:t>
      </w:r>
    </w:p>
    <w:p w14:paraId="7C7575E9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Ogni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𝑻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avrà un valore calcolato con il seguente</w:t>
      </w:r>
    </w:p>
    <w:p w14:paraId="413969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criterio:</w:t>
      </w:r>
    </w:p>
    <w:p w14:paraId="529AB93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&gt;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=1</w:t>
      </w:r>
    </w:p>
    <w:p w14:paraId="126DCE31" w14:textId="14BFBA30" w:rsid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≤ </w:t>
      </w:r>
      <w:r w:rsidRPr="001E3A6E">
        <w:rPr>
          <w:rFonts w:ascii="Cambria Math" w:hAnsi="Cambria Math" w:cs="Cambria Math"/>
          <w:lang w:val="it-IT"/>
        </w:rPr>
        <w:t>𝑚𝑖𝑗</w:t>
      </w:r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=0</w:t>
      </w:r>
    </w:p>
    <w:p w14:paraId="0FB52255" w14:textId="77777777" w:rsidR="00EB2263" w:rsidRDefault="00EB2263">
      <w:pPr>
        <w:rPr>
          <w:lang w:val="it-IT"/>
        </w:rPr>
      </w:pPr>
      <w:r>
        <w:rPr>
          <w:lang w:val="it-IT"/>
        </w:rPr>
        <w:br w:type="page"/>
      </w:r>
    </w:p>
    <w:p w14:paraId="4B326EEB" w14:textId="4AE244C2" w:rsidR="00EB2263" w:rsidRDefault="00EB2263" w:rsidP="002B0400">
      <w:pPr>
        <w:pStyle w:val="Heading1"/>
        <w:rPr>
          <w:lang w:val="it-IT"/>
        </w:rPr>
      </w:pPr>
      <w:bookmarkStart w:id="2" w:name="_Toc219586581"/>
      <w:r>
        <w:rPr>
          <w:lang w:val="it-IT"/>
        </w:rPr>
        <w:lastRenderedPageBreak/>
        <w:t>Informazioni sistema</w:t>
      </w:r>
      <w:bookmarkEnd w:id="2"/>
    </w:p>
    <w:p w14:paraId="7D269FE2" w14:textId="1E2B1DAA" w:rsidR="00035965" w:rsidRDefault="00EB2263" w:rsidP="00EB2263">
      <w:pPr>
        <w:rPr>
          <w:lang w:val="it-IT"/>
        </w:rPr>
      </w:pPr>
      <w:r>
        <w:rPr>
          <w:lang w:val="it-IT"/>
        </w:rPr>
        <w:t xml:space="preserve">Nome: </w:t>
      </w:r>
      <w:r w:rsidRPr="00EB2263">
        <w:rPr>
          <w:lang w:val="it-IT"/>
        </w:rPr>
        <w:t>GALILEO100 Cluster</w:t>
      </w:r>
      <w:r>
        <w:rPr>
          <w:lang w:val="it-IT"/>
        </w:rPr>
        <w:t xml:space="preserve"> </w:t>
      </w:r>
      <w:r w:rsidRPr="00EB2263">
        <w:rPr>
          <w:lang w:val="it-IT"/>
        </w:rPr>
        <w:t>/</w:t>
      </w:r>
      <w:r>
        <w:rPr>
          <w:lang w:val="it-IT"/>
        </w:rPr>
        <w:t xml:space="preserve"> </w:t>
      </w:r>
      <w:r w:rsidRPr="00EB2263">
        <w:rPr>
          <w:lang w:val="it-IT"/>
        </w:rPr>
        <w:t xml:space="preserve">Linux </w:t>
      </w:r>
      <w:proofErr w:type="spellStart"/>
      <w:r w:rsidRPr="00EB2263">
        <w:rPr>
          <w:lang w:val="it-IT"/>
        </w:rPr>
        <w:t>Infiniband</w:t>
      </w:r>
      <w:proofErr w:type="spellEnd"/>
      <w:r w:rsidRPr="00EB2263">
        <w:rPr>
          <w:lang w:val="it-IT"/>
        </w:rPr>
        <w:t xml:space="preserve"> Cluster  </w:t>
      </w:r>
    </w:p>
    <w:p w14:paraId="4A29EA5D" w14:textId="0F477D22" w:rsidR="006F1C75" w:rsidRDefault="006F1C75" w:rsidP="00EB2263">
      <w:pPr>
        <w:rPr>
          <w:lang w:val="it-IT"/>
        </w:rPr>
      </w:pPr>
      <w:r>
        <w:rPr>
          <w:lang w:val="it-IT"/>
        </w:rPr>
        <w:t xml:space="preserve">OS: </w:t>
      </w:r>
      <w:r w:rsidRPr="00EB2263">
        <w:rPr>
          <w:lang w:val="it-IT"/>
        </w:rPr>
        <w:t xml:space="preserve"> </w:t>
      </w:r>
      <w:proofErr w:type="spellStart"/>
      <w:r w:rsidRPr="00EB2263">
        <w:rPr>
          <w:lang w:val="it-IT"/>
        </w:rPr>
        <w:t>CentOS</w:t>
      </w:r>
      <w:proofErr w:type="spellEnd"/>
      <w:r w:rsidRPr="00EB2263">
        <w:rPr>
          <w:lang w:val="it-IT"/>
        </w:rPr>
        <w:t xml:space="preserve"> 8.3</w:t>
      </w:r>
    </w:p>
    <w:p w14:paraId="32CB4642" w14:textId="09AB25B5" w:rsidR="00035965" w:rsidRDefault="00035965" w:rsidP="00EB2263">
      <w:r>
        <w:t>Nodi</w:t>
      </w:r>
      <w:r w:rsidRPr="00035965">
        <w:t xml:space="preserve">: </w:t>
      </w:r>
      <w:r w:rsidRPr="00035965">
        <w:t xml:space="preserve">554 compute nodes with 2 x CPU Intel </w:t>
      </w:r>
      <w:proofErr w:type="spellStart"/>
      <w:r w:rsidRPr="00035965">
        <w:t>CascadeLake</w:t>
      </w:r>
      <w:proofErr w:type="spellEnd"/>
      <w:r w:rsidRPr="00035965">
        <w:t xml:space="preserve"> 8260</w:t>
      </w:r>
      <w:r>
        <w:t>(</w:t>
      </w:r>
      <w:r w:rsidRPr="00035965">
        <w:t>24 cores, 2.4 GHz</w:t>
      </w:r>
      <w:r>
        <w:t>)</w:t>
      </w:r>
    </w:p>
    <w:p w14:paraId="337E2EBB" w14:textId="4948415E" w:rsidR="00035965" w:rsidRPr="00035965" w:rsidRDefault="00035965" w:rsidP="00035965">
      <w:r w:rsidRPr="00035965">
        <w:t>Ram(</w:t>
      </w:r>
      <w:proofErr w:type="spellStart"/>
      <w:r w:rsidRPr="00035965">
        <w:t>nodo</w:t>
      </w:r>
      <w:proofErr w:type="spellEnd"/>
      <w:r w:rsidRPr="00035965">
        <w:t>):</w:t>
      </w:r>
      <w:r w:rsidRPr="00035965">
        <w:t xml:space="preserve"> 384GB RAM DDR4</w:t>
      </w:r>
    </w:p>
    <w:p w14:paraId="19484E0E" w14:textId="752C1F17" w:rsidR="00035965" w:rsidRDefault="00035965" w:rsidP="00035965">
      <w:r>
        <w:t>Tipi di nodi:</w:t>
      </w:r>
    </w:p>
    <w:p w14:paraId="320EB573" w14:textId="79405F5B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340 standard nodes ("thin nodes") 480 GB SSD</w:t>
      </w:r>
    </w:p>
    <w:p w14:paraId="1C8EC8EA" w14:textId="77777777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180 data processing nodes ("fat nodes") 2TB SSD, 3TB Intel Optane</w:t>
      </w:r>
    </w:p>
    <w:p w14:paraId="45185E43" w14:textId="4E236DDF" w:rsidR="00035965" w:rsidRDefault="00035965" w:rsidP="00035965">
      <w:pPr>
        <w:pStyle w:val="ListParagraph"/>
        <w:numPr>
          <w:ilvl w:val="0"/>
          <w:numId w:val="1"/>
        </w:numPr>
      </w:pPr>
      <w:r>
        <w:t>a</w:t>
      </w:r>
      <w:r w:rsidRPr="00035965">
        <w:t>34 GPU nodes (visualization "viz") with 2x NVIDIA GPU</w:t>
      </w:r>
      <w:r>
        <w:t xml:space="preserve"> V100</w:t>
      </w:r>
    </w:p>
    <w:p w14:paraId="14DC9D48" w14:textId="0307D441" w:rsidR="00035965" w:rsidRDefault="00035965" w:rsidP="00035965">
      <w:pPr>
        <w:rPr>
          <w:lang w:val="it-IT"/>
        </w:rPr>
      </w:pPr>
      <w:r w:rsidRPr="00035965">
        <w:rPr>
          <w:lang w:val="it-IT"/>
        </w:rPr>
        <w:t xml:space="preserve">Rete inter-nodo: </w:t>
      </w:r>
      <w:proofErr w:type="spellStart"/>
      <w:r w:rsidRPr="00035965">
        <w:rPr>
          <w:lang w:val="it-IT"/>
        </w:rPr>
        <w:t>Mellanox</w:t>
      </w:r>
      <w:proofErr w:type="spellEnd"/>
      <w:r w:rsidRPr="00035965">
        <w:rPr>
          <w:lang w:val="it-IT"/>
        </w:rPr>
        <w:t xml:space="preserve"> </w:t>
      </w:r>
      <w:proofErr w:type="spellStart"/>
      <w:r w:rsidRPr="00035965">
        <w:rPr>
          <w:lang w:val="it-IT"/>
        </w:rPr>
        <w:t>Infiniband</w:t>
      </w:r>
      <w:proofErr w:type="spellEnd"/>
      <w:r w:rsidRPr="00035965">
        <w:rPr>
          <w:lang w:val="it-IT"/>
        </w:rPr>
        <w:t xml:space="preserve"> HDR100</w:t>
      </w:r>
    </w:p>
    <w:p w14:paraId="18C6E624" w14:textId="7A41730F" w:rsidR="00035965" w:rsidRPr="00035965" w:rsidRDefault="00035965" w:rsidP="00035965">
      <w:pPr>
        <w:rPr>
          <w:lang w:val="it-IT"/>
        </w:rPr>
      </w:pPr>
      <w:proofErr w:type="spellStart"/>
      <w:r w:rsidRPr="00035965">
        <w:rPr>
          <w:lang w:val="it-IT"/>
        </w:rPr>
        <w:t>Workload</w:t>
      </w:r>
      <w:proofErr w:type="spellEnd"/>
      <w:r w:rsidRPr="00035965">
        <w:rPr>
          <w:lang w:val="it-IT"/>
        </w:rPr>
        <w:t xml:space="preserve"> Manager: SLURM 23.11</w:t>
      </w:r>
    </w:p>
    <w:p w14:paraId="045DFA10" w14:textId="77777777" w:rsidR="00035965" w:rsidRPr="00035965" w:rsidRDefault="00035965" w:rsidP="00035965">
      <w:pPr>
        <w:rPr>
          <w:lang w:val="it-IT"/>
        </w:rPr>
      </w:pPr>
    </w:p>
    <w:p w14:paraId="2601F226" w14:textId="0AD39314" w:rsidR="00035965" w:rsidRPr="00035965" w:rsidRDefault="00035965" w:rsidP="00EB2263">
      <w:pPr>
        <w:rPr>
          <w:lang w:val="it-IT"/>
        </w:rPr>
      </w:pPr>
    </w:p>
    <w:p w14:paraId="5E40C9B7" w14:textId="70A631A4" w:rsidR="00251584" w:rsidRPr="00035965" w:rsidRDefault="00251584" w:rsidP="00EB2263">
      <w:pPr>
        <w:rPr>
          <w:lang w:val="it-IT"/>
        </w:rPr>
      </w:pPr>
      <w:r w:rsidRPr="00035965">
        <w:rPr>
          <w:lang w:val="it-IT"/>
        </w:rPr>
        <w:br w:type="page"/>
      </w:r>
    </w:p>
    <w:p w14:paraId="24B21DD9" w14:textId="5111DA23" w:rsidR="00BF42B7" w:rsidRDefault="00251584" w:rsidP="002B0400">
      <w:pPr>
        <w:pStyle w:val="Heading1"/>
        <w:rPr>
          <w:lang w:val="it-IT"/>
        </w:rPr>
      </w:pPr>
      <w:bookmarkStart w:id="3" w:name="_Toc219586582"/>
      <w:r>
        <w:rPr>
          <w:lang w:val="it-IT"/>
        </w:rPr>
        <w:lastRenderedPageBreak/>
        <w:t>Analisi delle prestazioni della soluzione parallela MPI</w:t>
      </w:r>
      <w:bookmarkEnd w:id="3"/>
    </w:p>
    <w:p w14:paraId="3A233214" w14:textId="23D2AEDD" w:rsidR="00251584" w:rsidRDefault="008F799B" w:rsidP="003D1164">
      <w:pPr>
        <w:pStyle w:val="Heading3"/>
        <w:rPr>
          <w:lang w:val="it-IT"/>
        </w:rPr>
      </w:pPr>
      <w:bookmarkStart w:id="4" w:name="_Toc219586583"/>
      <w:r>
        <w:rPr>
          <w:lang w:val="it-IT"/>
        </w:rPr>
        <w:t>Scalabilità Strong</w:t>
      </w:r>
      <w:r w:rsidR="00DB126F">
        <w:rPr>
          <w:lang w:val="it-IT"/>
        </w:rPr>
        <w:t xml:space="preserve"> </w:t>
      </w:r>
      <w:r w:rsidR="00F51AE7">
        <w:rPr>
          <w:lang w:val="it-IT"/>
        </w:rPr>
        <w:t xml:space="preserve">MPI </w:t>
      </w:r>
      <w:r w:rsidR="00DB126F">
        <w:rPr>
          <w:lang w:val="it-IT"/>
        </w:rPr>
        <w:t xml:space="preserve">– sistema di </w:t>
      </w:r>
      <w:r w:rsidR="00221D37">
        <w:rPr>
          <w:lang w:val="it-IT"/>
        </w:rPr>
        <w:t>test</w:t>
      </w:r>
      <w:bookmarkEnd w:id="4"/>
    </w:p>
    <w:p w14:paraId="3A59500B" w14:textId="6AA63216" w:rsidR="00DB126F" w:rsidRDefault="003D1164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Strong bisogna aumentare il numero di processi mantenendo costante </w:t>
      </w:r>
      <w:r w:rsidR="004C57D8">
        <w:rPr>
          <w:lang w:val="it-IT"/>
        </w:rPr>
        <w:t xml:space="preserve">la dimensione del problema. </w:t>
      </w:r>
      <w:r w:rsidR="00B14210">
        <w:rPr>
          <w:lang w:val="it-IT"/>
        </w:rPr>
        <w:t xml:space="preserve">Per fare questo con un susseguirsi di esecuzioni sequenziali del programma pilotate da uno script </w:t>
      </w:r>
      <w:proofErr w:type="spellStart"/>
      <w:r w:rsidR="00B14210">
        <w:rPr>
          <w:lang w:val="it-IT"/>
        </w:rPr>
        <w:t>sbatch</w:t>
      </w:r>
      <w:proofErr w:type="spellEnd"/>
      <w:r w:rsidR="00B14210">
        <w:rPr>
          <w:lang w:val="it-IT"/>
        </w:rPr>
        <w:t xml:space="preserve"> aumento ad </w:t>
      </w:r>
      <w:r w:rsidR="00A5519B">
        <w:rPr>
          <w:lang w:val="it-IT"/>
        </w:rPr>
        <w:t>ogni esecuzione</w:t>
      </w:r>
      <w:r w:rsidR="00B14210">
        <w:rPr>
          <w:lang w:val="it-IT"/>
        </w:rPr>
        <w:t xml:space="preserve"> il numero di </w:t>
      </w:r>
      <w:r w:rsidR="00B14210" w:rsidRPr="00B14210">
        <w:rPr>
          <w:b/>
          <w:bCs/>
          <w:lang w:val="it-IT"/>
        </w:rPr>
        <w:t>nodi</w:t>
      </w:r>
      <w:r w:rsidR="00B14210">
        <w:rPr>
          <w:lang w:val="it-IT"/>
        </w:rPr>
        <w:t xml:space="preserve"> mantenendo la dimensione del problema N invariata</w:t>
      </w:r>
      <w:r w:rsidR="00DB126F">
        <w:rPr>
          <w:lang w:val="it-IT"/>
        </w:rPr>
        <w:t>.</w:t>
      </w:r>
    </w:p>
    <w:p w14:paraId="39C57AC8" w14:textId="25D6B866" w:rsidR="00AB0897" w:rsidRDefault="00AB0897" w:rsidP="00AB0897">
      <w:pPr>
        <w:pStyle w:val="Heading3"/>
        <w:rPr>
          <w:lang w:val="it-IT"/>
        </w:rPr>
      </w:pPr>
      <w:bookmarkStart w:id="5" w:name="_Toc219586584"/>
      <w:r>
        <w:rPr>
          <w:lang w:val="it-IT"/>
        </w:rPr>
        <w:t xml:space="preserve">Scalabilità </w:t>
      </w:r>
      <w:r w:rsidR="00A5519B">
        <w:rPr>
          <w:lang w:val="it-IT"/>
        </w:rPr>
        <w:t>s</w:t>
      </w:r>
      <w:r>
        <w:rPr>
          <w:lang w:val="it-IT"/>
        </w:rPr>
        <w:t>trong MPI</w:t>
      </w:r>
      <w:r w:rsidR="00DC6942"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5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509DED1A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0420E6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16EF405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23205A" w14:textId="0148C161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356325" w:rsidRPr="005B756A" w14:paraId="7FF38D2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9DE612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902266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402255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5.078388</w:t>
            </w:r>
          </w:p>
        </w:tc>
      </w:tr>
      <w:tr w:rsidR="00356325" w:rsidRPr="005B756A" w14:paraId="67E551D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7A3FCC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EE4510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385719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3.382708</w:t>
            </w:r>
          </w:p>
        </w:tc>
      </w:tr>
      <w:tr w:rsidR="00356325" w:rsidRPr="005B756A" w14:paraId="520E9AC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238D7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B7ABB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ED0D63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2.508844</w:t>
            </w:r>
          </w:p>
        </w:tc>
      </w:tr>
      <w:tr w:rsidR="00356325" w:rsidRPr="005B756A" w14:paraId="240DAFD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547C1E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A4ABC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0EA635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2.068172</w:t>
            </w:r>
          </w:p>
        </w:tc>
      </w:tr>
      <w:tr w:rsidR="00356325" w:rsidRPr="005B756A" w14:paraId="42D8EE5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0D2AE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F40CA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024DD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1.840351</w:t>
            </w:r>
          </w:p>
        </w:tc>
      </w:tr>
      <w:tr w:rsidR="00356325" w:rsidRPr="005B756A" w14:paraId="30A8F16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D5D86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99B33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E57AA1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2.072987</w:t>
            </w:r>
          </w:p>
        </w:tc>
      </w:tr>
      <w:tr w:rsidR="00356325" w:rsidRPr="005B756A" w14:paraId="32931AD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41177D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2EFCE9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A56A5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2.203233</w:t>
            </w:r>
          </w:p>
        </w:tc>
      </w:tr>
      <w:tr w:rsidR="00356325" w:rsidRPr="005B756A" w14:paraId="11BD9C8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7A7643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17CA5A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50F13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2.249431</w:t>
            </w:r>
          </w:p>
        </w:tc>
      </w:tr>
      <w:tr w:rsidR="00356325" w:rsidRPr="005B756A" w14:paraId="7F4109D4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B1135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FE523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896962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2.046374</w:t>
            </w:r>
          </w:p>
        </w:tc>
      </w:tr>
      <w:tr w:rsidR="00356325" w:rsidRPr="005B756A" w14:paraId="10F9599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2307AB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EA1C7D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6D190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2.072825</w:t>
            </w:r>
          </w:p>
        </w:tc>
      </w:tr>
      <w:tr w:rsidR="00356325" w:rsidRPr="005B756A" w14:paraId="0FB9444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FC94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C83DF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600389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2.027055</w:t>
            </w:r>
          </w:p>
        </w:tc>
      </w:tr>
      <w:tr w:rsidR="00356325" w:rsidRPr="005B756A" w14:paraId="3DC9BC08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7CDF5C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91B386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BC521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2.070149</w:t>
            </w:r>
          </w:p>
        </w:tc>
      </w:tr>
      <w:tr w:rsidR="00356325" w:rsidRPr="005B756A" w14:paraId="47F3150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F4496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72BD9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C8A8" w14:textId="77777777" w:rsidR="00356325" w:rsidRPr="005B756A" w:rsidRDefault="00356325" w:rsidP="007477D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2.027259</w:t>
            </w:r>
          </w:p>
        </w:tc>
      </w:tr>
    </w:tbl>
    <w:p w14:paraId="1C323023" w14:textId="77777777" w:rsidR="00B933C9" w:rsidRDefault="00B933C9" w:rsidP="00F51AE7">
      <w:pPr>
        <w:rPr>
          <w:lang w:val="it-IT"/>
        </w:rPr>
      </w:pPr>
    </w:p>
    <w:p w14:paraId="578306A8" w14:textId="4DE2127D" w:rsidR="00B933C9" w:rsidRDefault="00B933C9" w:rsidP="00F51AE7">
      <w:pPr>
        <w:rPr>
          <w:lang w:val="it-IT"/>
        </w:rPr>
      </w:pPr>
      <w:r>
        <w:rPr>
          <w:lang w:val="it-IT"/>
        </w:rPr>
        <w:t>P</w:t>
      </w:r>
      <w:r>
        <w:rPr>
          <w:lang w:val="it-IT"/>
        </w:rPr>
        <w:t xml:space="preserve"> </w:t>
      </w:r>
      <w:r>
        <w:rPr>
          <w:lang w:val="it-IT"/>
        </w:rPr>
        <w:t>=</w:t>
      </w:r>
      <w:r>
        <w:rPr>
          <w:lang w:val="it-IT"/>
        </w:rPr>
        <w:t xml:space="preserve"> </w:t>
      </w:r>
      <w:r>
        <w:rPr>
          <w:lang w:val="it-IT"/>
        </w:rPr>
        <w:t>numero di processi</w:t>
      </w:r>
    </w:p>
    <w:p w14:paraId="58A349B3" w14:textId="1FA8E0BF" w:rsidR="00B933C9" w:rsidRDefault="00B933C9" w:rsidP="00B933C9">
      <w:pPr>
        <w:rPr>
          <w:lang w:val="it-IT"/>
        </w:rPr>
      </w:pPr>
      <w:r>
        <w:rPr>
          <w:lang w:val="it-IT"/>
        </w:rPr>
        <w:t>N</w:t>
      </w:r>
      <w:r>
        <w:rPr>
          <w:lang w:val="it-IT"/>
        </w:rPr>
        <w:t xml:space="preserve"> </w:t>
      </w:r>
      <w:r>
        <w:rPr>
          <w:lang w:val="it-IT"/>
        </w:rPr>
        <w:t>=</w:t>
      </w:r>
      <w:r>
        <w:rPr>
          <w:lang w:val="it-IT"/>
        </w:rPr>
        <w:t xml:space="preserve"> </w:t>
      </w:r>
      <w:r>
        <w:rPr>
          <w:lang w:val="it-IT"/>
        </w:rPr>
        <w:t>numero di righe della matrice quadrata</w:t>
      </w:r>
    </w:p>
    <w:p w14:paraId="79D9B091" w14:textId="7B641F84" w:rsidR="00B933C9" w:rsidRDefault="00B933C9" w:rsidP="00B933C9">
      <w:pPr>
        <w:rPr>
          <w:lang w:val="it-IT"/>
        </w:rPr>
      </w:pPr>
      <w:r>
        <w:rPr>
          <w:lang w:val="it-IT"/>
        </w:rPr>
        <w:t>Tempo</w:t>
      </w:r>
      <w:r>
        <w:rPr>
          <w:lang w:val="it-IT"/>
        </w:rPr>
        <w:t xml:space="preserve"> </w:t>
      </w:r>
      <w:r>
        <w:rPr>
          <w:lang w:val="it-IT"/>
        </w:rPr>
        <w:t>=</w:t>
      </w:r>
      <w:r>
        <w:rPr>
          <w:lang w:val="it-IT"/>
        </w:rPr>
        <w:t xml:space="preserve"> </w:t>
      </w:r>
      <w:r>
        <w:rPr>
          <w:lang w:val="it-IT"/>
        </w:rPr>
        <w:t>tempo di esecuzione del codice per risolvere il problema (secondi)</w:t>
      </w:r>
    </w:p>
    <w:p w14:paraId="0F5A4153" w14:textId="647631E3" w:rsidR="00F945DE" w:rsidRDefault="00F945DE" w:rsidP="00B945DF">
      <w:pPr>
        <w:rPr>
          <w:lang w:val="it-IT"/>
        </w:rPr>
      </w:pPr>
    </w:p>
    <w:p w14:paraId="14821134" w14:textId="77777777" w:rsidR="007477D3" w:rsidRDefault="007477D3" w:rsidP="00B945DF">
      <w:pPr>
        <w:rPr>
          <w:lang w:val="it-IT"/>
        </w:rPr>
      </w:pPr>
    </w:p>
    <w:p w14:paraId="4FB5BB3D" w14:textId="77777777" w:rsidR="007477D3" w:rsidRDefault="007477D3" w:rsidP="00B945DF">
      <w:pPr>
        <w:rPr>
          <w:lang w:val="it-IT"/>
        </w:rPr>
      </w:pPr>
    </w:p>
    <w:p w14:paraId="5F88DFBC" w14:textId="77777777" w:rsidR="00E444CC" w:rsidRDefault="00E444CC" w:rsidP="00B945DF">
      <w:pPr>
        <w:rPr>
          <w:lang w:val="it-IT"/>
        </w:rPr>
      </w:pPr>
    </w:p>
    <w:p w14:paraId="059A2A6C" w14:textId="77777777" w:rsidR="00E444CC" w:rsidRDefault="00E444CC" w:rsidP="00B945DF">
      <w:pPr>
        <w:rPr>
          <w:lang w:val="it-IT"/>
        </w:rPr>
      </w:pPr>
    </w:p>
    <w:p w14:paraId="2064F47A" w14:textId="7EC3BB93" w:rsidR="000D4FD7" w:rsidRDefault="000D4FD7" w:rsidP="00E444CC">
      <w:pPr>
        <w:pStyle w:val="Heading3"/>
        <w:spacing w:line="240" w:lineRule="auto"/>
        <w:rPr>
          <w:lang w:val="it-IT"/>
        </w:rPr>
      </w:pPr>
      <w:bookmarkStart w:id="6" w:name="_Toc219586585"/>
      <w:r>
        <w:rPr>
          <w:lang w:val="it-IT"/>
        </w:rPr>
        <w:t xml:space="preserve">Scalabilità Strong MPI – </w:t>
      </w:r>
      <w:r w:rsidR="00FE1569">
        <w:rPr>
          <w:lang w:val="it-IT"/>
        </w:rPr>
        <w:t>Grafico</w:t>
      </w:r>
      <w:bookmarkEnd w:id="6"/>
    </w:p>
    <w:p w14:paraId="1C244F1E" w14:textId="14173FD4" w:rsidR="00E444CC" w:rsidRDefault="00876937" w:rsidP="002B0400">
      <w:pPr>
        <w:rPr>
          <w:lang w:val="it-IT"/>
        </w:rPr>
      </w:pPr>
      <w:r>
        <w:rPr>
          <w:noProof/>
        </w:rPr>
        <w:drawing>
          <wp:inline distT="0" distB="0" distL="0" distR="0" wp14:anchorId="5AF85D23" wp14:editId="4363CFEA">
            <wp:extent cx="6858000" cy="3232785"/>
            <wp:effectExtent l="0" t="0" r="0" b="5715"/>
            <wp:docPr id="9679832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B0DACC-CD8A-4CA3-B17F-009ADB166B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8250851" w14:textId="0F7962CD" w:rsidR="00B106EB" w:rsidRDefault="00B106EB">
      <w:pPr>
        <w:rPr>
          <w:lang w:val="it-IT"/>
        </w:rPr>
      </w:pPr>
      <w:r>
        <w:rPr>
          <w:lang w:val="it-IT"/>
        </w:rPr>
        <w:br w:type="page"/>
      </w:r>
    </w:p>
    <w:p w14:paraId="589362FE" w14:textId="70EF01C8" w:rsidR="00A5519B" w:rsidRDefault="00A5519B" w:rsidP="00A5519B">
      <w:pPr>
        <w:pStyle w:val="Heading3"/>
        <w:rPr>
          <w:lang w:val="it-IT"/>
        </w:rPr>
      </w:pPr>
      <w:bookmarkStart w:id="7" w:name="_Toc219586586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MPI – sistema di test</w:t>
      </w:r>
      <w:bookmarkEnd w:id="7"/>
    </w:p>
    <w:p w14:paraId="29498C95" w14:textId="576DD685" w:rsidR="00A5519B" w:rsidRDefault="00A5519B" w:rsidP="00A5519B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processi mantenendo costante la dimensione del problema</w:t>
      </w:r>
      <w:r>
        <w:rPr>
          <w:lang w:val="it-IT"/>
        </w:rPr>
        <w:t xml:space="preserve"> per </w:t>
      </w:r>
      <w:r w:rsidR="00214B6F">
        <w:rPr>
          <w:lang w:val="it-IT"/>
        </w:rPr>
        <w:t>processo, quindi,</w:t>
      </w:r>
      <w:r>
        <w:rPr>
          <w:lang w:val="it-IT"/>
        </w:rPr>
        <w:t xml:space="preserve"> nel nostro caso bisogna mantenere il numero di </w:t>
      </w:r>
      <w:r w:rsidR="00214B6F">
        <w:rPr>
          <w:lang w:val="it-IT"/>
        </w:rPr>
        <w:t>valori</w:t>
      </w:r>
      <w:r>
        <w:rPr>
          <w:lang w:val="it-IT"/>
        </w:rPr>
        <w:t xml:space="preserve"> per nodo costante</w:t>
      </w:r>
      <w:r>
        <w:rPr>
          <w:lang w:val="it-IT"/>
        </w:rPr>
        <w:t xml:space="preserve">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</w:t>
      </w:r>
      <w:r w:rsidR="00B93A4B">
        <w:rPr>
          <w:lang w:val="it-IT"/>
        </w:rPr>
        <w:t>ogni esecuzione</w:t>
      </w:r>
      <w:r>
        <w:rPr>
          <w:lang w:val="it-IT"/>
        </w:rPr>
        <w:t xml:space="preserve"> il numero di </w:t>
      </w:r>
      <w:r w:rsidR="00F074C8">
        <w:rPr>
          <w:b/>
          <w:bCs/>
          <w:lang w:val="it-IT"/>
        </w:rPr>
        <w:t>processi</w:t>
      </w:r>
      <w:r>
        <w:rPr>
          <w:lang w:val="it-IT"/>
        </w:rPr>
        <w:t xml:space="preserve"> </w:t>
      </w:r>
      <w:r w:rsidR="00B93A4B">
        <w:rPr>
          <w:lang w:val="it-IT"/>
        </w:rPr>
        <w:t xml:space="preserve">e </w:t>
      </w:r>
      <w:r w:rsidR="00B5297B">
        <w:rPr>
          <w:lang w:val="it-IT"/>
        </w:rPr>
        <w:t>adatto, di conseguenza,</w:t>
      </w:r>
      <w:r w:rsidR="00B93A4B">
        <w:rPr>
          <w:lang w:val="it-IT"/>
        </w:rPr>
        <w:t xml:space="preserve"> la dimensione del problema.</w:t>
      </w:r>
    </w:p>
    <w:p w14:paraId="05A2EF99" w14:textId="421778CB" w:rsidR="00A5519B" w:rsidRDefault="00A5519B" w:rsidP="00A5519B">
      <w:pPr>
        <w:pStyle w:val="Heading3"/>
        <w:rPr>
          <w:lang w:val="it-IT"/>
        </w:rPr>
      </w:pPr>
      <w:bookmarkStart w:id="8" w:name="_Toc219586587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Dati </w:t>
      </w:r>
      <w:r w:rsidR="002B0400">
        <w:rPr>
          <w:lang w:val="it-IT"/>
        </w:rPr>
        <w:t>sperimentali</w:t>
      </w:r>
      <w:bookmarkEnd w:id="8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42284B18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E6E4A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69DF14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9FE613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106EB" w:rsidRPr="005B756A" w14:paraId="27595773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D5C1D2" w14:textId="56A7961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796790" w14:textId="700F0C8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86C3BA" w14:textId="7666770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</w:tr>
      <w:tr w:rsidR="00B106EB" w:rsidRPr="005B756A" w14:paraId="1A58D4E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C8CE1" w14:textId="22AFF5B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354CC3" w14:textId="553D3B2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CE9115" w14:textId="017BB1B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</w:tr>
      <w:tr w:rsidR="00B106EB" w:rsidRPr="005B756A" w14:paraId="0EBF200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C9E00" w14:textId="1AE3A58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764F0C" w14:textId="10E78791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37286" w14:textId="08B9A5ED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</w:tr>
      <w:tr w:rsidR="00B106EB" w:rsidRPr="005B756A" w14:paraId="36DF4BF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C5155" w14:textId="7D864D5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AD7" w14:textId="7C842B7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F18F3B" w14:textId="267A049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</w:tr>
      <w:tr w:rsidR="00B106EB" w:rsidRPr="005B756A" w14:paraId="2E2B80F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725A76" w14:textId="398614C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533E3" w14:textId="3830F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A46F32" w14:textId="2F30CAC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</w:tr>
      <w:tr w:rsidR="00B106EB" w:rsidRPr="005B756A" w14:paraId="58CE4AA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F51F4" w14:textId="5959D21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7EFC2" w14:textId="06442F6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B5B174" w14:textId="04E476D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</w:tr>
      <w:tr w:rsidR="00B106EB" w:rsidRPr="005B756A" w14:paraId="5E6EAD3D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13738F" w14:textId="46B9009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45354D" w14:textId="381F8FA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1AAAA7" w14:textId="2E7C915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</w:tr>
      <w:tr w:rsidR="00B106EB" w:rsidRPr="005B756A" w14:paraId="0E512E0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8E562" w14:textId="645A68B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84D3D8" w14:textId="2D59B7A9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FC6E1" w14:textId="7112371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</w:tr>
      <w:tr w:rsidR="00B106EB" w:rsidRPr="005B756A" w14:paraId="2023E34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6024E6" w14:textId="3E113C4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481A5" w14:textId="0BD522A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9E549C" w14:textId="1864DDA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</w:tr>
      <w:tr w:rsidR="00B106EB" w:rsidRPr="005B756A" w14:paraId="7A7C3D7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D2873D" w14:textId="78AC0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9AF956" w14:textId="65290D1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5C51B4" w14:textId="0AB070D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</w:tr>
      <w:tr w:rsidR="00B106EB" w:rsidRPr="005B756A" w14:paraId="46CA258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4EFAD7" w14:textId="6EA6357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F9C047" w14:textId="24486ED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24A25" w14:textId="625F71C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</w:tr>
      <w:tr w:rsidR="00B106EB" w:rsidRPr="005B756A" w14:paraId="169A4C3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0FACB9" w14:textId="5E908F4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6223DF" w14:textId="4AC7CEB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72D14" w14:textId="016EF68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</w:tr>
      <w:tr w:rsidR="00B106EB" w:rsidRPr="005B756A" w14:paraId="5C32E2A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B1AD9" w14:textId="43D1788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1BF22" w14:textId="2497344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E866A" w14:textId="0C5FE27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</w:tr>
    </w:tbl>
    <w:p w14:paraId="272DB606" w14:textId="77777777" w:rsidR="00A5519B" w:rsidRDefault="00A5519B" w:rsidP="00A5519B">
      <w:pPr>
        <w:rPr>
          <w:lang w:val="it-IT"/>
        </w:rPr>
      </w:pPr>
    </w:p>
    <w:p w14:paraId="1FACD51B" w14:textId="77777777" w:rsidR="00A5519B" w:rsidRDefault="00A5519B" w:rsidP="00A5519B">
      <w:pPr>
        <w:rPr>
          <w:lang w:val="it-IT"/>
        </w:rPr>
      </w:pPr>
      <w:r>
        <w:rPr>
          <w:lang w:val="it-IT"/>
        </w:rPr>
        <w:t>P = numero di processi</w:t>
      </w:r>
    </w:p>
    <w:p w14:paraId="447826E1" w14:textId="77777777" w:rsidR="00A5519B" w:rsidRDefault="00A5519B" w:rsidP="00A5519B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507856CF" w14:textId="77777777" w:rsidR="00A5519B" w:rsidRDefault="00A5519B" w:rsidP="00A5519B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33A73192" w14:textId="77777777" w:rsidR="00A5519B" w:rsidRDefault="00A5519B" w:rsidP="00A5519B">
      <w:pPr>
        <w:rPr>
          <w:lang w:val="it-IT"/>
        </w:rPr>
      </w:pPr>
    </w:p>
    <w:p w14:paraId="302576DF" w14:textId="77777777" w:rsidR="00A5519B" w:rsidRDefault="00A5519B" w:rsidP="00A5519B">
      <w:pPr>
        <w:rPr>
          <w:lang w:val="it-IT"/>
        </w:rPr>
      </w:pPr>
    </w:p>
    <w:p w14:paraId="284E11C5" w14:textId="77777777" w:rsidR="00A5519B" w:rsidRDefault="00A5519B" w:rsidP="00A5519B">
      <w:pPr>
        <w:rPr>
          <w:lang w:val="it-IT"/>
        </w:rPr>
      </w:pPr>
    </w:p>
    <w:p w14:paraId="560C745A" w14:textId="77777777" w:rsidR="00A5519B" w:rsidRDefault="00A5519B" w:rsidP="00A5519B">
      <w:pPr>
        <w:rPr>
          <w:lang w:val="it-IT"/>
        </w:rPr>
      </w:pPr>
    </w:p>
    <w:p w14:paraId="5659B18E" w14:textId="77777777" w:rsidR="0001703E" w:rsidRDefault="0001703E" w:rsidP="00A5519B">
      <w:pPr>
        <w:rPr>
          <w:lang w:val="it-IT"/>
        </w:rPr>
      </w:pPr>
    </w:p>
    <w:p w14:paraId="43A93F77" w14:textId="4EF48C86" w:rsidR="002B0400" w:rsidRPr="002B0400" w:rsidRDefault="00A5519B" w:rsidP="002B0400">
      <w:pPr>
        <w:pStyle w:val="Heading3"/>
        <w:rPr>
          <w:lang w:val="it-IT"/>
        </w:rPr>
      </w:pPr>
      <w:bookmarkStart w:id="9" w:name="_Toc219586588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Grafico</w:t>
      </w:r>
      <w:bookmarkEnd w:id="9"/>
    </w:p>
    <w:p w14:paraId="37E3273C" w14:textId="3DE20D7E" w:rsidR="000D4FD7" w:rsidRDefault="00F074C8" w:rsidP="00B945DF">
      <w:pPr>
        <w:rPr>
          <w:lang w:val="it-IT"/>
        </w:rPr>
      </w:pPr>
      <w:r>
        <w:rPr>
          <w:noProof/>
        </w:rPr>
        <w:drawing>
          <wp:inline distT="0" distB="0" distL="0" distR="0" wp14:anchorId="242C6A0D" wp14:editId="017626A8">
            <wp:extent cx="6858000" cy="3065145"/>
            <wp:effectExtent l="0" t="0" r="0" b="1905"/>
            <wp:docPr id="16981909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1E159C-6589-432C-A794-339F69950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6E62198" w14:textId="7A4F9A33" w:rsidR="00F074C8" w:rsidRDefault="00F074C8">
      <w:pPr>
        <w:rPr>
          <w:lang w:val="it-IT"/>
        </w:rPr>
      </w:pPr>
      <w:r>
        <w:rPr>
          <w:lang w:val="it-IT"/>
        </w:rPr>
        <w:br w:type="page"/>
      </w:r>
    </w:p>
    <w:p w14:paraId="5ADBA052" w14:textId="77777777" w:rsidR="00F074C8" w:rsidRDefault="00F074C8" w:rsidP="00B945DF">
      <w:pPr>
        <w:rPr>
          <w:lang w:val="it-IT"/>
        </w:rPr>
      </w:pPr>
    </w:p>
    <w:p w14:paraId="63AC669F" w14:textId="1AF596B0" w:rsidR="00FA0815" w:rsidRDefault="00FA0815" w:rsidP="002B0400">
      <w:pPr>
        <w:pStyle w:val="Heading1"/>
        <w:rPr>
          <w:lang w:val="it-IT"/>
        </w:rPr>
      </w:pPr>
      <w:bookmarkStart w:id="10" w:name="_Toc219586589"/>
      <w:r>
        <w:rPr>
          <w:lang w:val="it-IT"/>
        </w:rPr>
        <w:t xml:space="preserve">Analisi delle prestazioni della soluzione parallela </w:t>
      </w:r>
      <w:r>
        <w:rPr>
          <w:lang w:val="it-IT"/>
        </w:rPr>
        <w:t>OMP</w:t>
      </w:r>
      <w:bookmarkEnd w:id="10"/>
    </w:p>
    <w:p w14:paraId="67E9DC0B" w14:textId="580D309A" w:rsidR="00FA0815" w:rsidRDefault="00FA0815" w:rsidP="00FA0815">
      <w:pPr>
        <w:pStyle w:val="Heading3"/>
        <w:rPr>
          <w:lang w:val="it-IT"/>
        </w:rPr>
      </w:pPr>
      <w:bookmarkStart w:id="11" w:name="_Toc219586590"/>
      <w:r>
        <w:rPr>
          <w:lang w:val="it-IT"/>
        </w:rPr>
        <w:t xml:space="preserve">Scalabilità </w:t>
      </w:r>
      <w:r>
        <w:rPr>
          <w:lang w:val="it-IT"/>
        </w:rPr>
        <w:t>s</w:t>
      </w:r>
      <w:r>
        <w:rPr>
          <w:lang w:val="it-IT"/>
        </w:rPr>
        <w:t xml:space="preserve">trong </w:t>
      </w:r>
      <w:r w:rsidR="001F3CA2" w:rsidRPr="001F3CA2">
        <w:rPr>
          <w:lang w:val="it-IT"/>
        </w:rPr>
        <w:t>OMP</w:t>
      </w:r>
      <w:r>
        <w:rPr>
          <w:lang w:val="it-IT"/>
        </w:rPr>
        <w:t xml:space="preserve"> – sistema di test</w:t>
      </w:r>
      <w:bookmarkEnd w:id="11"/>
    </w:p>
    <w:p w14:paraId="11AB7C9F" w14:textId="231195E9" w:rsidR="00FA0815" w:rsidRDefault="00FA0815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</w:t>
      </w:r>
      <w:r w:rsidR="007D24F7">
        <w:rPr>
          <w:lang w:val="it-IT"/>
        </w:rPr>
        <w:t>s</w:t>
      </w:r>
      <w:r>
        <w:rPr>
          <w:lang w:val="it-IT"/>
        </w:rPr>
        <w:t>trong</w:t>
      </w:r>
      <w:r w:rsidR="007D24F7">
        <w:rPr>
          <w:lang w:val="it-IT"/>
        </w:rPr>
        <w:t xml:space="preserve"> in </w:t>
      </w:r>
      <w:proofErr w:type="spellStart"/>
      <w:r w:rsidR="007D24F7">
        <w:rPr>
          <w:lang w:val="it-IT"/>
        </w:rPr>
        <w:t>OpenMP</w:t>
      </w:r>
      <w:proofErr w:type="spellEnd"/>
      <w:r w:rsidR="007D24F7">
        <w:rPr>
          <w:lang w:val="it-IT"/>
        </w:rPr>
        <w:t>(</w:t>
      </w:r>
      <w:r w:rsidR="007D24F7" w:rsidRPr="007D24F7">
        <w:rPr>
          <w:lang w:val="it-IT"/>
        </w:rPr>
        <w:t xml:space="preserve">Open </w:t>
      </w:r>
      <w:proofErr w:type="spellStart"/>
      <w:r w:rsidR="007D24F7" w:rsidRPr="007D24F7">
        <w:rPr>
          <w:lang w:val="it-IT"/>
        </w:rPr>
        <w:t>Multi</w:t>
      </w:r>
      <w:r w:rsidR="007D24F7">
        <w:rPr>
          <w:lang w:val="it-IT"/>
        </w:rPr>
        <w:t>P</w:t>
      </w:r>
      <w:r w:rsidR="007D24F7" w:rsidRPr="007D24F7">
        <w:rPr>
          <w:lang w:val="it-IT"/>
        </w:rPr>
        <w:t>rocessing</w:t>
      </w:r>
      <w:proofErr w:type="spellEnd"/>
      <w:r w:rsidR="007D24F7">
        <w:rPr>
          <w:lang w:val="it-IT"/>
        </w:rPr>
        <w:t>)</w:t>
      </w:r>
      <w:r>
        <w:rPr>
          <w:lang w:val="it-IT"/>
        </w:rPr>
        <w:t xml:space="preserve"> bisogna aumentare il numero di </w:t>
      </w:r>
      <w:proofErr w:type="spellStart"/>
      <w:r w:rsidR="004C7373"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7D24F7">
        <w:rPr>
          <w:b/>
          <w:bCs/>
          <w:lang w:val="it-IT"/>
        </w:rPr>
        <w:t>thread</w:t>
      </w:r>
      <w:proofErr w:type="spellEnd"/>
      <w:r w:rsidR="007D24F7">
        <w:rPr>
          <w:b/>
          <w:bCs/>
          <w:lang w:val="it-IT"/>
        </w:rPr>
        <w:t xml:space="preserve"> nel nodo</w:t>
      </w:r>
      <w:r>
        <w:rPr>
          <w:lang w:val="it-IT"/>
        </w:rPr>
        <w:t xml:space="preserve"> mantenendo la dimensione del problema N invariata.</w:t>
      </w:r>
    </w:p>
    <w:p w14:paraId="7AD8A571" w14:textId="6289FC1D" w:rsidR="00FA0815" w:rsidRDefault="00FA0815" w:rsidP="00FA0815">
      <w:pPr>
        <w:pStyle w:val="Heading3"/>
        <w:rPr>
          <w:lang w:val="it-IT"/>
        </w:rPr>
      </w:pPr>
      <w:bookmarkStart w:id="12" w:name="_Toc219586591"/>
      <w:r>
        <w:rPr>
          <w:lang w:val="it-IT"/>
        </w:rPr>
        <w:t xml:space="preserve">Scalabilità strong </w:t>
      </w:r>
      <w:r w:rsidR="001F3CA2">
        <w:rPr>
          <w:lang w:val="it-IT"/>
        </w:rPr>
        <w:t>OMP</w:t>
      </w:r>
      <w:r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12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E949E2" w:rsidRPr="005B756A" w14:paraId="42F262D1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CD2691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4D3256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590E6C9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E949E2" w:rsidRPr="005B756A" w14:paraId="51E243D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C5D5CC" w14:textId="4CF6740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A7E633" w14:textId="0FC72C4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370C5D" w14:textId="1F0639E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</w:tr>
      <w:tr w:rsidR="00E949E2" w:rsidRPr="005B756A" w14:paraId="6A4B700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50A8AD" w14:textId="3D33ED9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3E96F" w14:textId="1E70044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F3970" w14:textId="1DE85F2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</w:tr>
      <w:tr w:rsidR="00E949E2" w:rsidRPr="005B756A" w14:paraId="0BE12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159D6C" w14:textId="25BE027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5331E" w14:textId="569432A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C6DB8A" w14:textId="2F7542A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</w:tr>
      <w:tr w:rsidR="00E949E2" w:rsidRPr="005B756A" w14:paraId="4577E09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C4978A" w14:textId="3C3EDAF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F676AF" w14:textId="33B9B48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33BA1D" w14:textId="2E824A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</w:tr>
      <w:tr w:rsidR="00E949E2" w:rsidRPr="005B756A" w14:paraId="05FB6B3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117CB" w14:textId="79241BA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2A8D08" w14:textId="2B697C4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12DEA" w14:textId="065EE2D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</w:tr>
      <w:tr w:rsidR="00E949E2" w:rsidRPr="005B756A" w14:paraId="723CA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BC99C" w14:textId="02FA394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22FDB" w14:textId="5C05860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72914B" w14:textId="7FB659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</w:tr>
      <w:tr w:rsidR="00E949E2" w:rsidRPr="005B756A" w14:paraId="748A35C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0256C8" w14:textId="40C078D6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C80999" w14:textId="1A803A2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2535B4" w14:textId="32BDDC5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</w:tr>
      <w:tr w:rsidR="00E949E2" w:rsidRPr="005B756A" w14:paraId="0B210F25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3EB33D" w14:textId="7EA8177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6F2D2A" w14:textId="50D7DE2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245D6E" w14:textId="45AE352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</w:tr>
      <w:tr w:rsidR="00E949E2" w:rsidRPr="005B756A" w14:paraId="52D5322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4EB6AE" w14:textId="60379E1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C2DDD4" w14:textId="5007BC8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50171" w14:textId="3301EDC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</w:tr>
      <w:tr w:rsidR="00E949E2" w:rsidRPr="005B756A" w14:paraId="5020F25A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F2D84A" w14:textId="17C2BBD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6076F6" w14:textId="42683BA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07A50" w14:textId="1DDAF56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</w:tr>
      <w:tr w:rsidR="00E949E2" w:rsidRPr="005B756A" w14:paraId="00482C19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FE55BE" w14:textId="5B5BD5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C2BD9" w14:textId="51A6985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AE4CB" w14:textId="7732B0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</w:tr>
      <w:tr w:rsidR="00E949E2" w:rsidRPr="005B756A" w14:paraId="592CDFE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0615E" w14:textId="5EA9ED5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44C63" w14:textId="152BCF4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632FC8" w14:textId="77ACCB8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</w:tr>
      <w:tr w:rsidR="00E949E2" w:rsidRPr="005B756A" w14:paraId="6492AB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957482" w14:textId="402A54B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A37AC9" w14:textId="6D1A7A3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AA6FDF" w14:textId="653DF48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</w:tr>
    </w:tbl>
    <w:p w14:paraId="69D21598" w14:textId="77777777" w:rsidR="00E949E2" w:rsidRDefault="00E949E2" w:rsidP="00E949E2">
      <w:pPr>
        <w:rPr>
          <w:lang w:val="it-IT"/>
        </w:rPr>
      </w:pPr>
    </w:p>
    <w:p w14:paraId="3B935610" w14:textId="77777777" w:rsidR="00E949E2" w:rsidRDefault="00E949E2" w:rsidP="00E949E2">
      <w:pPr>
        <w:rPr>
          <w:lang w:val="it-IT"/>
        </w:rPr>
      </w:pPr>
      <w:r>
        <w:rPr>
          <w:lang w:val="it-IT"/>
        </w:rPr>
        <w:t>P = numero di processi</w:t>
      </w:r>
    </w:p>
    <w:p w14:paraId="1E598898" w14:textId="77777777" w:rsidR="00E949E2" w:rsidRDefault="00E949E2" w:rsidP="00E949E2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6BD9EE75" w14:textId="77777777" w:rsidR="00E949E2" w:rsidRDefault="00E949E2" w:rsidP="00E949E2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29DE409" w14:textId="77777777" w:rsidR="00E949E2" w:rsidRDefault="00E949E2" w:rsidP="00E949E2">
      <w:pPr>
        <w:rPr>
          <w:lang w:val="it-IT"/>
        </w:rPr>
      </w:pPr>
    </w:p>
    <w:p w14:paraId="1E41E58B" w14:textId="77777777" w:rsidR="00E949E2" w:rsidRDefault="00E949E2" w:rsidP="00E949E2">
      <w:pPr>
        <w:rPr>
          <w:lang w:val="it-IT"/>
        </w:rPr>
      </w:pPr>
    </w:p>
    <w:p w14:paraId="610FC8C8" w14:textId="77777777" w:rsidR="00E949E2" w:rsidRDefault="00E949E2" w:rsidP="00E949E2">
      <w:pPr>
        <w:rPr>
          <w:lang w:val="it-IT"/>
        </w:rPr>
      </w:pPr>
    </w:p>
    <w:p w14:paraId="546C9F4D" w14:textId="77777777" w:rsidR="008C760F" w:rsidRDefault="008C760F" w:rsidP="00251584">
      <w:pPr>
        <w:rPr>
          <w:lang w:val="it-IT"/>
        </w:rPr>
      </w:pPr>
    </w:p>
    <w:p w14:paraId="2301EA76" w14:textId="77777777" w:rsidR="002B0400" w:rsidRDefault="002B0400" w:rsidP="004002E6">
      <w:pPr>
        <w:pStyle w:val="Heading3"/>
        <w:rPr>
          <w:lang w:val="it-IT"/>
        </w:rPr>
      </w:pPr>
    </w:p>
    <w:p w14:paraId="257A9C6B" w14:textId="396CEE62" w:rsidR="004002E6" w:rsidRDefault="004002E6" w:rsidP="004002E6">
      <w:pPr>
        <w:pStyle w:val="Heading3"/>
        <w:rPr>
          <w:lang w:val="it-IT"/>
        </w:rPr>
      </w:pPr>
      <w:bookmarkStart w:id="13" w:name="_Toc219586592"/>
      <w:r>
        <w:rPr>
          <w:lang w:val="it-IT"/>
        </w:rPr>
        <w:t xml:space="preserve">Scalabilità strong OMP – </w:t>
      </w:r>
      <w:r>
        <w:rPr>
          <w:lang w:val="it-IT"/>
        </w:rPr>
        <w:t>Grafico</w:t>
      </w:r>
      <w:bookmarkEnd w:id="13"/>
    </w:p>
    <w:p w14:paraId="014A5CA2" w14:textId="46EC32EC" w:rsidR="004002E6" w:rsidRPr="004002E6" w:rsidRDefault="00E37601" w:rsidP="004002E6">
      <w:pPr>
        <w:rPr>
          <w:lang w:val="it-IT"/>
        </w:rPr>
      </w:pPr>
      <w:r>
        <w:rPr>
          <w:noProof/>
        </w:rPr>
        <w:drawing>
          <wp:inline distT="0" distB="0" distL="0" distR="0" wp14:anchorId="6E6A5D26" wp14:editId="7455D26D">
            <wp:extent cx="6858000" cy="3239135"/>
            <wp:effectExtent l="0" t="0" r="0" b="18415"/>
            <wp:docPr id="724034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B59D22-5F99-4E48-BA27-775EEAB772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36E00E4" w14:textId="77777777" w:rsidR="00FC5F6F" w:rsidRDefault="00FC5F6F" w:rsidP="00251584">
      <w:pPr>
        <w:rPr>
          <w:lang w:val="it-IT"/>
        </w:rPr>
      </w:pPr>
    </w:p>
    <w:p w14:paraId="009FD0BB" w14:textId="0C8C25BF" w:rsidR="00A7106E" w:rsidRDefault="00A7106E" w:rsidP="002B0400">
      <w:pPr>
        <w:pStyle w:val="Heading2"/>
        <w:rPr>
          <w:lang w:val="it-IT"/>
        </w:rPr>
      </w:pPr>
      <w:bookmarkStart w:id="14" w:name="_Toc219586593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</w:t>
      </w:r>
      <w:r>
        <w:rPr>
          <w:lang w:val="it-IT"/>
        </w:rPr>
        <w:t>OMP</w:t>
      </w:r>
      <w:r>
        <w:rPr>
          <w:lang w:val="it-IT"/>
        </w:rPr>
        <w:t xml:space="preserve"> – sistema di test</w:t>
      </w:r>
      <w:bookmarkEnd w:id="14"/>
    </w:p>
    <w:p w14:paraId="0E17546D" w14:textId="717A372B" w:rsidR="00A7106E" w:rsidRDefault="00A7106E" w:rsidP="00A7106E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</w:t>
      </w:r>
      <w:proofErr w:type="spellStart"/>
      <w:r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 per </w:t>
      </w:r>
      <w:proofErr w:type="spellStart"/>
      <w:r w:rsidR="005244CD">
        <w:rPr>
          <w:lang w:val="it-IT"/>
        </w:rPr>
        <w:t>thread</w:t>
      </w:r>
      <w:proofErr w:type="spellEnd"/>
      <w:r w:rsidR="005244CD">
        <w:rPr>
          <w:lang w:val="it-IT"/>
        </w:rPr>
        <w:t>, quindi,</w:t>
      </w:r>
      <w:r>
        <w:rPr>
          <w:lang w:val="it-IT"/>
        </w:rPr>
        <w:t xml:space="preserve"> nel nostro caso bisogna mantenere il numero di </w:t>
      </w:r>
      <w:r w:rsidR="005244CD">
        <w:rPr>
          <w:lang w:val="it-IT"/>
        </w:rPr>
        <w:t>valori</w:t>
      </w:r>
      <w:r>
        <w:rPr>
          <w:lang w:val="it-IT"/>
        </w:rPr>
        <w:t xml:space="preserve"> per </w:t>
      </w:r>
      <w:proofErr w:type="spellStart"/>
      <w:r w:rsidR="0054507E">
        <w:rPr>
          <w:lang w:val="it-IT"/>
        </w:rPr>
        <w:t>thread</w:t>
      </w:r>
      <w:proofErr w:type="spellEnd"/>
      <w:r>
        <w:rPr>
          <w:lang w:val="it-IT"/>
        </w:rPr>
        <w:t xml:space="preserve"> costante.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9F63A6">
        <w:rPr>
          <w:b/>
          <w:bCs/>
          <w:lang w:val="it-IT"/>
        </w:rPr>
        <w:t>thread</w:t>
      </w:r>
      <w:proofErr w:type="spellEnd"/>
      <w:r>
        <w:rPr>
          <w:lang w:val="it-IT"/>
        </w:rPr>
        <w:t xml:space="preserve"> e </w:t>
      </w:r>
      <w:r w:rsidR="006234CC">
        <w:rPr>
          <w:lang w:val="it-IT"/>
        </w:rPr>
        <w:t>adatto, di conseguenza,</w:t>
      </w:r>
      <w:r>
        <w:rPr>
          <w:lang w:val="it-IT"/>
        </w:rPr>
        <w:t xml:space="preserve"> la dimensione del problema.</w:t>
      </w:r>
    </w:p>
    <w:p w14:paraId="6CA1ACD8" w14:textId="25319487" w:rsidR="00CE5D49" w:rsidRDefault="00CE5D49" w:rsidP="00CE5D49">
      <w:pPr>
        <w:pStyle w:val="Heading3"/>
        <w:rPr>
          <w:lang w:val="it-IT"/>
        </w:rPr>
      </w:pPr>
      <w:bookmarkStart w:id="15" w:name="_Toc219586594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Dati </w:t>
      </w:r>
      <w:r w:rsidR="002B0400">
        <w:rPr>
          <w:lang w:val="it-IT"/>
        </w:rPr>
        <w:t>sperimentali</w:t>
      </w:r>
      <w:bookmarkEnd w:id="15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CE5D49" w:rsidRPr="005B756A" w14:paraId="15199BD0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170C94A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E6E83C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682328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E1577" w:rsidRPr="005B756A" w14:paraId="75D98BB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B2BCB" w14:textId="1DD583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4BCB30" w14:textId="4C62D40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BEAC01" w14:textId="1B64E4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</w:tr>
      <w:tr w:rsidR="00BE1577" w:rsidRPr="005B756A" w14:paraId="22B0306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D1ADCB" w14:textId="3176054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051525" w14:textId="21A7ADC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277" w14:textId="17E9E73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</w:tr>
      <w:tr w:rsidR="00BE1577" w:rsidRPr="005B756A" w14:paraId="34E4516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E8AFB" w14:textId="6D7635F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6A0AA" w14:textId="3C764A7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E7FAA" w14:textId="505D142D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</w:tr>
      <w:tr w:rsidR="00BE1577" w:rsidRPr="005B756A" w14:paraId="5A8F699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4DD67" w14:textId="32BAF5F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7E763C" w14:textId="35DFDC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AB004" w14:textId="163EF34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</w:tr>
      <w:tr w:rsidR="00BE1577" w:rsidRPr="005B756A" w14:paraId="03FE36E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27B0E" w14:textId="35EB81B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7A094" w14:textId="7B76DE4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68151A" w14:textId="0184020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</w:tr>
      <w:tr w:rsidR="00BE1577" w:rsidRPr="005B756A" w14:paraId="768DE59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8DE994" w14:textId="5B777B19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46B78B" w14:textId="3548B92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3519" w14:textId="4371B07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</w:tr>
      <w:tr w:rsidR="00BE1577" w:rsidRPr="005B756A" w14:paraId="36E13DB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AE703B" w14:textId="5E21875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46A44" w14:textId="10B30573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3D7C96" w14:textId="0DAE3C0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</w:tr>
      <w:tr w:rsidR="00BE1577" w:rsidRPr="005B756A" w14:paraId="52F45A7C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96A4C" w14:textId="6726810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FD720" w14:textId="0493D91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2CC7A8" w14:textId="146A97C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</w:tr>
      <w:tr w:rsidR="00BE1577" w:rsidRPr="005B756A" w14:paraId="345CB53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03AD1" w14:textId="02C5DF01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D0964" w14:textId="7824774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E1447" w14:textId="49EE590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</w:tr>
      <w:tr w:rsidR="00BE1577" w:rsidRPr="005B756A" w14:paraId="1AEAEA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A00AFD" w14:textId="7553D7A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D28539" w14:textId="0835336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D921A" w14:textId="64E96C8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</w:tr>
      <w:tr w:rsidR="00BE1577" w:rsidRPr="005B756A" w14:paraId="42D638D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ACD83" w14:textId="05B7C49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AF76E" w14:textId="3692F1F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22EC75" w14:textId="14B0F60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</w:tr>
      <w:tr w:rsidR="00BE1577" w:rsidRPr="005B756A" w14:paraId="38C24D2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5079DC" w14:textId="66ECAA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5FC543" w14:textId="629B96D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1F7B1A" w14:textId="6A771C5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</w:tr>
      <w:tr w:rsidR="00BE1577" w:rsidRPr="005B756A" w14:paraId="055BDE3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7315B" w14:textId="00000C5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D3584" w14:textId="71522F7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AF166" w14:textId="27A1844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</w:tr>
    </w:tbl>
    <w:p w14:paraId="30682604" w14:textId="77777777" w:rsidR="00CE5D49" w:rsidRDefault="00CE5D49" w:rsidP="00CE5D49">
      <w:pPr>
        <w:rPr>
          <w:lang w:val="it-IT"/>
        </w:rPr>
      </w:pPr>
    </w:p>
    <w:p w14:paraId="268738FA" w14:textId="77777777" w:rsidR="00CE5D49" w:rsidRDefault="00CE5D49" w:rsidP="00CE5D49">
      <w:pPr>
        <w:rPr>
          <w:lang w:val="it-IT"/>
        </w:rPr>
      </w:pPr>
      <w:r>
        <w:rPr>
          <w:lang w:val="it-IT"/>
        </w:rPr>
        <w:t>P = numero di processi</w:t>
      </w:r>
    </w:p>
    <w:p w14:paraId="2CA19A46" w14:textId="77777777" w:rsidR="00CE5D49" w:rsidRDefault="00CE5D49" w:rsidP="00CE5D4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4EA845E5" w14:textId="77777777" w:rsidR="00CE5D49" w:rsidRDefault="00CE5D49" w:rsidP="00CE5D4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88E538F" w14:textId="77777777" w:rsidR="00CE5D49" w:rsidRDefault="00CE5D49" w:rsidP="00CE5D49">
      <w:pPr>
        <w:rPr>
          <w:lang w:val="it-IT"/>
        </w:rPr>
      </w:pPr>
    </w:p>
    <w:p w14:paraId="772867F7" w14:textId="77777777" w:rsidR="00CE5D49" w:rsidRDefault="00CE5D49" w:rsidP="00CE5D49">
      <w:pPr>
        <w:rPr>
          <w:lang w:val="it-IT"/>
        </w:rPr>
      </w:pPr>
    </w:p>
    <w:p w14:paraId="642978D2" w14:textId="77777777" w:rsidR="00CE5D49" w:rsidRDefault="00CE5D49" w:rsidP="00CE5D49">
      <w:pPr>
        <w:rPr>
          <w:lang w:val="it-IT"/>
        </w:rPr>
      </w:pPr>
    </w:p>
    <w:p w14:paraId="553C2D39" w14:textId="77777777" w:rsidR="00A7106E" w:rsidRDefault="00A7106E" w:rsidP="00251584">
      <w:pPr>
        <w:rPr>
          <w:lang w:val="it-IT"/>
        </w:rPr>
      </w:pPr>
    </w:p>
    <w:p w14:paraId="09DEFB96" w14:textId="77777777" w:rsidR="00B80F2F" w:rsidRDefault="00B80F2F">
      <w:pPr>
        <w:rPr>
          <w:lang w:val="it-IT"/>
        </w:rPr>
      </w:pPr>
    </w:p>
    <w:p w14:paraId="4A665B9E" w14:textId="7BC57247" w:rsidR="00B80F2F" w:rsidRDefault="00B80F2F" w:rsidP="00B80F2F">
      <w:pPr>
        <w:pStyle w:val="Heading3"/>
        <w:rPr>
          <w:lang w:val="it-IT"/>
        </w:rPr>
      </w:pPr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Grafico</w:t>
      </w:r>
    </w:p>
    <w:p w14:paraId="52BA0609" w14:textId="2861A29F" w:rsidR="00FC5F6F" w:rsidRDefault="00615C54">
      <w:pPr>
        <w:rPr>
          <w:lang w:val="it-IT"/>
        </w:rPr>
      </w:pPr>
      <w:r>
        <w:rPr>
          <w:noProof/>
        </w:rPr>
        <w:drawing>
          <wp:inline distT="0" distB="0" distL="0" distR="0" wp14:anchorId="44A86C41" wp14:editId="11DA4EF3">
            <wp:extent cx="6858000" cy="3239135"/>
            <wp:effectExtent l="0" t="0" r="0" b="18415"/>
            <wp:docPr id="43597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E03681-304C-4C6C-A4EE-66405FCFDB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FC5F6F">
        <w:rPr>
          <w:lang w:val="it-IT"/>
        </w:rPr>
        <w:br w:type="page"/>
      </w:r>
    </w:p>
    <w:p w14:paraId="30F56DFC" w14:textId="523848EC" w:rsidR="000A00A1" w:rsidRDefault="00FC5F6F" w:rsidP="00A72E8D">
      <w:pPr>
        <w:pStyle w:val="Heading1"/>
        <w:rPr>
          <w:lang w:val="it-IT"/>
        </w:rPr>
      </w:pPr>
      <w:bookmarkStart w:id="16" w:name="_Toc219586595"/>
      <w:r>
        <w:rPr>
          <w:lang w:val="it-IT"/>
        </w:rPr>
        <w:lastRenderedPageBreak/>
        <w:t>DATI RAW</w:t>
      </w:r>
      <w:bookmarkEnd w:id="16"/>
    </w:p>
    <w:p w14:paraId="68BB62E1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Legenda:</w:t>
      </w:r>
    </w:p>
    <w:p w14:paraId="77CD382A" w14:textId="77777777" w:rsidR="00A72E8D" w:rsidRPr="000F0C55" w:rsidRDefault="00A72E8D" w:rsidP="00A72E8D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P=numero di processi</w:t>
      </w:r>
    </w:p>
    <w:p w14:paraId="16F088B7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N=numero di righe della matrice quadrata</w:t>
      </w:r>
    </w:p>
    <w:p w14:paraId="24B985DC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sequentialT</w:t>
      </w:r>
      <w:proofErr w:type="spellEnd"/>
      <w:r w:rsidRPr="000F0C55">
        <w:rPr>
          <w:sz w:val="22"/>
          <w:szCs w:val="22"/>
          <w:lang w:val="it-IT"/>
        </w:rPr>
        <w:t>=tempo di esecuzione parte sequenziale(secondi) (generazione matrice A)</w:t>
      </w:r>
    </w:p>
    <w:p w14:paraId="7C51174B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parallelT</w:t>
      </w:r>
      <w:proofErr w:type="spellEnd"/>
      <w:r w:rsidRPr="000F0C55">
        <w:rPr>
          <w:sz w:val="22"/>
          <w:szCs w:val="22"/>
          <w:lang w:val="it-IT"/>
        </w:rPr>
        <w:t>=tempo di esecuzione totale(secondi) della parte parallela, (generazione matrice T)</w:t>
      </w:r>
    </w:p>
    <w:p w14:paraId="4DF7984C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TotalT</w:t>
      </w:r>
      <w:proofErr w:type="spellEnd"/>
      <w:r w:rsidRPr="000F0C55">
        <w:rPr>
          <w:sz w:val="22"/>
          <w:szCs w:val="22"/>
          <w:lang w:val="it-IT"/>
        </w:rPr>
        <w:t>=tempo di esecuzione totale(secondi)</w:t>
      </w:r>
    </w:p>
    <w:p w14:paraId="7A2E9948" w14:textId="4EF8F566" w:rsidR="00A72E8D" w:rsidRPr="000F0C55" w:rsidRDefault="00A72E8D" w:rsidP="000F0C55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Nodes=numero di nodi</w:t>
      </w:r>
    </w:p>
    <w:p w14:paraId="23B91BA0" w14:textId="77777777" w:rsidR="00F34FF4" w:rsidRDefault="00FC5F6F" w:rsidP="000F0C55">
      <w:pPr>
        <w:pStyle w:val="ListParagraph"/>
        <w:numPr>
          <w:ilvl w:val="0"/>
          <w:numId w:val="2"/>
        </w:numPr>
        <w:spacing w:line="240" w:lineRule="auto"/>
        <w:rPr>
          <w:lang w:val="it-IT"/>
        </w:rPr>
      </w:pPr>
      <w:r w:rsidRPr="00E8658C">
        <w:rPr>
          <w:lang w:val="it-IT"/>
        </w:rPr>
        <w:t>Scalabilità strong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F34FF4" w:rsidRPr="00F34FF4" w14:paraId="782A42B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4EC2" w14:textId="77777777" w:rsidR="00F34FF4" w:rsidRPr="00F34FF4" w:rsidRDefault="00F34FF4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4337CA" w:rsidRPr="00F34FF4" w14:paraId="0FB67988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4D4E74" w14:textId="651F90F5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C77D01" w14:textId="7AE8AD2A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134011" w14:textId="26E5947C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8DA890" w14:textId="11B2BFD3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8874BB" w14:textId="6D75D05A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F2EA4C" w14:textId="7EFBBD3A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134093" w14:textId="390ABCCC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A10E82" w14:textId="6768C78F" w:rsidR="004337CA" w:rsidRPr="00F34FF4" w:rsidRDefault="004337CA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Efficenza</w:t>
            </w:r>
            <w:proofErr w:type="spellEnd"/>
          </w:p>
        </w:tc>
      </w:tr>
      <w:tr w:rsidR="004337CA" w:rsidRPr="00F34FF4" w14:paraId="61F2DBBB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103E3" w14:textId="1388D35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DEFF1F" w14:textId="1BA11F0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E1211" w14:textId="565FFD1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7.823305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37ECCB" w14:textId="59A3244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5.078388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400B1" w14:textId="026CE1F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12.901693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1B2AB7" w14:textId="2789039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4292F6" w14:textId="34A1B03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0CB118" w14:textId="194A651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337CA" w:rsidRPr="00F34FF4" w14:paraId="0B9C184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E471FF" w14:textId="1C655DB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60E0B" w14:textId="06B41DCE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857DA2" w14:textId="52DC8D2E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7.82808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318E30" w14:textId="77245E1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3.382708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89537" w14:textId="09CD722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11.210788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F12749" w14:textId="3984FB0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7D0039" w14:textId="0AA23EF7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1.501278857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7E6958" w14:textId="3ED61EAE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0.750639429</w:t>
            </w:r>
          </w:p>
        </w:tc>
      </w:tr>
      <w:tr w:rsidR="004337CA" w:rsidRPr="00F34FF4" w14:paraId="2E235B6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5B53CB" w14:textId="0923683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AA9F51" w14:textId="183FA5A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AE909B" w14:textId="22859BE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7.824769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E94A0" w14:textId="6C19DE9E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2.508844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8A3F5" w14:textId="0306DBF5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10.333613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469BB6" w14:textId="25FC9F9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D06751" w14:textId="1A50EB4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2.02419441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184BDE" w14:textId="3078C88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0.67473147</w:t>
            </w:r>
          </w:p>
        </w:tc>
      </w:tr>
      <w:tr w:rsidR="004337CA" w:rsidRPr="00F34FF4" w14:paraId="49E6FCF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75D9B5" w14:textId="413D78D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2DA814" w14:textId="59AA739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95F15D" w14:textId="283D70C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7.825057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595E6A" w14:textId="33E73C8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2.068172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7FC6B" w14:textId="08672633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9.893229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B9513" w14:textId="1115BFD5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C2CB94" w14:textId="11FB8B1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2.455495965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89FCB" w14:textId="6A380BD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0.613873991</w:t>
            </w:r>
          </w:p>
        </w:tc>
      </w:tr>
      <w:tr w:rsidR="004337CA" w:rsidRPr="00F34FF4" w14:paraId="384A16A3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3A836" w14:textId="2DEF8C9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D8EB97" w14:textId="37CF42D5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0719" w14:textId="346D291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7.855334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C4450A" w14:textId="4EB640A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1.840351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96D3F" w14:textId="16B3415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9.695685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0D0D9" w14:textId="75093A8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58C8D6" w14:textId="6DC2117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2.75946708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1D6F78" w14:textId="027D8A83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0.551893416</w:t>
            </w:r>
          </w:p>
        </w:tc>
      </w:tr>
      <w:tr w:rsidR="004337CA" w:rsidRPr="00F34FF4" w14:paraId="5708BEF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34AAD" w14:textId="5B5E3EA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64920F" w14:textId="4353361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420AA" w14:textId="063E1735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7.82041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A60415" w14:textId="679C078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2.072987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F769CD" w14:textId="3289FDF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9.893397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A2C4F4" w14:textId="4459E67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A7246" w14:textId="3F52102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2.449792497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AEB2A8" w14:textId="1853FBD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0.40829875</w:t>
            </w:r>
          </w:p>
        </w:tc>
      </w:tr>
      <w:tr w:rsidR="004337CA" w:rsidRPr="00F34FF4" w14:paraId="1D8D6A8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29460" w14:textId="17A0BC7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52D268" w14:textId="7E09806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5ECE13" w14:textId="1FD83E5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7.823928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49720" w14:textId="3A8B5E1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2.203233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F699F0" w14:textId="6B93451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10.027161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C7B02" w14:textId="0E34E44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87C800" w14:textId="3F08262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2.304970922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0A4C1" w14:textId="2CBBD2C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0.32928156</w:t>
            </w:r>
          </w:p>
        </w:tc>
      </w:tr>
      <w:tr w:rsidR="004337CA" w:rsidRPr="00F34FF4" w14:paraId="6F2DE8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BFABB" w14:textId="1EE5317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BB49" w14:textId="71F77D1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33DA2D" w14:textId="4177628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7.825595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45D785" w14:textId="28D682F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2.249431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6A0E17" w14:textId="47EB447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10.075026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B5D19" w14:textId="0AFE896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F72A1" w14:textId="6102A0F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2.257632263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7D6F91" w14:textId="43E8EAF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0.282204033</w:t>
            </w:r>
          </w:p>
        </w:tc>
      </w:tr>
      <w:tr w:rsidR="004337CA" w:rsidRPr="00F34FF4" w14:paraId="5F58C0E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48626D" w14:textId="561093F7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4CFBC" w14:textId="5F000D9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21480" w14:textId="6A7707B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7.824626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6924A0" w14:textId="155BCE21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2.046374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EFBD2" w14:textId="509FEE5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FF7E21" w14:textId="2CEC7AF9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96A5D5" w14:textId="4DAA9F8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2.481651937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4C14F" w14:textId="0A3BB9A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0.275739104</w:t>
            </w:r>
          </w:p>
        </w:tc>
      </w:tr>
      <w:tr w:rsidR="004337CA" w:rsidRPr="00F34FF4" w14:paraId="73BAEAF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EC2EA9" w14:textId="2843AF4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6E8B5" w14:textId="776FC3A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DA1D07" w14:textId="42E13E9D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7.821708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87501" w14:textId="6E6743FB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2.072825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CD8194" w14:textId="6923629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9.894533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F0D8EB" w14:textId="1AB26BB7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BE7428" w14:textId="723A25C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2.449983959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AF2A1" w14:textId="62243C8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0.244998396</w:t>
            </w:r>
          </w:p>
        </w:tc>
      </w:tr>
      <w:tr w:rsidR="004337CA" w:rsidRPr="00F34FF4" w14:paraId="7C768EF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10AD" w14:textId="6FF8C625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AA72D" w14:textId="7D8FFCEF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FC1328" w14:textId="1F1CE79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7.815111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77CD03" w14:textId="3677560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2.027055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B0A5" w14:textId="0A6AD38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9.842166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5B1DD" w14:textId="4C0A467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0531F1" w14:textId="5CCFD25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2.505303507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9CF67" w14:textId="1DC4B461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0.167020234</w:t>
            </w:r>
          </w:p>
        </w:tc>
      </w:tr>
      <w:tr w:rsidR="004337CA" w:rsidRPr="00F34FF4" w14:paraId="07D37F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586151" w14:textId="6313C09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A3F5C" w14:textId="7752635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7D8BA9" w14:textId="106A2B3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7.826522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380B3" w14:textId="57D3FFE1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2.070149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4D369B" w14:textId="1DCE4900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9.896671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34C181" w14:textId="7EAB49A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072F7" w14:textId="68FC6552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2.453150957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77465E" w14:textId="4F34CAA6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0.122657548</w:t>
            </w:r>
          </w:p>
        </w:tc>
      </w:tr>
      <w:tr w:rsidR="004337CA" w:rsidRPr="00F34FF4" w14:paraId="39B38E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9EA68" w14:textId="736D0CC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026DF3" w14:textId="797D4CBA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40D8C6" w14:textId="1FE56BEC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7.821016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C8E112" w14:textId="5F92A961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2.027259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F51C6" w14:textId="7115A59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9.848275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A0D16E" w14:textId="22AD24A4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8F1AC9" w14:textId="6CD67528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2.505051402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038936" w14:textId="54279C41" w:rsidR="004337CA" w:rsidRPr="00F34FF4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0.100202056</w:t>
            </w:r>
          </w:p>
        </w:tc>
      </w:tr>
    </w:tbl>
    <w:p w14:paraId="5AA937AD" w14:textId="77777777" w:rsidR="00CC07E6" w:rsidRDefault="00CC07E6" w:rsidP="00FC5F6F">
      <w:pPr>
        <w:rPr>
          <w:lang w:val="it-IT"/>
        </w:rPr>
      </w:pPr>
    </w:p>
    <w:p w14:paraId="5685A81E" w14:textId="0CA192B8" w:rsidR="00E8658C" w:rsidRPr="00E8658C" w:rsidRDefault="00E8658C" w:rsidP="000F0C55">
      <w:pPr>
        <w:pStyle w:val="ListParagraph"/>
        <w:numPr>
          <w:ilvl w:val="0"/>
          <w:numId w:val="2"/>
        </w:numPr>
        <w:spacing w:line="240" w:lineRule="auto"/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A30920" w:rsidRPr="00A30920" w14:paraId="2B5B1209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3D51" w14:textId="77777777" w:rsidR="00A30920" w:rsidRPr="00A30920" w:rsidRDefault="00A30920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 SCALABILITY MPI</w:t>
            </w:r>
          </w:p>
        </w:tc>
      </w:tr>
      <w:tr w:rsidR="00A30920" w:rsidRPr="00A30920" w14:paraId="2272BB8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CFB34B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1E1DC9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6984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00C295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35C138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425B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B0EBB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50D7C6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Efficenza</w:t>
            </w:r>
            <w:proofErr w:type="spellEnd"/>
          </w:p>
        </w:tc>
      </w:tr>
      <w:tr w:rsidR="004337CA" w:rsidRPr="00A30920" w14:paraId="6A46F29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90A912" w14:textId="15240FC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6B2E385" w14:textId="38970BD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7CF1FD5" w14:textId="6EAB391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0.077853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0052944" w14:textId="2EB019A4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0CC4FC" w14:textId="55714D8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0.12586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EDC2A0" w14:textId="69DFE88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504E1E" w14:textId="1083B4F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D18E26" w14:textId="0898D73B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4337CA" w:rsidRPr="00A30920" w14:paraId="42791FAF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D559D5" w14:textId="24DBA613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E40517" w14:textId="38240C8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A40C7C" w14:textId="64AA4C7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0.31034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7FD5AD" w14:textId="0607843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352584" w14:textId="54BA6A1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0.390615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ED005C" w14:textId="783752CA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33A73C" w14:textId="4FD6367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0.598031766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36C29" w14:textId="04BB511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0.149507941</w:t>
            </w:r>
          </w:p>
        </w:tc>
      </w:tr>
      <w:tr w:rsidR="004337CA" w:rsidRPr="00A30920" w14:paraId="6621AD3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BC15EA8" w14:textId="3C97781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5923F5" w14:textId="3D95B08B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C52812" w14:textId="22D7E3F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0.619436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9F31FA" w14:textId="0111951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4D0BF9" w14:textId="52AD672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0.803417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CD14C96" w14:textId="1C93A80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73FD85" w14:textId="4D06177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0.260934553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D1A7DD" w14:textId="1CAE856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0.032616819</w:t>
            </w:r>
          </w:p>
        </w:tc>
      </w:tr>
      <w:tr w:rsidR="004337CA" w:rsidRPr="00A30920" w14:paraId="6BFB1FA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FFE2D7" w14:textId="343BA87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AE183D" w14:textId="5D7784A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4B699" w14:textId="54114D7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0.930139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3DEEA2" w14:textId="163F91A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F8C200" w14:textId="075B2D0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1.178735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374B4D" w14:textId="4E5177B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507F85" w14:textId="36A6487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0.19311252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38F425" w14:textId="004BBAA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0.01609271</w:t>
            </w:r>
          </w:p>
        </w:tc>
      </w:tr>
      <w:tr w:rsidR="004337CA" w:rsidRPr="00A30920" w14:paraId="4B25EFB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BFB5A2A" w14:textId="2368299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BEABCB" w14:textId="24095E3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D13680" w14:textId="5F8C76DF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1.241379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224CFB4" w14:textId="1EB0F1E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40E1F7" w14:textId="6FF4D3D9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1.564353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2995B4" w14:textId="4CC41024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0E41F" w14:textId="1DAAE93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0.148640448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1C48EA" w14:textId="3A43107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0.009290028</w:t>
            </w:r>
          </w:p>
        </w:tc>
      </w:tr>
      <w:tr w:rsidR="004337CA" w:rsidRPr="00A30920" w14:paraId="0C4BC5D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9BD29" w14:textId="29D683C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8A8F88" w14:textId="1E8113B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B132BE" w14:textId="367021C4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1.549462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F470CD" w14:textId="6430AAEF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830C8" w14:textId="2331E2A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1.948323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942700" w14:textId="1FBBC26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A8E345" w14:textId="0BF311E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0.120360226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23B7B8" w14:textId="2DE7970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0.006018011</w:t>
            </w:r>
          </w:p>
        </w:tc>
      </w:tr>
      <w:tr w:rsidR="004337CA" w:rsidRPr="00A30920" w14:paraId="3BB0F7F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F0B0B4" w14:textId="10555F7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9B7C8B1" w14:textId="643DA9C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A9AFAA7" w14:textId="42BEEA1F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1.860447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8EB607" w14:textId="7BB69F8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A10D3" w14:textId="1DA7E15A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2.334999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D941FCF" w14:textId="6FDA203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9501AC" w14:textId="37D6315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0.101162781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6DE32D" w14:textId="2AAECDF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0.004215116</w:t>
            </w:r>
          </w:p>
        </w:tc>
      </w:tr>
      <w:tr w:rsidR="004337CA" w:rsidRPr="00A30920" w14:paraId="31C6ED8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255E34" w14:textId="618A0B8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BAF75" w14:textId="3B24703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E8AF" w14:textId="595A67B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2.168636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93880" w14:textId="5474DD3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393F71" w14:textId="33BEED99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2.710375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43D40C" w14:textId="2EE0A869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2AD642" w14:textId="30A0D1F3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0.088616474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A6C3A" w14:textId="2366A029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0.003164874</w:t>
            </w:r>
          </w:p>
        </w:tc>
      </w:tr>
      <w:tr w:rsidR="004337CA" w:rsidRPr="00A30920" w14:paraId="40F80B4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79207DD" w14:textId="2D805D2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44843F" w14:textId="78E93BA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792525B" w14:textId="3741F47B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2.480644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36E556F" w14:textId="38DB90B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D05E35" w14:textId="14D4A39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3.100556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BB241F" w14:textId="224EA2A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57F51" w14:textId="6AD736D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0.077441637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D24042" w14:textId="3B21665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0.002420051</w:t>
            </w:r>
          </w:p>
        </w:tc>
      </w:tr>
      <w:tr w:rsidR="004337CA" w:rsidRPr="00A30920" w14:paraId="0AF34A0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D67566" w14:textId="709AC8D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627729" w14:textId="3A751BE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24713" w14:textId="63D3E6A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2.793498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D5C06" w14:textId="2B943323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F02DE5" w14:textId="4CFA6B4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3.521138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D6A42" w14:textId="7BB4B19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822511" w14:textId="57D442C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0.065976307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4D4C5" w14:textId="5734AAA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0.001832675</w:t>
            </w:r>
          </w:p>
        </w:tc>
      </w:tr>
      <w:tr w:rsidR="004337CA" w:rsidRPr="00A30920" w14:paraId="0963D9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6AEA4C" w14:textId="6C7C1714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B2898" w14:textId="3F350D2D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34137E5" w14:textId="58BA67D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3.128024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0A1C84" w14:textId="41A91E4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4C300" w14:textId="1ACACFDE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3.974765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6E9C90B" w14:textId="020063A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D27001" w14:textId="672D178A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0.056696203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FBB5F" w14:textId="67DA4476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0.001417405</w:t>
            </w:r>
          </w:p>
        </w:tc>
      </w:tr>
      <w:tr w:rsidR="004337CA" w:rsidRPr="00A30920" w14:paraId="12A6BA1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3EB69" w14:textId="69E8879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BAFAD5" w14:textId="29B0C56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56F22" w14:textId="601E3FC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3.482446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F53635" w14:textId="02220B22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D5457" w14:textId="1831BD9B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4.97492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095337" w14:textId="0AD9423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3501" w14:textId="2A82FB4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0.032166054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040E8" w14:textId="48B210E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0.000731047</w:t>
            </w:r>
          </w:p>
        </w:tc>
      </w:tr>
      <w:tr w:rsidR="004337CA" w:rsidRPr="00A30920" w14:paraId="0715012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13D7B24" w14:textId="0099B030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EA9E0CE" w14:textId="24027083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2218AC" w14:textId="679FA0E8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3.857148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5197685" w14:textId="25D723E9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A5B4" w14:textId="3A309745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4.865959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B5DEFA" w14:textId="1DF5C297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380EEF" w14:textId="6DCF33EC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0.047587705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A1D92B" w14:textId="649C3751" w:rsidR="004337CA" w:rsidRPr="00A30920" w:rsidRDefault="004337CA" w:rsidP="000F0C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0.000991411</w:t>
            </w:r>
          </w:p>
        </w:tc>
      </w:tr>
    </w:tbl>
    <w:p w14:paraId="35EB934A" w14:textId="03EF47DA" w:rsidR="00DA0FCD" w:rsidRDefault="00DA0FCD" w:rsidP="00DA0FCD">
      <w:pPr>
        <w:pStyle w:val="ListParagraph"/>
        <w:numPr>
          <w:ilvl w:val="0"/>
          <w:numId w:val="2"/>
        </w:numPr>
        <w:rPr>
          <w:lang w:val="it-IT"/>
        </w:rPr>
      </w:pPr>
      <w:r w:rsidRPr="00E8658C">
        <w:rPr>
          <w:lang w:val="it-IT"/>
        </w:rPr>
        <w:lastRenderedPageBreak/>
        <w:t xml:space="preserve">Scalabilità </w:t>
      </w:r>
      <w:r>
        <w:rPr>
          <w:lang w:val="it-IT"/>
        </w:rPr>
        <w:t>strong</w:t>
      </w:r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831"/>
        <w:gridCol w:w="1731"/>
        <w:gridCol w:w="1377"/>
        <w:gridCol w:w="1135"/>
        <w:gridCol w:w="824"/>
        <w:gridCol w:w="1135"/>
        <w:gridCol w:w="3284"/>
      </w:tblGrid>
      <w:tr w:rsidR="00DA0FCD" w:rsidRPr="00DA0FCD" w14:paraId="46CBD7D4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1073" w14:textId="77777777" w:rsidR="00DA0FCD" w:rsidRPr="00DA0FCD" w:rsidRDefault="00DA0FCD" w:rsidP="00DA0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OMP</w:t>
            </w:r>
          </w:p>
        </w:tc>
      </w:tr>
      <w:tr w:rsidR="00124E8F" w:rsidRPr="00DA0FCD" w14:paraId="4C524B5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23C7DF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B7600D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EC826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528ACC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A3797E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78B84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417B84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2C51FD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Efficenza</w:t>
            </w:r>
            <w:proofErr w:type="spellEnd"/>
          </w:p>
        </w:tc>
      </w:tr>
      <w:tr w:rsidR="00124E8F" w:rsidRPr="00DA0FCD" w14:paraId="5A5EBDB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C2179AA" w14:textId="225279D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B452A8C" w14:textId="6F03243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77E3B1E" w14:textId="1AAD1BB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4.144936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0AEA3EC" w14:textId="3AD7206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D36D27" w14:textId="29F2CA2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24.12449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F3187" w14:textId="0D84897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EC095F" w14:textId="519A69A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0489E" w14:textId="127C47BD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24E8F" w:rsidRPr="00DA0FCD" w14:paraId="0FA3C58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A04FDE" w14:textId="4D6BB6EB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501AB" w14:textId="3A8D536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BDC713" w14:textId="006E57B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4.102913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B0875" w14:textId="3DD2E86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4134" w14:textId="2C9166B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9.111244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2336B" w14:textId="6E462457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5B6D50" w14:textId="0905325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3.989263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D3694" w14:textId="58A775BD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0.997316</w:t>
            </w:r>
          </w:p>
        </w:tc>
      </w:tr>
      <w:tr w:rsidR="00124E8F" w:rsidRPr="00DA0FCD" w14:paraId="7C057BE2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DD85E4" w14:textId="215E4C4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5663800" w14:textId="0F795577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7F0602" w14:textId="212F450B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4.114686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D16426F" w14:textId="00544D3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FF6FA4" w14:textId="10D1352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6.617954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AE62F" w14:textId="5F64471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0D595D" w14:textId="63634F4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7.981388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A18C8" w14:textId="279642B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0.997673</w:t>
            </w:r>
          </w:p>
        </w:tc>
      </w:tr>
      <w:tr w:rsidR="00124E8F" w:rsidRPr="00DA0FCD" w14:paraId="080DC32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6E7506" w14:textId="194A1892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8C64FD" w14:textId="11C65C0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F07D" w14:textId="7CD8E25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4.116315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8B630" w14:textId="79FC91A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233EA" w14:textId="3604EB9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5.785797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FE882D" w14:textId="1E76515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AFD09" w14:textId="6669D14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11.96752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A488B" w14:textId="6311436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0.997293</w:t>
            </w:r>
          </w:p>
        </w:tc>
      </w:tr>
      <w:tr w:rsidR="00124E8F" w:rsidRPr="00DA0FCD" w14:paraId="14889E7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3049406" w14:textId="1996E0B1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1AF7064" w14:textId="69650E8B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77675F" w14:textId="482D76F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4.105481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C58673" w14:textId="541E2F8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3A293" w14:textId="6274C282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5.358464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40AF1B" w14:textId="01808EC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8A6026" w14:textId="596C922D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15.94559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975445" w14:textId="28741E7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0.996599</w:t>
            </w:r>
          </w:p>
        </w:tc>
      </w:tr>
      <w:tr w:rsidR="00124E8F" w:rsidRPr="00DA0FCD" w14:paraId="2AB58870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3410A6" w14:textId="5A0C269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6F8CD7" w14:textId="45C94C4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7AFA75" w14:textId="7E7D621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4.101935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E738FD" w14:textId="05B652C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821D9F" w14:textId="1FE85C7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5.105533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7432F" w14:textId="5800250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96DF8" w14:textId="6DD44A87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19.90792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1C7B5D" w14:textId="107A343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0.995396</w:t>
            </w:r>
          </w:p>
        </w:tc>
      </w:tr>
      <w:tr w:rsidR="00124E8F" w:rsidRPr="00DA0FCD" w14:paraId="1D62C31D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13FE883" w14:textId="1427084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BC7A96D" w14:textId="5B8BC99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5BBB183" w14:textId="514AC2B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C95AC2E" w14:textId="4644809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FB4663" w14:textId="7253C232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4.942246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C83075" w14:textId="5429E0BA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F7F94F" w14:textId="2220540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23.80377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40864" w14:textId="450817A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0.991824</w:t>
            </w:r>
          </w:p>
        </w:tc>
      </w:tr>
      <w:tr w:rsidR="00124E8F" w:rsidRPr="00DA0FCD" w14:paraId="10162986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E400C1" w14:textId="198CD4A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FDE86B" w14:textId="4F2FD33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CA37E6" w14:textId="29F5D9B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4.099555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CF431A" w14:textId="4EAE1B3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4E2066" w14:textId="73AECC2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4.819398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3DCEE3" w14:textId="287A4EF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36882D" w14:textId="1826D7F4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27.75543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2D22E" w14:textId="5854530D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0.991265</w:t>
            </w:r>
          </w:p>
        </w:tc>
      </w:tr>
      <w:tr w:rsidR="00124E8F" w:rsidRPr="00DA0FCD" w14:paraId="085A08CD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43A211" w14:textId="2D7CC80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AD3C57" w14:textId="61761767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EF0D177" w14:textId="0713F09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4.111426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7A07F60" w14:textId="64DAC83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341BF" w14:textId="10EB31F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4.741915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3DF4E2" w14:textId="506B0FE7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E85A4B" w14:textId="6598AD21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31.68898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CD812" w14:textId="28E77671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0.990281</w:t>
            </w:r>
          </w:p>
        </w:tc>
      </w:tr>
      <w:tr w:rsidR="00124E8F" w:rsidRPr="00DA0FCD" w14:paraId="625199C1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106749" w14:textId="682EA5A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570195" w14:textId="7777D37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E49576" w14:textId="3F0603C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4.127758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469747" w14:textId="20EBCA26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26363E" w14:textId="54014D8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4.689546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FBABE2" w14:textId="4AD629D5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DE241" w14:textId="14D11A3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35.56422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DC816" w14:textId="308DFB4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0.987895</w:t>
            </w:r>
          </w:p>
        </w:tc>
      </w:tr>
      <w:tr w:rsidR="00124E8F" w:rsidRPr="00DA0FCD" w14:paraId="06EAFFDC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846FEE" w14:textId="7923397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6C6F01A" w14:textId="01B5F05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F5EBFC" w14:textId="54A51DF0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4.123472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D6B1AE1" w14:textId="3D68E75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F31F00" w14:textId="59DE75C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4.63252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F9272E" w14:textId="17BB07E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0E3ED" w14:textId="109B2CA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39.24886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50197" w14:textId="2E2DD85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0.981221</w:t>
            </w:r>
          </w:p>
        </w:tc>
      </w:tr>
      <w:tr w:rsidR="00124E8F" w:rsidRPr="00DA0FCD" w14:paraId="6CAACC26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665419" w14:textId="75954B9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4E6E5" w14:textId="65F2C1C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AD8A6" w14:textId="7FDDC214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4.110007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65177" w14:textId="2CDA6E6D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0110F" w14:textId="5445E3E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4.571557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B2339" w14:textId="5210F04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31314" w14:textId="5926357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43.28795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6FCA25" w14:textId="47857834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0.983817</w:t>
            </w:r>
          </w:p>
        </w:tc>
      </w:tr>
      <w:tr w:rsidR="00124E8F" w:rsidRPr="00DA0FCD" w14:paraId="047274E9" w14:textId="77777777" w:rsidTr="00124E8F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66BE6B" w14:textId="3C385A09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3A40F5F" w14:textId="13B5B243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EE9D21" w14:textId="3DA3D934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4.119115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0EF139" w14:textId="44AFDA0E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4909AC" w14:textId="107A1F2B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4.544697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04EFF7" w14:textId="0350CCDC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6A08A" w14:textId="37BC9EBF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46.94642</w:t>
            </w:r>
          </w:p>
        </w:tc>
        <w:tc>
          <w:tcPr>
            <w:tcW w:w="1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97E63" w14:textId="05A133D8" w:rsidR="004337CA" w:rsidRPr="00DA0FCD" w:rsidRDefault="004337CA" w:rsidP="004337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0.97805</w:t>
            </w:r>
          </w:p>
        </w:tc>
      </w:tr>
    </w:tbl>
    <w:p w14:paraId="2C8E29DD" w14:textId="77777777" w:rsidR="00DA0FCD" w:rsidRPr="00E8658C" w:rsidRDefault="00DA0FCD" w:rsidP="00DA0FCD">
      <w:pPr>
        <w:pStyle w:val="ListParagraph"/>
        <w:rPr>
          <w:lang w:val="it-IT"/>
        </w:rPr>
      </w:pPr>
    </w:p>
    <w:p w14:paraId="4156B1B0" w14:textId="77777777" w:rsidR="00DA0FCD" w:rsidRDefault="00DA0FCD" w:rsidP="00A30920">
      <w:pPr>
        <w:rPr>
          <w:lang w:val="it-IT"/>
        </w:rPr>
      </w:pPr>
    </w:p>
    <w:p w14:paraId="51AAEA30" w14:textId="31BE9934" w:rsidR="00124E8F" w:rsidRDefault="00124E8F" w:rsidP="00124E8F">
      <w:pPr>
        <w:pStyle w:val="ListParagraph"/>
        <w:numPr>
          <w:ilvl w:val="0"/>
          <w:numId w:val="2"/>
        </w:numPr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831"/>
        <w:gridCol w:w="1731"/>
        <w:gridCol w:w="1377"/>
        <w:gridCol w:w="1135"/>
        <w:gridCol w:w="824"/>
        <w:gridCol w:w="1135"/>
        <w:gridCol w:w="3284"/>
      </w:tblGrid>
      <w:tr w:rsidR="00124E8F" w:rsidRPr="00DA0FCD" w14:paraId="5122D56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BD1" w14:textId="44BAF747" w:rsidR="00124E8F" w:rsidRPr="00DA0FCD" w:rsidRDefault="00124E8F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</w:t>
            </w: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SCALABILITY OMP</w:t>
            </w:r>
          </w:p>
        </w:tc>
      </w:tr>
      <w:tr w:rsidR="00124E8F" w:rsidRPr="00DA0FCD" w14:paraId="2913952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60A369" w14:textId="2B99D825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69BD53" w14:textId="23C7A7AD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90EC40" w14:textId="4CF3E98C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C41796" w14:textId="4F70F0B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C9A225" w14:textId="4A5BB001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5E3851" w14:textId="3F928E60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A32ADB" w14:textId="0AF129C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AFEC92" w14:textId="08459C33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Efficenza</w:t>
            </w:r>
            <w:proofErr w:type="spellEnd"/>
          </w:p>
        </w:tc>
      </w:tr>
      <w:tr w:rsidR="00124E8F" w:rsidRPr="00DA0FCD" w14:paraId="3A9368C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4DB329" w14:textId="3EF8192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2DF1C5D" w14:textId="7B44D53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4FE7FD" w14:textId="255E8E5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0.039429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83A455" w14:textId="6BE1D92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443F66" w14:textId="0EB5561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0.225981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102D2" w14:textId="7695DEC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16192B" w14:textId="0CA0BEA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04927" w14:textId="08C4B93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24E8F" w:rsidRPr="00DA0FCD" w14:paraId="5F02F25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6C39A" w14:textId="2FE1125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ABEB8" w14:textId="758441C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E34F2A" w14:textId="3FE447E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0.157891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60F28B" w14:textId="29CE84D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45BB1A" w14:textId="67CE586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0.347769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27B0FC" w14:textId="18F176A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BD738A" w14:textId="5F429085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0.982483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062D41" w14:textId="37F0292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0.245621</w:t>
            </w:r>
          </w:p>
        </w:tc>
      </w:tr>
      <w:tr w:rsidR="00124E8F" w:rsidRPr="00DA0FCD" w14:paraId="2E5268FC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F174095" w14:textId="017BE59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A155339" w14:textId="1D3E373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2662EF" w14:textId="7AF5861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0.319039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E51A1" w14:textId="433EB9D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E490E" w14:textId="75C6CCF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0.506457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C58770" w14:textId="5AF5C03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99626" w14:textId="0DD06B9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0.995379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20E11" w14:textId="3B89C06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0.124422</w:t>
            </w:r>
          </w:p>
        </w:tc>
      </w:tr>
      <w:tr w:rsidR="00124E8F" w:rsidRPr="00DA0FCD" w14:paraId="6D1E61DF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257FA" w14:textId="026A3EDD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5CFC9" w14:textId="5DC693D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41342D" w14:textId="3EB5FC3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0.480309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B7A3C" w14:textId="1749942B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D5279" w14:textId="52E4CF3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0.670374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21BD68" w14:textId="0696AD8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6C0344" w14:textId="46CAFF45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0.981517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6224B" w14:textId="16DA4E8B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0.081793</w:t>
            </w:r>
          </w:p>
        </w:tc>
      </w:tr>
      <w:tr w:rsidR="00124E8F" w:rsidRPr="00DA0FCD" w14:paraId="775724D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19DA4EB" w14:textId="42DCC34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CC9D6B" w14:textId="03B697EB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FBFE7BD" w14:textId="7B39CFB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0.640143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02A1DA4" w14:textId="481D463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C01091" w14:textId="13FBDB7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0.828468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486B69" w14:textId="6D45D0A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4D61BB" w14:textId="7BB6C23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0.990585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AFA74" w14:textId="0C2465B5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0.061912</w:t>
            </w:r>
          </w:p>
        </w:tc>
      </w:tr>
      <w:tr w:rsidR="00124E8F" w:rsidRPr="00DA0FCD" w14:paraId="20E485A0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CE069" w14:textId="23BBC05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A9FEAE" w14:textId="3483F38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9C0737" w14:textId="79617B2A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0.800165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DB70D" w14:textId="57DD9B2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F4410B" w14:textId="70700C6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0.988386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701C3D" w14:textId="2B92F3BD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F81072" w14:textId="1382086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0.991133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9BDFC6" w14:textId="795FF8F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0.049557</w:t>
            </w:r>
          </w:p>
        </w:tc>
      </w:tr>
      <w:tr w:rsidR="00124E8F" w:rsidRPr="00DA0FCD" w14:paraId="666AD7A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9E704AB" w14:textId="354B977F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B0125" w14:textId="7F5827A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57A701" w14:textId="23BEDE8D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0.960571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EC4E7" w14:textId="1AFC1C1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4AF5B" w14:textId="611902DD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1.151592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87FCF0" w14:textId="02D8D77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FF7CF3" w14:textId="23D0A14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0.976605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693033" w14:textId="0D32885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0.040692</w:t>
            </w:r>
          </w:p>
        </w:tc>
      </w:tr>
      <w:tr w:rsidR="00124E8F" w:rsidRPr="00DA0FCD" w14:paraId="2F3F848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E06502" w14:textId="41DDC5D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FC5CE" w14:textId="06BB127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A465FF" w14:textId="6CA138A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1.125002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E9D2A3" w14:textId="0CC7FB52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427960" w14:textId="1943009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1.316594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740A1" w14:textId="0D14530A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7116B" w14:textId="3E6F313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0.973694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2400CC" w14:textId="172E257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0.034775</w:t>
            </w:r>
          </w:p>
        </w:tc>
      </w:tr>
      <w:tr w:rsidR="00124E8F" w:rsidRPr="00DA0FCD" w14:paraId="2A26844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CBF09B" w14:textId="47DF598F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DA41AD" w14:textId="46E486EF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165BBE" w14:textId="10A1B57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1.284721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CA7651" w14:textId="7C409CD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9E9A8" w14:textId="32A01C5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1.476044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F578A0" w14:textId="3E4446F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213424" w14:textId="3F4CAA6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0.975063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DA34C1" w14:textId="41F0B05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0.030471</w:t>
            </w:r>
          </w:p>
        </w:tc>
      </w:tr>
      <w:tr w:rsidR="00124E8F" w:rsidRPr="00DA0FCD" w14:paraId="3812417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ACE85E" w14:textId="1401C40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B1272" w14:textId="13E5DCA5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DF975F" w14:textId="7F80D03E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1.446366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F104C" w14:textId="26E563D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105F4" w14:textId="643AFA5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1.638154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AE5362" w14:textId="65E7D6F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1A640" w14:textId="192C912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0.972699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13C24F" w14:textId="6A10456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0.027019</w:t>
            </w:r>
          </w:p>
        </w:tc>
      </w:tr>
      <w:tr w:rsidR="00124E8F" w:rsidRPr="00DA0FCD" w14:paraId="2A67738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F665A3B" w14:textId="5D20B1F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A067C6" w14:textId="3BCEF3D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B9BE58" w14:textId="3FC4C85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1.606079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C7FE47" w14:textId="44AC571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2A823" w14:textId="702E88A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1.798134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A8FEFD" w14:textId="05995E5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4AF333" w14:textId="772B87E1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0.971347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0A35A" w14:textId="57F78030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0.024284</w:t>
            </w:r>
          </w:p>
        </w:tc>
      </w:tr>
      <w:tr w:rsidR="00124E8F" w:rsidRPr="00DA0FCD" w14:paraId="006C9F9B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81F51" w14:textId="39FF647C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64A61" w14:textId="530DA73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4050EB" w14:textId="73D3000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1.768412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6D0D81" w14:textId="32EF1DB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ABE84E" w14:textId="0873DE3A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1.961098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BB507" w14:textId="6E71E08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5CAC54" w14:textId="55566547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0.968166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4BE3BD" w14:textId="12DB7773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0.022004</w:t>
            </w:r>
          </w:p>
        </w:tc>
      </w:tr>
      <w:tr w:rsidR="00124E8F" w:rsidRPr="00DA0FCD" w14:paraId="19E5BBFF" w14:textId="77777777" w:rsidTr="00124E8F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233BDE5" w14:textId="06EBF6A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608EA0F" w14:textId="38B660A4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F082E05" w14:textId="505CA5E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1.929925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7DA574D" w14:textId="27C4D9E6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3E483" w14:textId="742D1859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2.125343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7250A0" w14:textId="4246A12D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BFE90" w14:textId="297DB3C5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0.954631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1BE7F" w14:textId="2FA1CA68" w:rsidR="00124E8F" w:rsidRPr="00DA0FCD" w:rsidRDefault="00124E8F" w:rsidP="00124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0.019888</w:t>
            </w:r>
          </w:p>
        </w:tc>
      </w:tr>
    </w:tbl>
    <w:p w14:paraId="113FA508" w14:textId="77777777" w:rsidR="00124E8F" w:rsidRDefault="00124E8F" w:rsidP="00A30920">
      <w:pPr>
        <w:rPr>
          <w:lang w:val="it-IT"/>
        </w:rPr>
      </w:pPr>
    </w:p>
    <w:p w14:paraId="03B8300F" w14:textId="77777777" w:rsidR="00FC5F6F" w:rsidRPr="00FC5F6F" w:rsidRDefault="00FC5F6F" w:rsidP="00FC5F6F">
      <w:pPr>
        <w:rPr>
          <w:lang w:val="it-IT"/>
        </w:rPr>
      </w:pPr>
    </w:p>
    <w:sectPr w:rsidR="00FC5F6F" w:rsidRPr="00FC5F6F" w:rsidSect="00E444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5D3D" w14:textId="77777777" w:rsidR="00DB32A2" w:rsidRDefault="00DB32A2" w:rsidP="00587E84">
      <w:pPr>
        <w:spacing w:after="0" w:line="240" w:lineRule="auto"/>
      </w:pPr>
      <w:r>
        <w:separator/>
      </w:r>
    </w:p>
  </w:endnote>
  <w:endnote w:type="continuationSeparator" w:id="0">
    <w:p w14:paraId="619B5DE8" w14:textId="77777777" w:rsidR="00DB32A2" w:rsidRDefault="00DB32A2" w:rsidP="0058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FFAFF" w14:textId="77777777" w:rsidR="00DB32A2" w:rsidRDefault="00DB32A2" w:rsidP="00587E84">
      <w:pPr>
        <w:spacing w:after="0" w:line="240" w:lineRule="auto"/>
      </w:pPr>
      <w:r>
        <w:separator/>
      </w:r>
    </w:p>
  </w:footnote>
  <w:footnote w:type="continuationSeparator" w:id="0">
    <w:p w14:paraId="0B00DADA" w14:textId="77777777" w:rsidR="00DB32A2" w:rsidRDefault="00DB32A2" w:rsidP="00587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425"/>
    <w:multiLevelType w:val="hybridMultilevel"/>
    <w:tmpl w:val="FBCA2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D36EF"/>
    <w:multiLevelType w:val="hybridMultilevel"/>
    <w:tmpl w:val="DAA0BD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B284E"/>
    <w:multiLevelType w:val="hybridMultilevel"/>
    <w:tmpl w:val="142C4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D5716"/>
    <w:multiLevelType w:val="hybridMultilevel"/>
    <w:tmpl w:val="105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8905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1330B"/>
    <w:multiLevelType w:val="hybridMultilevel"/>
    <w:tmpl w:val="8592D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869732">
    <w:abstractNumId w:val="3"/>
  </w:num>
  <w:num w:numId="2" w16cid:durableId="395594312">
    <w:abstractNumId w:val="4"/>
  </w:num>
  <w:num w:numId="3" w16cid:durableId="650133578">
    <w:abstractNumId w:val="1"/>
  </w:num>
  <w:num w:numId="4" w16cid:durableId="1747418561">
    <w:abstractNumId w:val="2"/>
  </w:num>
  <w:num w:numId="5" w16cid:durableId="195844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18"/>
    <w:rsid w:val="0001703E"/>
    <w:rsid w:val="00035965"/>
    <w:rsid w:val="000A00A1"/>
    <w:rsid w:val="000D4FD7"/>
    <w:rsid w:val="000F0C55"/>
    <w:rsid w:val="00124E8F"/>
    <w:rsid w:val="00176123"/>
    <w:rsid w:val="001E3A6E"/>
    <w:rsid w:val="001F3CA2"/>
    <w:rsid w:val="00210AFC"/>
    <w:rsid w:val="00214B6F"/>
    <w:rsid w:val="00221D37"/>
    <w:rsid w:val="0024252F"/>
    <w:rsid w:val="00251584"/>
    <w:rsid w:val="002A5B72"/>
    <w:rsid w:val="002B0400"/>
    <w:rsid w:val="00356325"/>
    <w:rsid w:val="003816EC"/>
    <w:rsid w:val="003A1518"/>
    <w:rsid w:val="003D1164"/>
    <w:rsid w:val="003F2018"/>
    <w:rsid w:val="004002E6"/>
    <w:rsid w:val="004179FC"/>
    <w:rsid w:val="004337CA"/>
    <w:rsid w:val="004C57D8"/>
    <w:rsid w:val="004C7373"/>
    <w:rsid w:val="004D477D"/>
    <w:rsid w:val="005244CD"/>
    <w:rsid w:val="00527A71"/>
    <w:rsid w:val="0054507E"/>
    <w:rsid w:val="005475E0"/>
    <w:rsid w:val="00587E84"/>
    <w:rsid w:val="005B756A"/>
    <w:rsid w:val="00615C54"/>
    <w:rsid w:val="006234CC"/>
    <w:rsid w:val="006C6BBE"/>
    <w:rsid w:val="006F1C75"/>
    <w:rsid w:val="007477D3"/>
    <w:rsid w:val="007861B1"/>
    <w:rsid w:val="007B583E"/>
    <w:rsid w:val="007D24F7"/>
    <w:rsid w:val="00826AF9"/>
    <w:rsid w:val="00876937"/>
    <w:rsid w:val="00876B7B"/>
    <w:rsid w:val="008C760F"/>
    <w:rsid w:val="008F799B"/>
    <w:rsid w:val="00902EAC"/>
    <w:rsid w:val="0093042E"/>
    <w:rsid w:val="009675E9"/>
    <w:rsid w:val="009E40B1"/>
    <w:rsid w:val="009F63A6"/>
    <w:rsid w:val="00A30920"/>
    <w:rsid w:val="00A5519B"/>
    <w:rsid w:val="00A7106E"/>
    <w:rsid w:val="00A72E8D"/>
    <w:rsid w:val="00AB0897"/>
    <w:rsid w:val="00B106EB"/>
    <w:rsid w:val="00B14210"/>
    <w:rsid w:val="00B23653"/>
    <w:rsid w:val="00B42F00"/>
    <w:rsid w:val="00B5297B"/>
    <w:rsid w:val="00B80F2F"/>
    <w:rsid w:val="00B933C9"/>
    <w:rsid w:val="00B93A4B"/>
    <w:rsid w:val="00B945DF"/>
    <w:rsid w:val="00BE1577"/>
    <w:rsid w:val="00BF42B7"/>
    <w:rsid w:val="00C4615A"/>
    <w:rsid w:val="00CC07E6"/>
    <w:rsid w:val="00CE5D49"/>
    <w:rsid w:val="00D40051"/>
    <w:rsid w:val="00DA0FCD"/>
    <w:rsid w:val="00DB126F"/>
    <w:rsid w:val="00DB32A2"/>
    <w:rsid w:val="00DC6942"/>
    <w:rsid w:val="00E22375"/>
    <w:rsid w:val="00E37601"/>
    <w:rsid w:val="00E444CC"/>
    <w:rsid w:val="00E55B24"/>
    <w:rsid w:val="00E828D9"/>
    <w:rsid w:val="00E8658C"/>
    <w:rsid w:val="00E90001"/>
    <w:rsid w:val="00E949E2"/>
    <w:rsid w:val="00EB2263"/>
    <w:rsid w:val="00F0401F"/>
    <w:rsid w:val="00F074C8"/>
    <w:rsid w:val="00F1796E"/>
    <w:rsid w:val="00F34FF4"/>
    <w:rsid w:val="00F47F9D"/>
    <w:rsid w:val="00F51AE7"/>
    <w:rsid w:val="00F61EE1"/>
    <w:rsid w:val="00F733D1"/>
    <w:rsid w:val="00F945DE"/>
    <w:rsid w:val="00FA0815"/>
    <w:rsid w:val="00FA2F9C"/>
    <w:rsid w:val="00FC5F6F"/>
    <w:rsid w:val="00FE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204E"/>
  <w15:chartTrackingRefBased/>
  <w15:docId w15:val="{6C408D6A-29A3-4AD2-9075-CB809C9A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E84"/>
  </w:style>
  <w:style w:type="paragraph" w:styleId="Footer">
    <w:name w:val="footer"/>
    <w:basedOn w:val="Normal"/>
    <w:link w:val="Foot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E84"/>
  </w:style>
  <w:style w:type="paragraph" w:styleId="TOCHeading">
    <w:name w:val="TOC Heading"/>
    <w:basedOn w:val="Heading1"/>
    <w:next w:val="Normal"/>
    <w:uiPriority w:val="39"/>
    <w:unhideWhenUsed/>
    <w:qFormat/>
    <w:rsid w:val="002B04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040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B040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B04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B04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N=20000 -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mpi!$G$2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rgbClr val="92D050"/>
                </a:solidFill>
              </a:ln>
              <a:effectLst/>
            </c:spPr>
          </c:marker>
          <c:cat>
            <c:numRef>
              <c:f>mpi!$A$3:$A$15</c:f>
              <c:numCache>
                <c:formatCode>General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mpi!$G$3:$G$15</c:f>
              <c:numCache>
                <c:formatCode>General</c:formatCode>
                <c:ptCount val="13"/>
                <c:pt idx="0">
                  <c:v>1</c:v>
                </c:pt>
                <c:pt idx="1">
                  <c:v>1.5012788570577182</c:v>
                </c:pt>
                <c:pt idx="2">
                  <c:v>2.0241944098556948</c:v>
                </c:pt>
                <c:pt idx="3">
                  <c:v>2.4554959645522714</c:v>
                </c:pt>
                <c:pt idx="4">
                  <c:v>2.7594670799211674</c:v>
                </c:pt>
                <c:pt idx="5">
                  <c:v>2.4497924974927487</c:v>
                </c:pt>
                <c:pt idx="6">
                  <c:v>2.3049709222764911</c:v>
                </c:pt>
                <c:pt idx="7">
                  <c:v>2.2576322634479564</c:v>
                </c:pt>
                <c:pt idx="8">
                  <c:v>2.4816519365472782</c:v>
                </c:pt>
                <c:pt idx="9">
                  <c:v>2.4499839590896486</c:v>
                </c:pt>
                <c:pt idx="10">
                  <c:v>2.5053035068116065</c:v>
                </c:pt>
                <c:pt idx="11">
                  <c:v>2.4531509567668803</c:v>
                </c:pt>
                <c:pt idx="12">
                  <c:v>2.5050514019175649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8D3-46B4-A247-506900D59A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cat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1"/>
        <c:lblAlgn val="ctr"/>
        <c:lblOffset val="100"/>
        <c:noMultiLvlLbl val="0"/>
      </c:cat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SPEEDUP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mpi!$G$23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rgbClr val="92D050"/>
                </a:solidFill>
              </a:ln>
              <a:effectLst/>
            </c:spPr>
          </c:marker>
          <c:cat>
            <c:numRef>
              <c:f>mpi!$A$24:$A$36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mpi!$G$24:$G$36</c:f>
              <c:numCache>
                <c:formatCode>General</c:formatCode>
                <c:ptCount val="13"/>
                <c:pt idx="0">
                  <c:v>1</c:v>
                </c:pt>
                <c:pt idx="1">
                  <c:v>0.59803176580504513</c:v>
                </c:pt>
                <c:pt idx="2">
                  <c:v>0.26093455302449708</c:v>
                </c:pt>
                <c:pt idx="3">
                  <c:v>0.19311251991182479</c:v>
                </c:pt>
                <c:pt idx="4">
                  <c:v>0.14864044783790648</c:v>
                </c:pt>
                <c:pt idx="5">
                  <c:v>0.12036022574280263</c:v>
                </c:pt>
                <c:pt idx="6">
                  <c:v>0.10116278089650871</c:v>
                </c:pt>
                <c:pt idx="7">
                  <c:v>8.8616473984704819E-2</c:v>
                </c:pt>
                <c:pt idx="8">
                  <c:v>7.7441636877492295E-2</c:v>
                </c:pt>
                <c:pt idx="9">
                  <c:v>6.5976306964982689E-2</c:v>
                </c:pt>
                <c:pt idx="10">
                  <c:v>5.6696203443555943E-2</c:v>
                </c:pt>
                <c:pt idx="11">
                  <c:v>3.216605448403121E-2</c:v>
                </c:pt>
                <c:pt idx="12">
                  <c:v>4.758770473359232E-2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9D-4D4A-98AE-A48EB8A5AA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cat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1"/>
        <c:lblAlgn val="ctr"/>
        <c:lblOffset val="100"/>
        <c:noMultiLvlLbl val="0"/>
      </c:cat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N=20000 -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500-41D0-AC94-6620B7E97F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cat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1"/>
        <c:lblAlgn val="ctr"/>
        <c:lblOffset val="100"/>
        <c:noMultiLvlLbl val="0"/>
      </c:cat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omp!$G$24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omp!$A$25:$A$37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omp!$G$25:$G$37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0.98151684949885554</c:v>
                </c:pt>
                <c:pt idx="4">
                  <c:v>0.99058542413381123</c:v>
                </c:pt>
                <c:pt idx="5">
                  <c:v>0.9911327641442772</c:v>
                </c:pt>
                <c:pt idx="6">
                  <c:v>0.97660466650263578</c:v>
                </c:pt>
                <c:pt idx="7">
                  <c:v>0.97369409996242007</c:v>
                </c:pt>
                <c:pt idx="8">
                  <c:v>0.97506311316464833</c:v>
                </c:pt>
                <c:pt idx="9">
                  <c:v>0.97269902183661128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57-43BB-B7B6-2BB5B1B770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cat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1"/>
        <c:lblAlgn val="ctr"/>
        <c:lblOffset val="100"/>
        <c:noMultiLvlLbl val="0"/>
      </c:cat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D7B64-8D0B-4A8B-BF88-BBA9FB5FB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9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 Luca</dc:creator>
  <cp:keywords/>
  <dc:description/>
  <cp:lastModifiedBy>Lorenzo De Luca</cp:lastModifiedBy>
  <cp:revision>83</cp:revision>
  <dcterms:created xsi:type="dcterms:W3CDTF">2026-01-17T03:25:00Z</dcterms:created>
  <dcterms:modified xsi:type="dcterms:W3CDTF">2026-01-17T23:03:00Z</dcterms:modified>
</cp:coreProperties>
</file>