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80E" w:rsidRDefault="007B2794" w:rsidP="00AE0143">
      <w:r w:rsidRPr="0025278A">
        <w:rPr>
          <w:b/>
          <w:bCs/>
          <w:color w:val="FF0000"/>
        </w:rPr>
        <w:t>Tira Dadi</w:t>
      </w:r>
      <w:r>
        <w:t xml:space="preserve">: </w:t>
      </w:r>
      <w:r w:rsidR="00D245AA">
        <w:t>è abilitato se non si è in prigione a inizio turno, se a inizio turno si è in prigione ma si paga la cauzione si abilita.</w:t>
      </w:r>
      <w:r>
        <w:t xml:space="preserve"> </w:t>
      </w:r>
      <w:r w:rsidR="00D245AA">
        <w:t>S</w:t>
      </w:r>
      <w:r>
        <w:t>etta i valori  associati ai lanci dei dadi (in Partita), se esce d</w:t>
      </w:r>
      <w:r w:rsidR="00396E4C">
        <w:t>oppio il bottone resta abilitato,</w:t>
      </w:r>
      <w:r w:rsidR="00AE0143">
        <w:t xml:space="preserve"> non si esegue esegui Operazione della Casella,si sposta la pedina</w:t>
      </w:r>
      <w:r w:rsidR="00D245AA">
        <w:t xml:space="preserve"> (</w:t>
      </w:r>
      <w:proofErr w:type="spellStart"/>
      <w:r w:rsidR="00D245AA">
        <w:t>Giocatore.PosizioneCorrente=nupovapos</w:t>
      </w:r>
      <w:proofErr w:type="spellEnd"/>
      <w:r w:rsidR="00D245AA">
        <w:t>)</w:t>
      </w:r>
      <w:r w:rsidR="00AE0143">
        <w:t xml:space="preserve">. Se </w:t>
      </w:r>
      <w:r w:rsidR="00D245AA">
        <w:t>non esce doppio si disabilita (è previsto un numero massimo di doppi possibili?) .</w:t>
      </w:r>
      <w:r>
        <w:t xml:space="preserve"> </w:t>
      </w:r>
    </w:p>
    <w:p w:rsidR="007B2794" w:rsidRDefault="007B2794" w:rsidP="00AE0143">
      <w:r w:rsidRPr="0025278A">
        <w:rPr>
          <w:b/>
          <w:bCs/>
          <w:color w:val="FF0000"/>
        </w:rPr>
        <w:t>Termina Turno</w:t>
      </w:r>
      <w:r w:rsidR="00AE0143">
        <w:t>:</w:t>
      </w:r>
      <w:r w:rsidR="00AE0143">
        <w:tab/>
        <w:t xml:space="preserve">  se il giocatore ha eseguito le operazioni obbligatorie (dadi lanciati,esegui Operazione della Casella</w:t>
      </w:r>
      <w:r w:rsidR="00AE0143">
        <w:sym w:font="Wingdings" w:char="F0E0"/>
      </w:r>
      <w:r w:rsidR="00AE0143">
        <w:t xml:space="preserve">  pagamenti effettuati, ecc..) è attivo</w:t>
      </w:r>
      <w:r w:rsidR="00D245AA">
        <w:t>.</w:t>
      </w:r>
      <w:r w:rsidR="009E718F">
        <w:t xml:space="preserve"> </w:t>
      </w:r>
      <w:r w:rsidR="00D245AA">
        <w:t>Premendolo</w:t>
      </w:r>
      <w:r w:rsidR="00AE0143">
        <w:t xml:space="preserve">  cambia il giocatore corrente (dov’è</w:t>
      </w:r>
      <w:r w:rsidR="00D245AA">
        <w:t xml:space="preserve"> </w:t>
      </w:r>
      <w:proofErr w:type="spellStart"/>
      <w:r w:rsidR="00D245AA">
        <w:t>GiocatoreCorrente</w:t>
      </w:r>
      <w:proofErr w:type="spellEnd"/>
      <w:r w:rsidR="00AE0143">
        <w:t>??)</w:t>
      </w:r>
    </w:p>
    <w:p w:rsidR="00AE3F73" w:rsidRDefault="00AE3F73" w:rsidP="00AE0143">
      <w:proofErr w:type="spellStart"/>
      <w:r>
        <w:t>Refreshare</w:t>
      </w:r>
      <w:proofErr w:type="spellEnd"/>
      <w:r>
        <w:t xml:space="preserve"> le </w:t>
      </w:r>
      <w:proofErr w:type="spellStart"/>
      <w:r>
        <w:t>label</w:t>
      </w:r>
      <w:proofErr w:type="spellEnd"/>
      <w:r>
        <w:t xml:space="preserve"> con i valori del prossimo giocatore a cui tocca giocare</w:t>
      </w:r>
    </w:p>
    <w:p w:rsidR="007B2794" w:rsidRDefault="007B2794" w:rsidP="00D245AA">
      <w:r w:rsidRPr="0025278A">
        <w:rPr>
          <w:b/>
          <w:bCs/>
          <w:color w:val="FF0000"/>
        </w:rPr>
        <w:t>Pesca una Carta</w:t>
      </w:r>
      <w:r>
        <w:t xml:space="preserve"> </w:t>
      </w:r>
      <w:r w:rsidR="00D245AA">
        <w:t>: è attivo se il giocatore è su</w:t>
      </w:r>
      <w:r w:rsidR="0025278A">
        <w:t xml:space="preserve"> una </w:t>
      </w:r>
      <w:proofErr w:type="spellStart"/>
      <w:r w:rsidR="0025278A">
        <w:t>CasellaEvento</w:t>
      </w:r>
      <w:proofErr w:type="spellEnd"/>
      <w:r w:rsidR="0025278A">
        <w:t>. Una volta premuto si disabilita</w:t>
      </w:r>
    </w:p>
    <w:p w:rsidR="007B2794" w:rsidRDefault="007B2794">
      <w:r w:rsidRPr="0025278A">
        <w:rPr>
          <w:b/>
          <w:bCs/>
          <w:color w:val="FF0000"/>
        </w:rPr>
        <w:t>Paga Cauzione</w:t>
      </w:r>
      <w:r w:rsidR="0025278A">
        <w:t xml:space="preserve">: è attivo se il giocatore è in prigione , una volta premuto si disabilita. Se lo si preme Giocatore.inprigione=true e si abilita </w:t>
      </w:r>
      <w:proofErr w:type="spellStart"/>
      <w:r w:rsidR="0025278A">
        <w:t>TiraDadi</w:t>
      </w:r>
      <w:proofErr w:type="spellEnd"/>
    </w:p>
    <w:p w:rsidR="007B2794" w:rsidRPr="0025278A" w:rsidRDefault="007B2794">
      <w:pPr>
        <w:rPr>
          <w:b/>
          <w:bCs/>
          <w:color w:val="FF0000"/>
        </w:rPr>
      </w:pPr>
      <w:r w:rsidRPr="0025278A">
        <w:rPr>
          <w:b/>
          <w:bCs/>
          <w:color w:val="FF0000"/>
        </w:rPr>
        <w:t xml:space="preserve">Visualizza Contratto </w:t>
      </w:r>
      <w:r w:rsidR="0025278A" w:rsidRPr="0025278A">
        <w:rPr>
          <w:b/>
          <w:bCs/>
        </w:rPr>
        <w:t>:</w:t>
      </w:r>
    </w:p>
    <w:p w:rsidR="007B2794" w:rsidRPr="0025278A" w:rsidRDefault="007B2794">
      <w:pPr>
        <w:rPr>
          <w:b/>
          <w:bCs/>
          <w:color w:val="FF0000"/>
        </w:rPr>
      </w:pPr>
      <w:r w:rsidRPr="0025278A">
        <w:rPr>
          <w:b/>
          <w:bCs/>
          <w:color w:val="FF0000"/>
        </w:rPr>
        <w:t>Visualizza Informazioni</w:t>
      </w:r>
      <w:r w:rsidR="0025278A" w:rsidRPr="0025278A">
        <w:rPr>
          <w:b/>
          <w:bCs/>
        </w:rPr>
        <w:t>:</w:t>
      </w:r>
    </w:p>
    <w:p w:rsidR="007B2794" w:rsidRPr="0025278A" w:rsidRDefault="007B2794">
      <w:pPr>
        <w:rPr>
          <w:b/>
          <w:bCs/>
          <w:color w:val="FF0000"/>
        </w:rPr>
      </w:pPr>
      <w:r w:rsidRPr="0025278A">
        <w:rPr>
          <w:b/>
          <w:bCs/>
          <w:color w:val="FF0000"/>
        </w:rPr>
        <w:t>Acquista Terreno</w:t>
      </w:r>
      <w:r w:rsidR="0025278A" w:rsidRPr="0025278A">
        <w:rPr>
          <w:b/>
          <w:bCs/>
        </w:rPr>
        <w:t>:</w:t>
      </w:r>
    </w:p>
    <w:p w:rsidR="007B2794" w:rsidRPr="0025278A" w:rsidRDefault="007B2794">
      <w:pPr>
        <w:rPr>
          <w:b/>
          <w:bCs/>
          <w:color w:val="FF0000"/>
        </w:rPr>
      </w:pPr>
      <w:r w:rsidRPr="0025278A">
        <w:rPr>
          <w:b/>
          <w:bCs/>
          <w:color w:val="FF0000"/>
        </w:rPr>
        <w:t>Vendi Terreno</w:t>
      </w:r>
      <w:r w:rsidR="0025278A" w:rsidRPr="0025278A">
        <w:rPr>
          <w:b/>
          <w:bCs/>
        </w:rPr>
        <w:t>:</w:t>
      </w:r>
    </w:p>
    <w:p w:rsidR="007B2794" w:rsidRPr="0025278A" w:rsidRDefault="007B2794">
      <w:pPr>
        <w:rPr>
          <w:b/>
          <w:bCs/>
          <w:color w:val="FF0000"/>
        </w:rPr>
      </w:pPr>
      <w:r w:rsidRPr="0025278A">
        <w:rPr>
          <w:b/>
          <w:bCs/>
          <w:color w:val="FF0000"/>
        </w:rPr>
        <w:t>Costruisci Edificio</w:t>
      </w:r>
      <w:r w:rsidR="0025278A" w:rsidRPr="0025278A">
        <w:rPr>
          <w:b/>
          <w:bCs/>
        </w:rPr>
        <w:t>:</w:t>
      </w:r>
    </w:p>
    <w:p w:rsidR="007B2794" w:rsidRPr="0025278A" w:rsidRDefault="007B2794">
      <w:pPr>
        <w:rPr>
          <w:b/>
          <w:bCs/>
          <w:color w:val="FF0000"/>
        </w:rPr>
      </w:pPr>
      <w:r w:rsidRPr="0025278A">
        <w:rPr>
          <w:b/>
          <w:bCs/>
          <w:color w:val="FF0000"/>
        </w:rPr>
        <w:t>Demolisci Edificio</w:t>
      </w:r>
      <w:r w:rsidR="0025278A" w:rsidRPr="0025278A">
        <w:rPr>
          <w:b/>
          <w:bCs/>
        </w:rPr>
        <w:t>:</w:t>
      </w:r>
    </w:p>
    <w:p w:rsidR="007B2794" w:rsidRDefault="007B2794">
      <w:r w:rsidRPr="0025278A">
        <w:rPr>
          <w:b/>
          <w:bCs/>
          <w:color w:val="FF0000"/>
        </w:rPr>
        <w:t>Ritira dalla Partita</w:t>
      </w:r>
      <w:r w:rsidR="0025278A">
        <w:t>: i giocatore diventa inattivo  (non diventerà più il giocatore corrente)</w:t>
      </w:r>
    </w:p>
    <w:sectPr w:rsidR="007B2794" w:rsidSect="006138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07D" w:rsidRDefault="0018307D" w:rsidP="007B2794">
      <w:pPr>
        <w:spacing w:after="0" w:line="240" w:lineRule="auto"/>
      </w:pPr>
      <w:r>
        <w:separator/>
      </w:r>
    </w:p>
  </w:endnote>
  <w:endnote w:type="continuationSeparator" w:id="0">
    <w:p w:rsidR="0018307D" w:rsidRDefault="0018307D" w:rsidP="007B2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07D" w:rsidRDefault="0018307D" w:rsidP="007B2794">
      <w:pPr>
        <w:spacing w:after="0" w:line="240" w:lineRule="auto"/>
      </w:pPr>
      <w:r>
        <w:separator/>
      </w:r>
    </w:p>
  </w:footnote>
  <w:footnote w:type="continuationSeparator" w:id="0">
    <w:p w:rsidR="0018307D" w:rsidRDefault="0018307D" w:rsidP="007B2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2794"/>
    <w:rsid w:val="0018307D"/>
    <w:rsid w:val="0025278A"/>
    <w:rsid w:val="00396E4C"/>
    <w:rsid w:val="00492A0C"/>
    <w:rsid w:val="0061380E"/>
    <w:rsid w:val="007A4207"/>
    <w:rsid w:val="007B2794"/>
    <w:rsid w:val="009E718F"/>
    <w:rsid w:val="00A32A31"/>
    <w:rsid w:val="00AE0143"/>
    <w:rsid w:val="00AE3F73"/>
    <w:rsid w:val="00D245AA"/>
    <w:rsid w:val="00DA6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138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7B27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B2794"/>
  </w:style>
  <w:style w:type="paragraph" w:styleId="Pidipagina">
    <w:name w:val="footer"/>
    <w:basedOn w:val="Normale"/>
    <w:link w:val="PidipaginaCarattere"/>
    <w:uiPriority w:val="99"/>
    <w:semiHidden/>
    <w:unhideWhenUsed/>
    <w:rsid w:val="007B27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27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2012-05-28T21:39:00Z</dcterms:created>
  <dcterms:modified xsi:type="dcterms:W3CDTF">2012-05-29T13:45:00Z</dcterms:modified>
</cp:coreProperties>
</file>