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CARTELLA DATA: rapporto by cos(t) 13/03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Mesh: da ricordi + </w:t>
      </w:r>
      <w:r w:rsidDel="00000000" w:rsidR="00000000" w:rsidRPr="00000000">
        <w:rPr>
          <w:rtl w:val="0"/>
        </w:rPr>
        <w:t xml:space="preserve">interpretazioni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controllare?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 cartella mesh ci sono tre files csv che ho aperto su R. Sono: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elem_onlygm: per ognuno dei tetraedri che compone la mesh, i suoi 4 vertici nella numerazione globale dei nodi, che va da 0 a 36035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node_spaziodati_onlygm: coordinate fisiche di ogni nodo su uno spazio tridimensionale),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labels_onlygm: per ogni nodo (colonne), indice della regione del cervello a cui pertiene - alcuni nodi hanno scritto 0 ma penso che sia perchè sono nella zona appena fuori dalla materia grigia/non corrispondenza tra atlante e cervello vero?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Hammers_mith_atlas: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Sulla cartella Hammers_mith_atlas la cosa si fa più intricata. Non del tutto coerente con appunti di Erica?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pdf (numbers 2 regions) spiega a quale numero corrisponde quale zona del cervello (con nome)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 nomi sembrano quelli nei due files n30r83_names_excel e n30r83_names_excel_2003 (che sono lo stesso file?)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n30r83_names_spreadsheet.csv contiene i nomi delle stesse aree del cervello, ognuna seguita da 47 virgole. ma nè su excel nè su blocco note nè su r nè su paraview, che nel frattempo ho scaricato, riesco a cavare di più. Essendo questo un csv ed essendo che nella intestazione leggo subject 1, subject 2 etc immagino che qui non si riescano a vedere i dati, ma non capisco perchè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spm5_n30r84_regiondef.txt è una specie di pseudocodice (ma per quale linguaggio? matlab?) che dovrebbe spiegare come processare i files .hdr e .img che compaiono nella stessa cartella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8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seguono 6 files che si chiamano tutti hammers_mith_atlas_n30m83_spm5, ma che hanno diverse estensioni. Non sono riuscita ad aprire nessuno di questi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.hdr è un formato per foto molto particolare, si può provare con photoshop (ma io non lo ho e la versione di prova dura 7 giorni), ho provato a scaricare anche un software per dati geospaziali (gdal) che è open source ma da come ho capito è un pacchetto per c++ (e non funziona senza codice integrativo). Nemmeno convertitore online e prova gratuita di FileViewPro hanno aiutato. Quindi penso che la strada sia lo pseudocodice di cui sopra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.img dovrebbe essere </w:t>
      </w:r>
      <w:r w:rsidDel="00000000" w:rsidR="00000000" w:rsidRPr="00000000">
        <w:rPr>
          <w:rtl w:val="0"/>
        </w:rPr>
        <w:t xml:space="preserve">un'immagine,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non ho avuto successo con le app che avevo installate, penso come sopra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2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.nii e .nii.gz potrebbero essere cartelle compresse, ma non riesco ad aprirli oltre (cioè arrivo a 7 zip console e poi se li estraggo e li riapro mi ritrovo in 7 zip console). Ho provato a scaricare un software per questa estensione ma anche in questo caso come sopra è semplicemente un pacchetto di python/matlab (niftilib). In teoria il formato serve per dati di neuroimaging, risulta obsoleto, esiste anche qui un convertitore online che non 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20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.obj sarebbe una estensione supportata da paraview ma se lo apro con quello non esce nulla (ci sono due files, uno ha il suffisso _panames)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85" w:hanging="360"/>
      </w:pPr>
      <w:rPr/>
    </w:lvl>
    <w:lvl w:ilvl="1">
      <w:start w:val="1"/>
      <w:numFmt w:val="lowerLetter"/>
      <w:lvlText w:val="%2."/>
      <w:lvlJc w:val="left"/>
      <w:pPr>
        <w:ind w:left="2205" w:hanging="360"/>
      </w:pPr>
      <w:rPr/>
    </w:lvl>
    <w:lvl w:ilvl="2">
      <w:start w:val="1"/>
      <w:numFmt w:val="lowerRoman"/>
      <w:lvlText w:val="%3."/>
      <w:lvlJc w:val="right"/>
      <w:pPr>
        <w:ind w:left="2925" w:hanging="180"/>
      </w:pPr>
      <w:rPr/>
    </w:lvl>
    <w:lvl w:ilvl="3">
      <w:start w:val="1"/>
      <w:numFmt w:val="decimal"/>
      <w:lvlText w:val="%4."/>
      <w:lvlJc w:val="left"/>
      <w:pPr>
        <w:ind w:left="3645" w:hanging="360"/>
      </w:pPr>
      <w:rPr/>
    </w:lvl>
    <w:lvl w:ilvl="4">
      <w:start w:val="1"/>
      <w:numFmt w:val="lowerLetter"/>
      <w:lvlText w:val="%5."/>
      <w:lvlJc w:val="left"/>
      <w:pPr>
        <w:ind w:left="4365" w:hanging="360"/>
      </w:pPr>
      <w:rPr/>
    </w:lvl>
    <w:lvl w:ilvl="5">
      <w:start w:val="1"/>
      <w:numFmt w:val="lowerRoman"/>
      <w:lvlText w:val="%6."/>
      <w:lvlJc w:val="right"/>
      <w:pPr>
        <w:ind w:left="5085" w:hanging="180"/>
      </w:pPr>
      <w:rPr/>
    </w:lvl>
    <w:lvl w:ilvl="6">
      <w:start w:val="1"/>
      <w:numFmt w:val="decimal"/>
      <w:lvlText w:val="%7."/>
      <w:lvlJc w:val="left"/>
      <w:pPr>
        <w:ind w:left="5805" w:hanging="360"/>
      </w:pPr>
      <w:rPr/>
    </w:lvl>
    <w:lvl w:ilvl="7">
      <w:start w:val="1"/>
      <w:numFmt w:val="lowerLetter"/>
      <w:lvlText w:val="%8."/>
      <w:lvlJc w:val="left"/>
      <w:pPr>
        <w:ind w:left="6525" w:hanging="360"/>
      </w:pPr>
      <w:rPr/>
    </w:lvl>
    <w:lvl w:ilvl="8">
      <w:start w:val="1"/>
      <w:numFmt w:val="lowerRoman"/>
      <w:lvlText w:val="%9."/>
      <w:lvlJc w:val="right"/>
      <w:pPr>
        <w:ind w:left="7245" w:hanging="18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EF5B1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cIP7teAHhytku62lb7JKesenvA==">AMUW2mVUdGKb1ue0O5vqi4QiinYtewMy6AMmAsv4lASZ0iY0TiReKx67g/FHhTir+pcUIV/Bz3HTDXiOnmMJFxk4gZnq7oFNxdCkXDWAgW4VXHMh0A8aciM=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2022-03-13T16:37:00Z</dcterms:created>
  <dc:creator>Costanza Cantalini</dc:creator>
</cp:coreProperties>
</file>