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4B781" w14:textId="51F620DE" w:rsidR="00015C42" w:rsidRDefault="00015C42">
      <w:r>
        <w:t>Trial document</w:t>
      </w:r>
      <w:r w:rsidR="00714FEC">
        <w:t>2</w:t>
      </w:r>
      <w:r w:rsidR="00587095">
        <w:t xml:space="preserve"> </w:t>
      </w:r>
    </w:p>
    <w:p w14:paraId="4F3C94B8" w14:textId="6A57CA2D" w:rsidR="00015C42" w:rsidRDefault="00015C42">
      <w:proofErr w:type="spellStart"/>
      <w:r>
        <w:t>Ciao</w:t>
      </w:r>
      <w:r w:rsidR="00714FEC">
        <w:t>ne</w:t>
      </w:r>
      <w:proofErr w:type="spellEnd"/>
      <w:r w:rsidR="00587095">
        <w:t xml:space="preserve"> </w:t>
      </w:r>
    </w:p>
    <w:p w14:paraId="66C826A2" w14:textId="0DF5A0B7" w:rsidR="00015C42" w:rsidRDefault="00015C42">
      <w:r>
        <w:t>Come</w:t>
      </w:r>
      <w:r w:rsidR="00714FEC">
        <w:t>?</w:t>
      </w:r>
    </w:p>
    <w:sectPr w:rsidR="00015C42" w:rsidSect="008542A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42"/>
    <w:rsid w:val="00015C42"/>
    <w:rsid w:val="00563EFB"/>
    <w:rsid w:val="00587095"/>
    <w:rsid w:val="00714FEC"/>
    <w:rsid w:val="007353E2"/>
    <w:rsid w:val="008542A9"/>
    <w:rsid w:val="00F8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36DD"/>
  <w15:chartTrackingRefBased/>
  <w15:docId w15:val="{18B76FEF-4C5D-4C50-AAFC-FFD98E863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Maddalena, Lorenzo</dc:creator>
  <cp:keywords/>
  <dc:description/>
  <cp:lastModifiedBy>Maddalena, Lorenzo</cp:lastModifiedBy>
  <cp:revision>4</cp:revision>
  <dcterms:created xsi:type="dcterms:W3CDTF">2023-09-04T15:28:00Z</dcterms:created>
  <dcterms:modified xsi:type="dcterms:W3CDTF">2023-09-05T11:42:00Z</dcterms:modified>
</cp:coreProperties>
</file>