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5511" w14:textId="7AA5BAD7" w:rsidR="009C1AAA" w:rsidRDefault="0089602E" w:rsidP="0089602E">
      <w:pPr>
        <w:spacing w:after="0"/>
        <w:rPr>
          <w:b/>
          <w:bCs/>
          <w:sz w:val="28"/>
          <w:szCs w:val="28"/>
        </w:rPr>
      </w:pPr>
      <w:r w:rsidRPr="0089602E">
        <w:rPr>
          <w:b/>
          <w:bCs/>
          <w:sz w:val="28"/>
          <w:szCs w:val="28"/>
        </w:rPr>
        <w:t xml:space="preserve">Boletín </w:t>
      </w:r>
      <w:r w:rsidR="0094613B">
        <w:rPr>
          <w:b/>
          <w:bCs/>
          <w:sz w:val="28"/>
          <w:szCs w:val="28"/>
        </w:rPr>
        <w:t>6</w:t>
      </w:r>
      <w:r w:rsidRPr="0089602E">
        <w:rPr>
          <w:b/>
          <w:bCs/>
          <w:sz w:val="28"/>
          <w:szCs w:val="28"/>
        </w:rPr>
        <w:t xml:space="preserve"> de ejercicios</w:t>
      </w:r>
      <w:r>
        <w:rPr>
          <w:b/>
          <w:bCs/>
          <w:sz w:val="28"/>
          <w:szCs w:val="28"/>
        </w:rPr>
        <w:t xml:space="preserve"> </w:t>
      </w:r>
      <w:r w:rsidRPr="00C71FD9">
        <w:rPr>
          <w:b/>
          <w:bCs/>
          <w:sz w:val="28"/>
          <w:szCs w:val="28"/>
        </w:rPr>
        <w:t>(</w:t>
      </w:r>
      <w:r w:rsidR="00836E20" w:rsidRPr="00C71FD9">
        <w:rPr>
          <w:b/>
          <w:bCs/>
          <w:sz w:val="28"/>
          <w:szCs w:val="28"/>
        </w:rPr>
        <w:t xml:space="preserve">Semana del </w:t>
      </w:r>
      <w:r w:rsidR="0094613B">
        <w:rPr>
          <w:b/>
          <w:bCs/>
          <w:sz w:val="28"/>
          <w:szCs w:val="28"/>
        </w:rPr>
        <w:t>23</w:t>
      </w:r>
      <w:r w:rsidR="009D00B2">
        <w:rPr>
          <w:b/>
          <w:bCs/>
          <w:sz w:val="28"/>
          <w:szCs w:val="28"/>
        </w:rPr>
        <w:t xml:space="preserve"> </w:t>
      </w:r>
      <w:r w:rsidRPr="00C71FD9">
        <w:rPr>
          <w:b/>
          <w:bCs/>
          <w:sz w:val="28"/>
          <w:szCs w:val="28"/>
        </w:rPr>
        <w:t xml:space="preserve">de </w:t>
      </w:r>
      <w:r w:rsidR="00C93B1A">
        <w:rPr>
          <w:b/>
          <w:bCs/>
          <w:sz w:val="28"/>
          <w:szCs w:val="28"/>
        </w:rPr>
        <w:t>marzo</w:t>
      </w:r>
      <w:r w:rsidRPr="00C71FD9">
        <w:rPr>
          <w:b/>
          <w:bCs/>
          <w:sz w:val="28"/>
          <w:szCs w:val="28"/>
        </w:rPr>
        <w:t>)</w:t>
      </w:r>
    </w:p>
    <w:p w14:paraId="009EF801" w14:textId="4BC91DC9" w:rsidR="00205856" w:rsidRDefault="009C1AAA" w:rsidP="009C1AAA">
      <w:pPr>
        <w:spacing w:after="0"/>
        <w:rPr>
          <w:b/>
          <w:bCs/>
          <w:sz w:val="28"/>
          <w:szCs w:val="28"/>
        </w:rPr>
      </w:pPr>
      <w:r w:rsidRPr="009C1AAA">
        <w:rPr>
          <w:b/>
          <w:bCs/>
          <w:sz w:val="28"/>
          <w:szCs w:val="28"/>
        </w:rPr>
        <w:t>Enunciado:</w:t>
      </w:r>
    </w:p>
    <w:p w14:paraId="388335F9" w14:textId="28A77B34" w:rsidR="00BA5665" w:rsidRDefault="0094613B" w:rsidP="00BA566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En el Excel que se acompaña tenemos los resultados de las elecciones generales del año 2023 para la elección del Congreso de los Diputados. </w:t>
      </w:r>
      <w:r w:rsidR="004B61C6">
        <w:rPr>
          <w:sz w:val="24"/>
          <w:szCs w:val="24"/>
        </w:rPr>
        <w:t>En est</w:t>
      </w:r>
      <w:r w:rsidR="00600D7D">
        <w:rPr>
          <w:sz w:val="24"/>
          <w:szCs w:val="24"/>
        </w:rPr>
        <w:t>e problema v</w:t>
      </w:r>
      <w:r w:rsidR="004B61C6">
        <w:rPr>
          <w:sz w:val="24"/>
          <w:szCs w:val="24"/>
        </w:rPr>
        <w:t xml:space="preserve">amos a preparar un software que nos ayude a </w:t>
      </w:r>
      <w:r w:rsidR="00600D7D">
        <w:rPr>
          <w:sz w:val="24"/>
          <w:szCs w:val="24"/>
        </w:rPr>
        <w:t>serlos mejores</w:t>
      </w:r>
      <w:r w:rsidR="00600D7D">
        <w:rPr>
          <w:sz w:val="24"/>
          <w:szCs w:val="24"/>
        </w:rPr>
        <w:t xml:space="preserve"> tertulianos de la TV </w:t>
      </w:r>
      <w:r w:rsidR="00600D7D">
        <w:rPr>
          <w:sz w:val="24"/>
          <w:szCs w:val="24"/>
        </w:rPr>
        <w:t xml:space="preserve">en la noche electoral </w:t>
      </w:r>
      <w:r w:rsidR="00600D7D">
        <w:rPr>
          <w:sz w:val="24"/>
          <w:szCs w:val="24"/>
        </w:rPr>
        <w:t>con información y datos contrastados</w:t>
      </w:r>
      <w:r w:rsidR="00600D7D">
        <w:rPr>
          <w:sz w:val="24"/>
          <w:szCs w:val="24"/>
        </w:rPr>
        <w:t>.</w:t>
      </w:r>
    </w:p>
    <w:p w14:paraId="66C7BEB8" w14:textId="77777777" w:rsidR="0094613B" w:rsidRDefault="0094613B" w:rsidP="00BA5665">
      <w:pPr>
        <w:spacing w:after="0"/>
        <w:rPr>
          <w:sz w:val="24"/>
          <w:szCs w:val="24"/>
        </w:rPr>
      </w:pPr>
    </w:p>
    <w:p w14:paraId="6798A347" w14:textId="46188F1B" w:rsidR="0094613B" w:rsidRDefault="0094613B" w:rsidP="00BA566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El ejercicio consiste en leer los datos del fichero Excel y organizarlos </w:t>
      </w:r>
      <w:r w:rsidRPr="00D15E9E">
        <w:rPr>
          <w:b/>
          <w:bCs/>
          <w:sz w:val="24"/>
          <w:szCs w:val="24"/>
        </w:rPr>
        <w:t>adecuadamente según un diseño de clases OO</w:t>
      </w:r>
      <w:r>
        <w:rPr>
          <w:sz w:val="24"/>
          <w:szCs w:val="24"/>
        </w:rPr>
        <w:t xml:space="preserve">. </w:t>
      </w:r>
      <w:r w:rsidR="00E81FAA">
        <w:rPr>
          <w:sz w:val="24"/>
          <w:szCs w:val="24"/>
        </w:rPr>
        <w:t>Omita los resultados de partidos en circunscripciones con 0 votos.</w:t>
      </w:r>
      <w:r w:rsidR="00D15E9E">
        <w:rPr>
          <w:sz w:val="24"/>
          <w:szCs w:val="24"/>
        </w:rPr>
        <w:t xml:space="preserve"> Chequee en la lectura que los resultados son coherentes</w:t>
      </w:r>
      <w:r w:rsidR="000A6188">
        <w:rPr>
          <w:sz w:val="24"/>
          <w:szCs w:val="24"/>
        </w:rPr>
        <w:t xml:space="preserve"> (Hay </w:t>
      </w:r>
      <w:r w:rsidR="00A3367F">
        <w:rPr>
          <w:sz w:val="24"/>
          <w:szCs w:val="24"/>
        </w:rPr>
        <w:t xml:space="preserve">numerosas </w:t>
      </w:r>
      <w:r w:rsidR="000A6188">
        <w:rPr>
          <w:sz w:val="24"/>
          <w:szCs w:val="24"/>
        </w:rPr>
        <w:t xml:space="preserve">sumas en el Excel que deben ser </w:t>
      </w:r>
      <w:r w:rsidR="00A3367F">
        <w:rPr>
          <w:sz w:val="24"/>
          <w:szCs w:val="24"/>
        </w:rPr>
        <w:t>chequeadas)</w:t>
      </w:r>
    </w:p>
    <w:p w14:paraId="657F8F2A" w14:textId="77777777" w:rsidR="0094613B" w:rsidRDefault="0094613B" w:rsidP="00BA5665">
      <w:pPr>
        <w:spacing w:after="0"/>
        <w:rPr>
          <w:sz w:val="24"/>
          <w:szCs w:val="24"/>
        </w:rPr>
      </w:pPr>
    </w:p>
    <w:p w14:paraId="09D28E6D" w14:textId="77777777" w:rsidR="00E81FAA" w:rsidRDefault="0094613B" w:rsidP="00BA5665">
      <w:pPr>
        <w:spacing w:after="0"/>
        <w:rPr>
          <w:sz w:val="24"/>
          <w:szCs w:val="24"/>
        </w:rPr>
      </w:pPr>
      <w:r>
        <w:rPr>
          <w:sz w:val="24"/>
          <w:szCs w:val="24"/>
        </w:rPr>
        <w:t>Una vez estructurados los datos</w:t>
      </w:r>
      <w:r w:rsidR="00E81FAA">
        <w:rPr>
          <w:sz w:val="24"/>
          <w:szCs w:val="24"/>
        </w:rPr>
        <w:t>, cree funciones que respondan a las siguientes preguntas:</w:t>
      </w:r>
    </w:p>
    <w:p w14:paraId="6160F352" w14:textId="77777777" w:rsidR="00E81FAA" w:rsidRDefault="00E81FAA" w:rsidP="00BA5665">
      <w:pPr>
        <w:spacing w:after="0"/>
        <w:rPr>
          <w:sz w:val="24"/>
          <w:szCs w:val="24"/>
        </w:rPr>
      </w:pPr>
    </w:p>
    <w:p w14:paraId="4744D5E3" w14:textId="5D258B6F" w:rsidR="00E81FAA" w:rsidRDefault="00D15E9E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Represente gráficamente mediante</w:t>
      </w:r>
      <w:r w:rsidR="00E81FAA">
        <w:rPr>
          <w:sz w:val="24"/>
          <w:szCs w:val="24"/>
        </w:rPr>
        <w:t xml:space="preserve"> sectores circulares y diagramas de barra los resultados a tres niveles: circunscripción, comunidad y nacional.</w:t>
      </w:r>
    </w:p>
    <w:p w14:paraId="5DE9C6A1" w14:textId="4FC9AFB5" w:rsidR="00E81FAA" w:rsidRDefault="00E81FAA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Calcule las circunscripciones </w:t>
      </w:r>
      <w:r w:rsidR="00D15E9E">
        <w:rPr>
          <w:sz w:val="24"/>
          <w:szCs w:val="24"/>
        </w:rPr>
        <w:t xml:space="preserve">y CCAA </w:t>
      </w:r>
      <w:r>
        <w:rPr>
          <w:sz w:val="24"/>
          <w:szCs w:val="24"/>
        </w:rPr>
        <w:t>con mayor porcentaje de votos nulos o blanco</w:t>
      </w:r>
    </w:p>
    <w:p w14:paraId="0DC33659" w14:textId="4E5D43B5" w:rsidR="00E81FAA" w:rsidRDefault="00E81FAA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En qué circunscripciones </w:t>
      </w:r>
      <w:r w:rsidR="00D15E9E">
        <w:rPr>
          <w:sz w:val="24"/>
          <w:szCs w:val="24"/>
        </w:rPr>
        <w:t xml:space="preserve">y CCAA </w:t>
      </w:r>
      <w:r>
        <w:rPr>
          <w:sz w:val="24"/>
          <w:szCs w:val="24"/>
        </w:rPr>
        <w:t>hubo mayor participación de votantes CERA</w:t>
      </w:r>
      <w:r w:rsidR="00D15E9E">
        <w:rPr>
          <w:sz w:val="24"/>
          <w:szCs w:val="24"/>
        </w:rPr>
        <w:t xml:space="preserve"> (C</w:t>
      </w:r>
      <w:r w:rsidR="00D15E9E" w:rsidRPr="00D15E9E">
        <w:rPr>
          <w:sz w:val="24"/>
          <w:szCs w:val="24"/>
        </w:rPr>
        <w:t xml:space="preserve">enso </w:t>
      </w:r>
      <w:r w:rsidR="00D15E9E">
        <w:rPr>
          <w:sz w:val="24"/>
          <w:szCs w:val="24"/>
        </w:rPr>
        <w:t>E</w:t>
      </w:r>
      <w:r w:rsidR="00D15E9E" w:rsidRPr="00D15E9E">
        <w:rPr>
          <w:sz w:val="24"/>
          <w:szCs w:val="24"/>
        </w:rPr>
        <w:t xml:space="preserve">lectoral de españoles </w:t>
      </w:r>
      <w:r w:rsidR="00D15E9E">
        <w:rPr>
          <w:sz w:val="24"/>
          <w:szCs w:val="24"/>
        </w:rPr>
        <w:t>R</w:t>
      </w:r>
      <w:r w:rsidR="00D15E9E" w:rsidRPr="00D15E9E">
        <w:rPr>
          <w:sz w:val="24"/>
          <w:szCs w:val="24"/>
        </w:rPr>
        <w:t>esidentes</w:t>
      </w:r>
      <w:r w:rsidR="00D15E9E">
        <w:rPr>
          <w:sz w:val="24"/>
          <w:szCs w:val="24"/>
        </w:rPr>
        <w:t xml:space="preserve"> A</w:t>
      </w:r>
      <w:r w:rsidR="00D15E9E" w:rsidRPr="00D15E9E">
        <w:rPr>
          <w:sz w:val="24"/>
          <w:szCs w:val="24"/>
        </w:rPr>
        <w:t>usentes</w:t>
      </w:r>
      <w:r w:rsidR="00D15E9E">
        <w:rPr>
          <w:sz w:val="24"/>
          <w:szCs w:val="24"/>
        </w:rPr>
        <w:t>).</w:t>
      </w:r>
    </w:p>
    <w:p w14:paraId="4E4DF52F" w14:textId="0EF1EF39" w:rsidR="008635B4" w:rsidRPr="005C248A" w:rsidRDefault="00A8170F" w:rsidP="005C248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Dado un número n</w:t>
      </w:r>
      <w:r w:rsidR="008635B4">
        <w:rPr>
          <w:sz w:val="24"/>
          <w:szCs w:val="24"/>
        </w:rPr>
        <w:t>, devuelva la lista de partidos que se han presentado exactamente en n circunscripciones.</w:t>
      </w:r>
    </w:p>
    <w:p w14:paraId="6BD8AD8F" w14:textId="2B059FDC" w:rsidR="00D15E9E" w:rsidRPr="00D15E9E" w:rsidRDefault="00D15E9E" w:rsidP="00D15E9E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Qué CCAA tienen mayor número de votantes CERA en proporción con el total de su población.</w:t>
      </w:r>
    </w:p>
    <w:p w14:paraId="0AD0151F" w14:textId="77777777" w:rsidR="00D15E9E" w:rsidRDefault="00D15E9E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Construya una función que devuelva el número de escaños de cada partido en una circunscripción. Para ello deberá aplicar </w:t>
      </w:r>
      <w:r w:rsidR="00E81FAA">
        <w:rPr>
          <w:sz w:val="24"/>
          <w:szCs w:val="24"/>
        </w:rPr>
        <w:t xml:space="preserve">la regla </w:t>
      </w:r>
      <w:proofErr w:type="spellStart"/>
      <w:r w:rsidR="00E81FAA">
        <w:rPr>
          <w:sz w:val="24"/>
          <w:szCs w:val="24"/>
        </w:rPr>
        <w:t>D’hont</w:t>
      </w:r>
      <w:proofErr w:type="spellEnd"/>
      <w:r w:rsidR="00E81FAA">
        <w:rPr>
          <w:sz w:val="24"/>
          <w:szCs w:val="24"/>
        </w:rPr>
        <w:t xml:space="preserve"> para el reparto de escaños</w:t>
      </w:r>
      <w:r>
        <w:rPr>
          <w:sz w:val="24"/>
          <w:szCs w:val="24"/>
        </w:rPr>
        <w:t xml:space="preserve">. </w:t>
      </w:r>
    </w:p>
    <w:p w14:paraId="5CA3EA8C" w14:textId="25C3E57F" w:rsidR="0094613B" w:rsidRDefault="00D15E9E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Construya una función que </w:t>
      </w:r>
      <w:r w:rsidR="00E81FAA">
        <w:rPr>
          <w:sz w:val="24"/>
          <w:szCs w:val="24"/>
        </w:rPr>
        <w:t>compr</w:t>
      </w:r>
      <w:r w:rsidR="004B61C6">
        <w:rPr>
          <w:sz w:val="24"/>
          <w:szCs w:val="24"/>
        </w:rPr>
        <w:t>uebe</w:t>
      </w:r>
      <w:r w:rsidR="00E81FAA">
        <w:rPr>
          <w:sz w:val="24"/>
          <w:szCs w:val="24"/>
        </w:rPr>
        <w:t xml:space="preserve"> que los resultados coinciden con los aportados por el Excel</w:t>
      </w:r>
      <w:r>
        <w:rPr>
          <w:sz w:val="24"/>
          <w:szCs w:val="24"/>
        </w:rPr>
        <w:t>.</w:t>
      </w:r>
    </w:p>
    <w:p w14:paraId="0D459F5D" w14:textId="28A93799" w:rsidR="00D15E9E" w:rsidRDefault="00D15E9E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Al igual que el ejercicio 1 represente gráficamente los resultados de los escaños obtenidos en el congreso a nivel de circunscripción, </w:t>
      </w:r>
      <w:proofErr w:type="spellStart"/>
      <w:r>
        <w:rPr>
          <w:sz w:val="24"/>
          <w:szCs w:val="24"/>
        </w:rPr>
        <w:t>ccaa</w:t>
      </w:r>
      <w:proofErr w:type="spellEnd"/>
      <w:r>
        <w:rPr>
          <w:sz w:val="24"/>
          <w:szCs w:val="24"/>
        </w:rPr>
        <w:t xml:space="preserve"> y nacional.</w:t>
      </w:r>
    </w:p>
    <w:p w14:paraId="28F84819" w14:textId="578B8766" w:rsidR="00D15E9E" w:rsidRDefault="00D15E9E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Construya una función qu</w:t>
      </w:r>
      <w:r w:rsidR="004B61C6">
        <w:rPr>
          <w:sz w:val="24"/>
          <w:szCs w:val="24"/>
        </w:rPr>
        <w:t xml:space="preserve">e nos diga el partido que se quedó con </w:t>
      </w:r>
      <w:r w:rsidR="00600D7D">
        <w:rPr>
          <w:sz w:val="24"/>
          <w:szCs w:val="24"/>
        </w:rPr>
        <w:t>el</w:t>
      </w:r>
      <w:r w:rsidR="004B61C6">
        <w:rPr>
          <w:sz w:val="24"/>
          <w:szCs w:val="24"/>
        </w:rPr>
        <w:t xml:space="preserve"> último escaño asignado en cada circunscripción y el partido que más cerca estuvo de ganar ese escaño y cuántos votos le faltaron para conseguirlo.</w:t>
      </w:r>
    </w:p>
    <w:p w14:paraId="4901F900" w14:textId="58F0B2C2" w:rsidR="004B61C6" w:rsidRDefault="004B61C6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Construya una función que responda a la pregunta de qué partidos consiguieron más baratos (necesitaron menos votos) sus escaños, tanto a nivel nacional como de circunscripción.</w:t>
      </w:r>
    </w:p>
    <w:p w14:paraId="0B2BBDF7" w14:textId="016CE476" w:rsidR="00400CB1" w:rsidRPr="00D11C42" w:rsidRDefault="00400CB1" w:rsidP="00400CB1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Construya una función que responda a la pregunta de qué partidos consiguieron más </w:t>
      </w:r>
      <w:r>
        <w:rPr>
          <w:sz w:val="24"/>
          <w:szCs w:val="24"/>
        </w:rPr>
        <w:t>caros</w:t>
      </w:r>
      <w:r>
        <w:rPr>
          <w:sz w:val="24"/>
          <w:szCs w:val="24"/>
        </w:rPr>
        <w:t xml:space="preserve"> (necesitaron m</w:t>
      </w:r>
      <w:r>
        <w:rPr>
          <w:sz w:val="24"/>
          <w:szCs w:val="24"/>
        </w:rPr>
        <w:t>ás</w:t>
      </w:r>
      <w:r>
        <w:rPr>
          <w:sz w:val="24"/>
          <w:szCs w:val="24"/>
        </w:rPr>
        <w:t xml:space="preserve"> votos) sus escaños, tanto a nivel nacional como de circunscripción.</w:t>
      </w:r>
    </w:p>
    <w:p w14:paraId="08B313BF" w14:textId="19D24DC3" w:rsidR="004B61C6" w:rsidRDefault="004B61C6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¿En qué circunscripciones se necesitan menos votos para conseguir un diputado?</w:t>
      </w:r>
    </w:p>
    <w:p w14:paraId="142CBA8B" w14:textId="167E783C" w:rsidR="00D11C42" w:rsidRDefault="00D11C42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¿Cuál fue el partido con más votos que no consiguió escaño?</w:t>
      </w:r>
    </w:p>
    <w:p w14:paraId="5E0AC54B" w14:textId="2B739481" w:rsidR="00CD15B9" w:rsidRDefault="00CD15B9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¿Cuáles fueron l</w:t>
      </w:r>
      <w:r w:rsidR="00DA7EF5">
        <w:rPr>
          <w:sz w:val="24"/>
          <w:szCs w:val="24"/>
        </w:rPr>
        <w:t>as n parejas (partido-circuns</w:t>
      </w:r>
      <w:r w:rsidR="00D753D5">
        <w:rPr>
          <w:sz w:val="24"/>
          <w:szCs w:val="24"/>
        </w:rPr>
        <w:t xml:space="preserve">cripción) con menos </w:t>
      </w:r>
      <w:r w:rsidR="0046113D">
        <w:rPr>
          <w:sz w:val="24"/>
          <w:szCs w:val="24"/>
        </w:rPr>
        <w:t>votos,</w:t>
      </w:r>
      <w:r w:rsidR="00D753D5">
        <w:rPr>
          <w:sz w:val="24"/>
          <w:szCs w:val="24"/>
        </w:rPr>
        <w:t xml:space="preserve"> </w:t>
      </w:r>
      <w:r w:rsidR="008E448E">
        <w:rPr>
          <w:sz w:val="24"/>
          <w:szCs w:val="24"/>
        </w:rPr>
        <w:t>pero mayores que cero.</w:t>
      </w:r>
    </w:p>
    <w:p w14:paraId="1B5AA878" w14:textId="31DB0DE5" w:rsidR="00600D7D" w:rsidRPr="00E81FAA" w:rsidRDefault="00600D7D" w:rsidP="00E81FAA">
      <w:pPr>
        <w:pStyle w:val="Prrafodelista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Finalmente construya un “</w:t>
      </w:r>
      <w:proofErr w:type="spellStart"/>
      <w:r>
        <w:rPr>
          <w:sz w:val="24"/>
          <w:szCs w:val="24"/>
        </w:rPr>
        <w:t>pactómetro</w:t>
      </w:r>
      <w:proofErr w:type="spellEnd"/>
      <w:r>
        <w:rPr>
          <w:sz w:val="24"/>
          <w:szCs w:val="24"/>
        </w:rPr>
        <w:t xml:space="preserve">”. Esto es, dado un número de diputados n, devuelva todas las combinaciones de partidos que sumados dan n o más diputados. </w:t>
      </w:r>
    </w:p>
    <w:sectPr w:rsidR="00600D7D" w:rsidRPr="00E81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0FC51" w14:textId="77777777" w:rsidR="007A3C42" w:rsidRDefault="007A3C42" w:rsidP="00747F6D">
      <w:pPr>
        <w:spacing w:after="0" w:line="240" w:lineRule="auto"/>
      </w:pPr>
      <w:r>
        <w:separator/>
      </w:r>
    </w:p>
  </w:endnote>
  <w:endnote w:type="continuationSeparator" w:id="0">
    <w:p w14:paraId="213CCF99" w14:textId="77777777" w:rsidR="007A3C42" w:rsidRDefault="007A3C42" w:rsidP="00747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8664" w14:textId="77777777" w:rsidR="007A3C42" w:rsidRDefault="007A3C42" w:rsidP="00747F6D">
      <w:pPr>
        <w:spacing w:after="0" w:line="240" w:lineRule="auto"/>
      </w:pPr>
      <w:r>
        <w:separator/>
      </w:r>
    </w:p>
  </w:footnote>
  <w:footnote w:type="continuationSeparator" w:id="0">
    <w:p w14:paraId="17BCA45D" w14:textId="77777777" w:rsidR="007A3C42" w:rsidRDefault="007A3C42" w:rsidP="00747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97A"/>
    <w:multiLevelType w:val="multilevel"/>
    <w:tmpl w:val="2DE6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0C33"/>
    <w:multiLevelType w:val="hybridMultilevel"/>
    <w:tmpl w:val="9386E974"/>
    <w:lvl w:ilvl="0" w:tplc="85E29C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E23A0"/>
    <w:multiLevelType w:val="multilevel"/>
    <w:tmpl w:val="E538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47C7C"/>
    <w:multiLevelType w:val="hybridMultilevel"/>
    <w:tmpl w:val="461025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33C78"/>
    <w:multiLevelType w:val="hybridMultilevel"/>
    <w:tmpl w:val="5232CCC6"/>
    <w:lvl w:ilvl="0" w:tplc="5C5227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01AD"/>
    <w:multiLevelType w:val="multilevel"/>
    <w:tmpl w:val="FB96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93CB6"/>
    <w:multiLevelType w:val="multilevel"/>
    <w:tmpl w:val="A42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D4A52"/>
    <w:multiLevelType w:val="multilevel"/>
    <w:tmpl w:val="DF58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A363C"/>
    <w:multiLevelType w:val="hybridMultilevel"/>
    <w:tmpl w:val="0DF8495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B6A01"/>
    <w:multiLevelType w:val="hybridMultilevel"/>
    <w:tmpl w:val="3F842C6E"/>
    <w:lvl w:ilvl="0" w:tplc="AF049C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14616"/>
    <w:multiLevelType w:val="multilevel"/>
    <w:tmpl w:val="1604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492878">
    <w:abstractNumId w:val="5"/>
  </w:num>
  <w:num w:numId="2" w16cid:durableId="1245336382">
    <w:abstractNumId w:val="2"/>
  </w:num>
  <w:num w:numId="3" w16cid:durableId="409238274">
    <w:abstractNumId w:val="7"/>
  </w:num>
  <w:num w:numId="4" w16cid:durableId="1135298389">
    <w:abstractNumId w:val="0"/>
  </w:num>
  <w:num w:numId="5" w16cid:durableId="494296236">
    <w:abstractNumId w:val="6"/>
  </w:num>
  <w:num w:numId="6" w16cid:durableId="2083939401">
    <w:abstractNumId w:val="10"/>
  </w:num>
  <w:num w:numId="7" w16cid:durableId="617293463">
    <w:abstractNumId w:val="3"/>
  </w:num>
  <w:num w:numId="8" w16cid:durableId="1403679372">
    <w:abstractNumId w:val="1"/>
  </w:num>
  <w:num w:numId="9" w16cid:durableId="496726267">
    <w:abstractNumId w:val="4"/>
  </w:num>
  <w:num w:numId="10" w16cid:durableId="399332115">
    <w:abstractNumId w:val="9"/>
  </w:num>
  <w:num w:numId="11" w16cid:durableId="1484468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50E"/>
    <w:rsid w:val="00025F2C"/>
    <w:rsid w:val="000267E0"/>
    <w:rsid w:val="00072B98"/>
    <w:rsid w:val="000921B1"/>
    <w:rsid w:val="000A6188"/>
    <w:rsid w:val="000E6E87"/>
    <w:rsid w:val="000F21AB"/>
    <w:rsid w:val="000F5178"/>
    <w:rsid w:val="0012450E"/>
    <w:rsid w:val="001720B7"/>
    <w:rsid w:val="0017572C"/>
    <w:rsid w:val="001857C3"/>
    <w:rsid w:val="00187158"/>
    <w:rsid w:val="00190412"/>
    <w:rsid w:val="00200E6D"/>
    <w:rsid w:val="00205856"/>
    <w:rsid w:val="00221D1E"/>
    <w:rsid w:val="00277A87"/>
    <w:rsid w:val="002B1A6B"/>
    <w:rsid w:val="002C2B22"/>
    <w:rsid w:val="002C61D9"/>
    <w:rsid w:val="002D404E"/>
    <w:rsid w:val="002E56FC"/>
    <w:rsid w:val="003324A2"/>
    <w:rsid w:val="00336789"/>
    <w:rsid w:val="00364ADD"/>
    <w:rsid w:val="0037098E"/>
    <w:rsid w:val="003F361B"/>
    <w:rsid w:val="00400CB1"/>
    <w:rsid w:val="004057BC"/>
    <w:rsid w:val="00416A99"/>
    <w:rsid w:val="0046113D"/>
    <w:rsid w:val="00483B4A"/>
    <w:rsid w:val="004B61C6"/>
    <w:rsid w:val="004E3092"/>
    <w:rsid w:val="0050363E"/>
    <w:rsid w:val="0053201C"/>
    <w:rsid w:val="00543FC9"/>
    <w:rsid w:val="00572FED"/>
    <w:rsid w:val="00594789"/>
    <w:rsid w:val="00595070"/>
    <w:rsid w:val="005A4CFF"/>
    <w:rsid w:val="005B3874"/>
    <w:rsid w:val="005C248A"/>
    <w:rsid w:val="005D68DD"/>
    <w:rsid w:val="00600D7D"/>
    <w:rsid w:val="00624406"/>
    <w:rsid w:val="00685BDF"/>
    <w:rsid w:val="006A0FFC"/>
    <w:rsid w:val="006F1601"/>
    <w:rsid w:val="00700E1F"/>
    <w:rsid w:val="00701B89"/>
    <w:rsid w:val="007070A2"/>
    <w:rsid w:val="00714EE3"/>
    <w:rsid w:val="00731B52"/>
    <w:rsid w:val="007426A7"/>
    <w:rsid w:val="00747F6D"/>
    <w:rsid w:val="007717D3"/>
    <w:rsid w:val="007A3C42"/>
    <w:rsid w:val="007F7B09"/>
    <w:rsid w:val="008236DC"/>
    <w:rsid w:val="00836E20"/>
    <w:rsid w:val="00840F8A"/>
    <w:rsid w:val="00841889"/>
    <w:rsid w:val="008622A8"/>
    <w:rsid w:val="008635B4"/>
    <w:rsid w:val="0086703C"/>
    <w:rsid w:val="0089602E"/>
    <w:rsid w:val="008E448E"/>
    <w:rsid w:val="008F3A82"/>
    <w:rsid w:val="00934EAD"/>
    <w:rsid w:val="0094613B"/>
    <w:rsid w:val="00970924"/>
    <w:rsid w:val="00977C8E"/>
    <w:rsid w:val="009B5218"/>
    <w:rsid w:val="009C1AAA"/>
    <w:rsid w:val="009D00B2"/>
    <w:rsid w:val="009D7CEC"/>
    <w:rsid w:val="00A0239C"/>
    <w:rsid w:val="00A156B1"/>
    <w:rsid w:val="00A3367F"/>
    <w:rsid w:val="00A8170F"/>
    <w:rsid w:val="00AA1E25"/>
    <w:rsid w:val="00AD79DA"/>
    <w:rsid w:val="00AE7D16"/>
    <w:rsid w:val="00B47A17"/>
    <w:rsid w:val="00B55BE7"/>
    <w:rsid w:val="00B60E6D"/>
    <w:rsid w:val="00B62236"/>
    <w:rsid w:val="00B64EB7"/>
    <w:rsid w:val="00B91D67"/>
    <w:rsid w:val="00BA00D2"/>
    <w:rsid w:val="00BA0F50"/>
    <w:rsid w:val="00BA5665"/>
    <w:rsid w:val="00BC7AF4"/>
    <w:rsid w:val="00BD1B6F"/>
    <w:rsid w:val="00BF6AB2"/>
    <w:rsid w:val="00C0023F"/>
    <w:rsid w:val="00C16325"/>
    <w:rsid w:val="00C17C72"/>
    <w:rsid w:val="00C360F0"/>
    <w:rsid w:val="00C60E36"/>
    <w:rsid w:val="00C71FD9"/>
    <w:rsid w:val="00C77B1D"/>
    <w:rsid w:val="00C80E4E"/>
    <w:rsid w:val="00C87B14"/>
    <w:rsid w:val="00C93B1A"/>
    <w:rsid w:val="00CB44AB"/>
    <w:rsid w:val="00CC0D40"/>
    <w:rsid w:val="00CC259D"/>
    <w:rsid w:val="00CD15B9"/>
    <w:rsid w:val="00D11C42"/>
    <w:rsid w:val="00D11FB3"/>
    <w:rsid w:val="00D15E9E"/>
    <w:rsid w:val="00D753D5"/>
    <w:rsid w:val="00D773C2"/>
    <w:rsid w:val="00DA2E9E"/>
    <w:rsid w:val="00DA7EF5"/>
    <w:rsid w:val="00DC4635"/>
    <w:rsid w:val="00DC7301"/>
    <w:rsid w:val="00DF6A72"/>
    <w:rsid w:val="00E06B90"/>
    <w:rsid w:val="00E248A0"/>
    <w:rsid w:val="00E3135F"/>
    <w:rsid w:val="00E64CFA"/>
    <w:rsid w:val="00E81FAA"/>
    <w:rsid w:val="00E9498B"/>
    <w:rsid w:val="00E95CDE"/>
    <w:rsid w:val="00EF75CD"/>
    <w:rsid w:val="00F05AB4"/>
    <w:rsid w:val="00F506CE"/>
    <w:rsid w:val="00F65FB8"/>
    <w:rsid w:val="00F817D5"/>
    <w:rsid w:val="00FE322D"/>
    <w:rsid w:val="00FE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6314B"/>
  <w15:docId w15:val="{962647ED-E37B-4C4A-9AFE-E9C3C3F3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24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24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450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2450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124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g-tns-c2179039257-136">
    <w:name w:val="ng-tns-c2179039257-136"/>
    <w:basedOn w:val="Fuentedeprrafopredeter"/>
    <w:rsid w:val="0012450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4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450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2450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12450E"/>
  </w:style>
  <w:style w:type="character" w:customStyle="1" w:styleId="hljs-comment">
    <w:name w:val="hljs-comment"/>
    <w:basedOn w:val="Fuentedeprrafopredeter"/>
    <w:rsid w:val="0012450E"/>
  </w:style>
  <w:style w:type="character" w:customStyle="1" w:styleId="hljs-class">
    <w:name w:val="hljs-class"/>
    <w:basedOn w:val="Fuentedeprrafopredeter"/>
    <w:rsid w:val="0012450E"/>
  </w:style>
  <w:style w:type="character" w:customStyle="1" w:styleId="hljs-title">
    <w:name w:val="hljs-title"/>
    <w:basedOn w:val="Fuentedeprrafopredeter"/>
    <w:rsid w:val="0012450E"/>
  </w:style>
  <w:style w:type="character" w:customStyle="1" w:styleId="hljs-params">
    <w:name w:val="hljs-params"/>
    <w:basedOn w:val="Fuentedeprrafopredeter"/>
    <w:rsid w:val="0012450E"/>
  </w:style>
  <w:style w:type="character" w:customStyle="1" w:styleId="hljs-builtin">
    <w:name w:val="hljs-built_in"/>
    <w:basedOn w:val="Fuentedeprrafopredeter"/>
    <w:rsid w:val="0012450E"/>
  </w:style>
  <w:style w:type="character" w:customStyle="1" w:styleId="hljs-function">
    <w:name w:val="hljs-function"/>
    <w:basedOn w:val="Fuentedeprrafopredeter"/>
    <w:rsid w:val="0012450E"/>
  </w:style>
  <w:style w:type="character" w:customStyle="1" w:styleId="hljs-number">
    <w:name w:val="hljs-number"/>
    <w:basedOn w:val="Fuentedeprrafopredeter"/>
    <w:rsid w:val="0012450E"/>
  </w:style>
  <w:style w:type="character" w:customStyle="1" w:styleId="hljs-string">
    <w:name w:val="hljs-string"/>
    <w:basedOn w:val="Fuentedeprrafopredeter"/>
    <w:rsid w:val="0012450E"/>
  </w:style>
  <w:style w:type="character" w:customStyle="1" w:styleId="hljs-subst">
    <w:name w:val="hljs-subst"/>
    <w:basedOn w:val="Fuentedeprrafopredeter"/>
    <w:rsid w:val="0012450E"/>
  </w:style>
  <w:style w:type="character" w:customStyle="1" w:styleId="ng-tns-c2179039257-137">
    <w:name w:val="ng-tns-c2179039257-137"/>
    <w:basedOn w:val="Fuentedeprrafopredeter"/>
    <w:rsid w:val="0012450E"/>
  </w:style>
  <w:style w:type="character" w:customStyle="1" w:styleId="ng-tns-c2179039257-138">
    <w:name w:val="ng-tns-c2179039257-138"/>
    <w:basedOn w:val="Fuentedeprrafopredeter"/>
    <w:rsid w:val="0012450E"/>
  </w:style>
  <w:style w:type="character" w:customStyle="1" w:styleId="label">
    <w:name w:val="label"/>
    <w:basedOn w:val="Fuentedeprrafopredeter"/>
    <w:rsid w:val="0012450E"/>
  </w:style>
  <w:style w:type="character" w:customStyle="1" w:styleId="ng-tns-c2179039257-139">
    <w:name w:val="ng-tns-c2179039257-139"/>
    <w:basedOn w:val="Fuentedeprrafopredeter"/>
    <w:rsid w:val="0012450E"/>
  </w:style>
  <w:style w:type="paragraph" w:styleId="Textodeglobo">
    <w:name w:val="Balloon Text"/>
    <w:basedOn w:val="Normal"/>
    <w:link w:val="TextodegloboCar"/>
    <w:uiPriority w:val="99"/>
    <w:semiHidden/>
    <w:unhideWhenUsed/>
    <w:rsid w:val="00124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50E"/>
    <w:rPr>
      <w:rFonts w:ascii="Tahoma" w:hAnsi="Tahoma" w:cs="Tahoma"/>
      <w:sz w:val="16"/>
      <w:szCs w:val="16"/>
    </w:rPr>
  </w:style>
  <w:style w:type="character" w:customStyle="1" w:styleId="ng-tns-c2179039257-109">
    <w:name w:val="ng-tns-c2179039257-109"/>
    <w:basedOn w:val="Fuentedeprrafopredeter"/>
    <w:rsid w:val="00701B89"/>
  </w:style>
  <w:style w:type="character" w:customStyle="1" w:styleId="ng-tns-c2179039257-110">
    <w:name w:val="ng-tns-c2179039257-110"/>
    <w:basedOn w:val="Fuentedeprrafopredeter"/>
    <w:rsid w:val="00701B89"/>
  </w:style>
  <w:style w:type="character" w:customStyle="1" w:styleId="ng-tns-c2179039257-111">
    <w:name w:val="ng-tns-c2179039257-111"/>
    <w:basedOn w:val="Fuentedeprrafopredeter"/>
    <w:rsid w:val="00624406"/>
  </w:style>
  <w:style w:type="character" w:customStyle="1" w:styleId="ng-tns-c2179039257-112">
    <w:name w:val="ng-tns-c2179039257-112"/>
    <w:basedOn w:val="Fuentedeprrafopredeter"/>
    <w:rsid w:val="00624406"/>
  </w:style>
  <w:style w:type="character" w:customStyle="1" w:styleId="ng-tns-c2179039257-113">
    <w:name w:val="ng-tns-c2179039257-113"/>
    <w:basedOn w:val="Fuentedeprrafopredeter"/>
    <w:rsid w:val="00624406"/>
  </w:style>
  <w:style w:type="character" w:customStyle="1" w:styleId="ng-tns-c2179039257-114">
    <w:name w:val="ng-tns-c2179039257-114"/>
    <w:basedOn w:val="Fuentedeprrafopredeter"/>
    <w:rsid w:val="00624406"/>
  </w:style>
  <w:style w:type="character" w:customStyle="1" w:styleId="ng-tns-c2179039257-115">
    <w:name w:val="ng-tns-c2179039257-115"/>
    <w:basedOn w:val="Fuentedeprrafopredeter"/>
    <w:rsid w:val="00BA00D2"/>
  </w:style>
  <w:style w:type="character" w:customStyle="1" w:styleId="ng-tns-c2179039257-116">
    <w:name w:val="ng-tns-c2179039257-116"/>
    <w:basedOn w:val="Fuentedeprrafopredeter"/>
    <w:rsid w:val="00BA00D2"/>
  </w:style>
  <w:style w:type="paragraph" w:styleId="Prrafodelista">
    <w:name w:val="List Paragraph"/>
    <w:basedOn w:val="Normal"/>
    <w:uiPriority w:val="34"/>
    <w:qFormat/>
    <w:rsid w:val="0089602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47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F6D"/>
  </w:style>
  <w:style w:type="paragraph" w:styleId="Piedepgina">
    <w:name w:val="footer"/>
    <w:basedOn w:val="Normal"/>
    <w:link w:val="PiedepginaCar"/>
    <w:uiPriority w:val="99"/>
    <w:unhideWhenUsed/>
    <w:rsid w:val="00747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F6D"/>
  </w:style>
  <w:style w:type="character" w:styleId="Hipervnculo">
    <w:name w:val="Hyperlink"/>
    <w:basedOn w:val="Fuentedeprrafopredeter"/>
    <w:uiPriority w:val="99"/>
    <w:unhideWhenUsed/>
    <w:rsid w:val="00AE7D1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7D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E7D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1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6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2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1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9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6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5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406</Words>
  <Characters>2263</Characters>
  <Application>Microsoft Office Word</Application>
  <DocSecurity>0</DocSecurity>
  <Lines>73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riquelme</dc:creator>
  <cp:lastModifiedBy>JOSE CRISTOBAL RIQUELME SANTOS</cp:lastModifiedBy>
  <cp:revision>15</cp:revision>
  <cp:lastPrinted>2026-02-07T20:52:00Z</cp:lastPrinted>
  <dcterms:created xsi:type="dcterms:W3CDTF">2026-03-19T10:48:00Z</dcterms:created>
  <dcterms:modified xsi:type="dcterms:W3CDTF">2026-03-19T13:06:00Z</dcterms:modified>
</cp:coreProperties>
</file>