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95511" w14:textId="77CC2081" w:rsidR="009C1AAA" w:rsidRDefault="0089602E" w:rsidP="0089602E">
      <w:pPr>
        <w:spacing w:after="0"/>
        <w:rPr>
          <w:b/>
          <w:bCs/>
          <w:sz w:val="28"/>
          <w:szCs w:val="28"/>
        </w:rPr>
      </w:pPr>
      <w:r w:rsidRPr="0089602E">
        <w:rPr>
          <w:b/>
          <w:bCs/>
          <w:sz w:val="28"/>
          <w:szCs w:val="28"/>
        </w:rPr>
        <w:t xml:space="preserve">Boletín </w:t>
      </w:r>
      <w:r w:rsidR="005206D0">
        <w:rPr>
          <w:b/>
          <w:bCs/>
          <w:sz w:val="28"/>
          <w:szCs w:val="28"/>
        </w:rPr>
        <w:t>7</w:t>
      </w:r>
      <w:r w:rsidRPr="0089602E">
        <w:rPr>
          <w:b/>
          <w:bCs/>
          <w:sz w:val="28"/>
          <w:szCs w:val="28"/>
        </w:rPr>
        <w:t xml:space="preserve"> de ejercicios</w:t>
      </w:r>
      <w:r>
        <w:rPr>
          <w:b/>
          <w:bCs/>
          <w:sz w:val="28"/>
          <w:szCs w:val="28"/>
        </w:rPr>
        <w:t xml:space="preserve"> </w:t>
      </w:r>
      <w:r w:rsidRPr="00C71FD9">
        <w:rPr>
          <w:b/>
          <w:bCs/>
          <w:sz w:val="28"/>
          <w:szCs w:val="28"/>
        </w:rPr>
        <w:t>(</w:t>
      </w:r>
      <w:r w:rsidR="00836E20" w:rsidRPr="00C71FD9">
        <w:rPr>
          <w:b/>
          <w:bCs/>
          <w:sz w:val="28"/>
          <w:szCs w:val="28"/>
        </w:rPr>
        <w:t xml:space="preserve">Semana del </w:t>
      </w:r>
      <w:r w:rsidR="008D2384">
        <w:rPr>
          <w:b/>
          <w:bCs/>
          <w:sz w:val="28"/>
          <w:szCs w:val="28"/>
        </w:rPr>
        <w:t>13</w:t>
      </w:r>
      <w:r w:rsidR="009D00B2">
        <w:rPr>
          <w:b/>
          <w:bCs/>
          <w:sz w:val="28"/>
          <w:szCs w:val="28"/>
        </w:rPr>
        <w:t xml:space="preserve"> </w:t>
      </w:r>
      <w:r w:rsidRPr="00C71FD9">
        <w:rPr>
          <w:b/>
          <w:bCs/>
          <w:sz w:val="28"/>
          <w:szCs w:val="28"/>
        </w:rPr>
        <w:t xml:space="preserve">de </w:t>
      </w:r>
      <w:r w:rsidR="005206D0">
        <w:rPr>
          <w:b/>
          <w:bCs/>
          <w:sz w:val="28"/>
          <w:szCs w:val="28"/>
        </w:rPr>
        <w:t>abril</w:t>
      </w:r>
      <w:r w:rsidR="00445A04">
        <w:rPr>
          <w:b/>
          <w:bCs/>
          <w:sz w:val="28"/>
          <w:szCs w:val="28"/>
        </w:rPr>
        <w:t xml:space="preserve"> del 1 al 8)</w:t>
      </w:r>
    </w:p>
    <w:p w14:paraId="623522D2" w14:textId="218D1782" w:rsidR="00445A04" w:rsidRDefault="00445A04" w:rsidP="0089602E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(Semana del 27 de abril del 9 al 15)</w:t>
      </w:r>
    </w:p>
    <w:p w14:paraId="386A42EA" w14:textId="77777777" w:rsidR="00445A04" w:rsidRDefault="00445A04" w:rsidP="009C1AAA">
      <w:pPr>
        <w:spacing w:after="0"/>
        <w:rPr>
          <w:b/>
          <w:bCs/>
          <w:sz w:val="28"/>
          <w:szCs w:val="28"/>
        </w:rPr>
      </w:pPr>
    </w:p>
    <w:p w14:paraId="009EF801" w14:textId="66968B48" w:rsidR="00205856" w:rsidRDefault="009C1AAA" w:rsidP="009C1AAA">
      <w:pPr>
        <w:spacing w:after="0"/>
        <w:rPr>
          <w:b/>
          <w:bCs/>
          <w:sz w:val="28"/>
          <w:szCs w:val="28"/>
        </w:rPr>
      </w:pPr>
      <w:r w:rsidRPr="009C1AAA">
        <w:rPr>
          <w:b/>
          <w:bCs/>
          <w:sz w:val="28"/>
          <w:szCs w:val="28"/>
        </w:rPr>
        <w:t>Enunciado:</w:t>
      </w:r>
    </w:p>
    <w:p w14:paraId="1B5AA878" w14:textId="05D34F5C" w:rsidR="00600D7D" w:rsidRDefault="0094613B" w:rsidP="003421F7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En el Excel que se acompaña </w:t>
      </w:r>
      <w:r w:rsidR="00F81032">
        <w:rPr>
          <w:sz w:val="24"/>
          <w:szCs w:val="24"/>
        </w:rPr>
        <w:t>(obtenido de</w:t>
      </w:r>
      <w:r w:rsidR="0044197B">
        <w:rPr>
          <w:sz w:val="24"/>
          <w:szCs w:val="24"/>
        </w:rPr>
        <w:t xml:space="preserve"> la página web del INE) se tiene </w:t>
      </w:r>
      <w:r w:rsidR="00A5506E">
        <w:rPr>
          <w:sz w:val="24"/>
          <w:szCs w:val="24"/>
        </w:rPr>
        <w:t xml:space="preserve">distribuidos por décadas </w:t>
      </w:r>
      <w:r w:rsidR="00D00B92">
        <w:rPr>
          <w:sz w:val="24"/>
          <w:szCs w:val="24"/>
        </w:rPr>
        <w:t>los</w:t>
      </w:r>
      <w:r w:rsidR="00A5506E">
        <w:rPr>
          <w:sz w:val="24"/>
          <w:szCs w:val="24"/>
        </w:rPr>
        <w:t xml:space="preserve"> nombres</w:t>
      </w:r>
      <w:r w:rsidR="00D00B92">
        <w:rPr>
          <w:sz w:val="24"/>
          <w:szCs w:val="24"/>
        </w:rPr>
        <w:t xml:space="preserve"> de pila más frecuentes</w:t>
      </w:r>
      <w:r w:rsidR="00A5506E">
        <w:rPr>
          <w:sz w:val="24"/>
          <w:szCs w:val="24"/>
        </w:rPr>
        <w:t xml:space="preserve"> que se han puesto a los nacidos </w:t>
      </w:r>
      <w:r w:rsidR="00D00B92">
        <w:rPr>
          <w:sz w:val="24"/>
          <w:szCs w:val="24"/>
        </w:rPr>
        <w:t xml:space="preserve">en España. En la </w:t>
      </w:r>
      <w:r w:rsidR="009F2115">
        <w:rPr>
          <w:sz w:val="24"/>
          <w:szCs w:val="24"/>
        </w:rPr>
        <w:t xml:space="preserve">primera </w:t>
      </w:r>
      <w:r w:rsidR="00137852">
        <w:rPr>
          <w:sz w:val="24"/>
          <w:szCs w:val="24"/>
        </w:rPr>
        <w:t xml:space="preserve">hoja para Hombres y en la segunda para </w:t>
      </w:r>
      <w:r w:rsidR="00C313F6">
        <w:rPr>
          <w:sz w:val="24"/>
          <w:szCs w:val="24"/>
        </w:rPr>
        <w:t>Mujeres.</w:t>
      </w:r>
    </w:p>
    <w:p w14:paraId="7DB911E8" w14:textId="77777777" w:rsidR="00C313F6" w:rsidRDefault="00C313F6" w:rsidP="003421F7">
      <w:pPr>
        <w:spacing w:after="0"/>
        <w:rPr>
          <w:sz w:val="24"/>
          <w:szCs w:val="24"/>
        </w:rPr>
      </w:pPr>
    </w:p>
    <w:p w14:paraId="17AC87F9" w14:textId="1DA1B2AA" w:rsidR="00C313F6" w:rsidRDefault="00C313F6" w:rsidP="003421F7">
      <w:pPr>
        <w:spacing w:after="0"/>
        <w:rPr>
          <w:sz w:val="24"/>
          <w:szCs w:val="24"/>
        </w:rPr>
      </w:pPr>
      <w:r>
        <w:rPr>
          <w:sz w:val="24"/>
          <w:szCs w:val="24"/>
        </w:rPr>
        <w:t>El ejercic</w:t>
      </w:r>
      <w:r w:rsidR="002E0A96">
        <w:rPr>
          <w:sz w:val="24"/>
          <w:szCs w:val="24"/>
        </w:rPr>
        <w:t>io debe organizar la información de manera que</w:t>
      </w:r>
      <w:r w:rsidR="0033357C">
        <w:rPr>
          <w:sz w:val="24"/>
          <w:szCs w:val="24"/>
        </w:rPr>
        <w:t xml:space="preserve"> cada </w:t>
      </w:r>
      <w:r w:rsidR="00145453">
        <w:rPr>
          <w:sz w:val="24"/>
          <w:szCs w:val="24"/>
        </w:rPr>
        <w:t>N</w:t>
      </w:r>
      <w:r w:rsidR="0033357C">
        <w:rPr>
          <w:sz w:val="24"/>
          <w:szCs w:val="24"/>
        </w:rPr>
        <w:t>ombre t</w:t>
      </w:r>
      <w:r w:rsidR="00145453">
        <w:rPr>
          <w:sz w:val="24"/>
          <w:szCs w:val="24"/>
        </w:rPr>
        <w:t>iene</w:t>
      </w:r>
      <w:r w:rsidR="0033357C">
        <w:rPr>
          <w:sz w:val="24"/>
          <w:szCs w:val="24"/>
        </w:rPr>
        <w:t xml:space="preserve"> </w:t>
      </w:r>
      <w:r w:rsidR="00145453">
        <w:rPr>
          <w:sz w:val="24"/>
          <w:szCs w:val="24"/>
        </w:rPr>
        <w:t xml:space="preserve">asociado </w:t>
      </w:r>
      <w:r w:rsidR="009320B9">
        <w:rPr>
          <w:sz w:val="24"/>
          <w:szCs w:val="24"/>
        </w:rPr>
        <w:t xml:space="preserve">una lista </w:t>
      </w:r>
      <w:r w:rsidR="00145453">
        <w:rPr>
          <w:sz w:val="24"/>
          <w:szCs w:val="24"/>
        </w:rPr>
        <w:t xml:space="preserve">con </w:t>
      </w:r>
      <w:r w:rsidR="0033357C">
        <w:rPr>
          <w:sz w:val="24"/>
          <w:szCs w:val="24"/>
        </w:rPr>
        <w:t xml:space="preserve">los datos correspondientes a la frecuencia </w:t>
      </w:r>
      <w:r w:rsidR="00145453">
        <w:rPr>
          <w:sz w:val="24"/>
          <w:szCs w:val="24"/>
        </w:rPr>
        <w:t xml:space="preserve">absoluta </w:t>
      </w:r>
      <w:r w:rsidR="00934EA3">
        <w:rPr>
          <w:sz w:val="24"/>
          <w:szCs w:val="24"/>
        </w:rPr>
        <w:t xml:space="preserve">y tanto por mil </w:t>
      </w:r>
      <w:r w:rsidR="0033357C">
        <w:rPr>
          <w:sz w:val="24"/>
          <w:szCs w:val="24"/>
        </w:rPr>
        <w:t>por década</w:t>
      </w:r>
      <w:r w:rsidR="00145453">
        <w:rPr>
          <w:sz w:val="24"/>
          <w:szCs w:val="24"/>
        </w:rPr>
        <w:t xml:space="preserve">. Si un nombre no aparece en esa década, es decir </w:t>
      </w:r>
      <w:r w:rsidR="007C6936">
        <w:rPr>
          <w:sz w:val="24"/>
          <w:szCs w:val="24"/>
        </w:rPr>
        <w:t>no está entre los 50 más frecuentes</w:t>
      </w:r>
      <w:r w:rsidR="00145453">
        <w:rPr>
          <w:sz w:val="24"/>
          <w:szCs w:val="24"/>
        </w:rPr>
        <w:t xml:space="preserve">, </w:t>
      </w:r>
      <w:r w:rsidR="009320B9">
        <w:rPr>
          <w:sz w:val="24"/>
          <w:szCs w:val="24"/>
        </w:rPr>
        <w:t>e</w:t>
      </w:r>
      <w:r w:rsidR="00145453">
        <w:rPr>
          <w:sz w:val="24"/>
          <w:szCs w:val="24"/>
        </w:rPr>
        <w:t>l</w:t>
      </w:r>
      <w:r w:rsidR="009320B9">
        <w:rPr>
          <w:sz w:val="24"/>
          <w:szCs w:val="24"/>
        </w:rPr>
        <w:t xml:space="preserve"> elemento</w:t>
      </w:r>
      <w:r w:rsidR="00145453">
        <w:rPr>
          <w:sz w:val="24"/>
          <w:szCs w:val="24"/>
        </w:rPr>
        <w:t xml:space="preserve"> correspondiente a esa década no estará en la lista</w:t>
      </w:r>
      <w:r w:rsidR="00C86F3C">
        <w:rPr>
          <w:sz w:val="24"/>
          <w:szCs w:val="24"/>
        </w:rPr>
        <w:t xml:space="preserve">. </w:t>
      </w:r>
      <w:r w:rsidR="00466231">
        <w:rPr>
          <w:sz w:val="24"/>
          <w:szCs w:val="24"/>
        </w:rPr>
        <w:t>Además,</w:t>
      </w:r>
      <w:r w:rsidR="00934EA3">
        <w:rPr>
          <w:sz w:val="24"/>
          <w:szCs w:val="24"/>
        </w:rPr>
        <w:t xml:space="preserve"> </w:t>
      </w:r>
      <w:r w:rsidR="00C86F3C">
        <w:rPr>
          <w:sz w:val="24"/>
          <w:szCs w:val="24"/>
        </w:rPr>
        <w:t xml:space="preserve">cada </w:t>
      </w:r>
      <w:r w:rsidR="00466231">
        <w:rPr>
          <w:sz w:val="24"/>
          <w:szCs w:val="24"/>
        </w:rPr>
        <w:t xml:space="preserve">clase </w:t>
      </w:r>
      <w:r w:rsidR="00C86F3C">
        <w:rPr>
          <w:sz w:val="24"/>
          <w:szCs w:val="24"/>
        </w:rPr>
        <w:t>Nombre tendrá una propiedad de</w:t>
      </w:r>
      <w:r w:rsidR="00934EA3">
        <w:rPr>
          <w:sz w:val="24"/>
          <w:szCs w:val="24"/>
        </w:rPr>
        <w:t xml:space="preserve"> si es de hombre o de mujer</w:t>
      </w:r>
      <w:r w:rsidR="00806779">
        <w:rPr>
          <w:sz w:val="24"/>
          <w:szCs w:val="24"/>
        </w:rPr>
        <w:t>.</w:t>
      </w:r>
      <w:r w:rsidR="00CA5BC4">
        <w:rPr>
          <w:sz w:val="24"/>
          <w:szCs w:val="24"/>
        </w:rPr>
        <w:t xml:space="preserve"> Acumule </w:t>
      </w:r>
      <w:r w:rsidR="00145453">
        <w:rPr>
          <w:sz w:val="24"/>
          <w:szCs w:val="24"/>
        </w:rPr>
        <w:t xml:space="preserve">además </w:t>
      </w:r>
      <w:r w:rsidR="00CA5BC4">
        <w:rPr>
          <w:sz w:val="24"/>
          <w:szCs w:val="24"/>
        </w:rPr>
        <w:t>como propiedad derivada</w:t>
      </w:r>
      <w:r w:rsidR="00432E6B">
        <w:rPr>
          <w:sz w:val="24"/>
          <w:szCs w:val="24"/>
        </w:rPr>
        <w:t xml:space="preserve"> de Nombre</w:t>
      </w:r>
      <w:r w:rsidR="00CA5BC4">
        <w:rPr>
          <w:sz w:val="24"/>
          <w:szCs w:val="24"/>
        </w:rPr>
        <w:t xml:space="preserve"> </w:t>
      </w:r>
      <w:r w:rsidR="00751976">
        <w:rPr>
          <w:sz w:val="24"/>
          <w:szCs w:val="24"/>
        </w:rPr>
        <w:t xml:space="preserve">la frecuencia acumulada. </w:t>
      </w:r>
    </w:p>
    <w:p w14:paraId="66E9040B" w14:textId="77777777" w:rsidR="00751976" w:rsidRDefault="00751976" w:rsidP="003421F7">
      <w:pPr>
        <w:spacing w:after="0"/>
        <w:rPr>
          <w:sz w:val="24"/>
          <w:szCs w:val="24"/>
        </w:rPr>
      </w:pPr>
    </w:p>
    <w:p w14:paraId="19506927" w14:textId="7361E602" w:rsidR="00C9529A" w:rsidRDefault="00145453" w:rsidP="003421F7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La clase que contiene toda la información se llamará </w:t>
      </w:r>
      <w:proofErr w:type="spellStart"/>
      <w:r>
        <w:rPr>
          <w:sz w:val="24"/>
          <w:szCs w:val="24"/>
        </w:rPr>
        <w:t>Nomenclator</w:t>
      </w:r>
      <w:proofErr w:type="spellEnd"/>
      <w:r>
        <w:rPr>
          <w:sz w:val="24"/>
          <w:szCs w:val="24"/>
        </w:rPr>
        <w:t xml:space="preserve"> y tendrá un conjunto de métodos </w:t>
      </w:r>
      <w:r w:rsidR="00377927">
        <w:rPr>
          <w:sz w:val="24"/>
          <w:szCs w:val="24"/>
        </w:rPr>
        <w:t>para responder a las siguientes preguntas:</w:t>
      </w:r>
    </w:p>
    <w:p w14:paraId="5CBE8732" w14:textId="77777777" w:rsidR="00377927" w:rsidRDefault="00377927" w:rsidP="003421F7">
      <w:pPr>
        <w:spacing w:after="0"/>
        <w:rPr>
          <w:sz w:val="24"/>
          <w:szCs w:val="24"/>
        </w:rPr>
      </w:pPr>
    </w:p>
    <w:p w14:paraId="787DD245" w14:textId="77777777" w:rsidR="00BB3F2B" w:rsidRDefault="00377927" w:rsidP="00BB3F2B">
      <w:pPr>
        <w:pStyle w:val="Prrafodelista"/>
        <w:numPr>
          <w:ilvl w:val="0"/>
          <w:numId w:val="1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Escriba en un Excel la información de </w:t>
      </w:r>
      <w:proofErr w:type="spellStart"/>
      <w:r>
        <w:rPr>
          <w:sz w:val="24"/>
          <w:szCs w:val="24"/>
        </w:rPr>
        <w:t>Nomenclator</w:t>
      </w:r>
      <w:proofErr w:type="spellEnd"/>
      <w:r>
        <w:rPr>
          <w:sz w:val="24"/>
          <w:szCs w:val="24"/>
        </w:rPr>
        <w:t xml:space="preserve"> con un</w:t>
      </w:r>
      <w:r w:rsidR="00884E77">
        <w:rPr>
          <w:sz w:val="24"/>
          <w:szCs w:val="24"/>
        </w:rPr>
        <w:t>a fila para cada nombre,</w:t>
      </w:r>
      <w:r w:rsidR="009621A0">
        <w:rPr>
          <w:sz w:val="24"/>
          <w:szCs w:val="24"/>
        </w:rPr>
        <w:t xml:space="preserve"> y columnas con</w:t>
      </w:r>
      <w:r w:rsidR="00884E77">
        <w:rPr>
          <w:sz w:val="24"/>
          <w:szCs w:val="24"/>
        </w:rPr>
        <w:t xml:space="preserve"> el género y los valores correspond</w:t>
      </w:r>
      <w:r w:rsidR="009621A0">
        <w:rPr>
          <w:sz w:val="24"/>
          <w:szCs w:val="24"/>
        </w:rPr>
        <w:t>i</w:t>
      </w:r>
      <w:r w:rsidR="00884E77">
        <w:rPr>
          <w:sz w:val="24"/>
          <w:szCs w:val="24"/>
        </w:rPr>
        <w:t>ente</w:t>
      </w:r>
      <w:r w:rsidR="009621A0">
        <w:rPr>
          <w:sz w:val="24"/>
          <w:szCs w:val="24"/>
        </w:rPr>
        <w:t xml:space="preserve">s a cada </w:t>
      </w:r>
      <w:r w:rsidR="00F65BBB">
        <w:rPr>
          <w:sz w:val="24"/>
          <w:szCs w:val="24"/>
        </w:rPr>
        <w:t>década.</w:t>
      </w:r>
    </w:p>
    <w:p w14:paraId="60127FCB" w14:textId="6E7CF468" w:rsidR="00145453" w:rsidRDefault="00145453" w:rsidP="00BB3F2B">
      <w:pPr>
        <w:pStyle w:val="Prrafodelista"/>
        <w:numPr>
          <w:ilvl w:val="0"/>
          <w:numId w:val="1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Dado un genero que puede ser </w:t>
      </w:r>
      <w:proofErr w:type="spellStart"/>
      <w:r>
        <w:rPr>
          <w:sz w:val="24"/>
          <w:szCs w:val="24"/>
        </w:rPr>
        <w:t>None</w:t>
      </w:r>
      <w:proofErr w:type="spellEnd"/>
      <w:r>
        <w:rPr>
          <w:sz w:val="24"/>
          <w:szCs w:val="24"/>
        </w:rPr>
        <w:t>, devuelva cuál es el nombre de ese género con mayor frecuencia absoluta en todas las décadas</w:t>
      </w:r>
      <w:r w:rsidR="00445A04">
        <w:rPr>
          <w:sz w:val="24"/>
          <w:szCs w:val="24"/>
        </w:rPr>
        <w:t>.</w:t>
      </w:r>
    </w:p>
    <w:p w14:paraId="08E7C36E" w14:textId="6CFDCF9C" w:rsidR="001749AF" w:rsidRDefault="00BB3F2B" w:rsidP="00BB3F2B">
      <w:pPr>
        <w:pStyle w:val="Prrafodelista"/>
        <w:numPr>
          <w:ilvl w:val="0"/>
          <w:numId w:val="1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D</w:t>
      </w:r>
      <w:r w:rsidR="002D1838" w:rsidRPr="00BB3F2B">
        <w:rPr>
          <w:sz w:val="24"/>
          <w:szCs w:val="24"/>
        </w:rPr>
        <w:t xml:space="preserve">ado un género que puede ser </w:t>
      </w:r>
      <w:proofErr w:type="spellStart"/>
      <w:r w:rsidR="002D1838" w:rsidRPr="00BB3F2B">
        <w:rPr>
          <w:sz w:val="24"/>
          <w:szCs w:val="24"/>
        </w:rPr>
        <w:t>None</w:t>
      </w:r>
      <w:proofErr w:type="spellEnd"/>
      <w:r w:rsidR="00224120">
        <w:rPr>
          <w:sz w:val="24"/>
          <w:szCs w:val="24"/>
        </w:rPr>
        <w:t>, ¿C</w:t>
      </w:r>
      <w:r w:rsidR="001749AF" w:rsidRPr="00BB3F2B">
        <w:rPr>
          <w:sz w:val="24"/>
          <w:szCs w:val="24"/>
        </w:rPr>
        <w:t>uáles son los n nombres más usados</w:t>
      </w:r>
      <w:r w:rsidR="002D1838" w:rsidRPr="00BB3F2B">
        <w:rPr>
          <w:sz w:val="24"/>
          <w:szCs w:val="24"/>
        </w:rPr>
        <w:t xml:space="preserve"> </w:t>
      </w:r>
      <w:r w:rsidR="00145453">
        <w:rPr>
          <w:sz w:val="24"/>
          <w:szCs w:val="24"/>
        </w:rPr>
        <w:t xml:space="preserve">(frecuencia absoluta) </w:t>
      </w:r>
      <w:r w:rsidR="002D1838" w:rsidRPr="00BB3F2B">
        <w:rPr>
          <w:sz w:val="24"/>
          <w:szCs w:val="24"/>
        </w:rPr>
        <w:t>en todo el histórico</w:t>
      </w:r>
      <w:r w:rsidR="00145453">
        <w:rPr>
          <w:sz w:val="24"/>
          <w:szCs w:val="24"/>
        </w:rPr>
        <w:t xml:space="preserve"> para ese género</w:t>
      </w:r>
      <w:r w:rsidRPr="00BB3F2B">
        <w:rPr>
          <w:sz w:val="24"/>
          <w:szCs w:val="24"/>
        </w:rPr>
        <w:t>?</w:t>
      </w:r>
    </w:p>
    <w:p w14:paraId="4998A00A" w14:textId="46E03F3F" w:rsidR="00161948" w:rsidRDefault="00161948" w:rsidP="00BB3F2B">
      <w:pPr>
        <w:pStyle w:val="Prrafodelista"/>
        <w:numPr>
          <w:ilvl w:val="0"/>
          <w:numId w:val="1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Dado un género que puede ser </w:t>
      </w:r>
      <w:proofErr w:type="spellStart"/>
      <w:r>
        <w:rPr>
          <w:sz w:val="24"/>
          <w:szCs w:val="24"/>
        </w:rPr>
        <w:t>None</w:t>
      </w:r>
      <w:proofErr w:type="spellEnd"/>
      <w:r>
        <w:rPr>
          <w:sz w:val="24"/>
          <w:szCs w:val="24"/>
        </w:rPr>
        <w:t xml:space="preserve"> devuelve un diccionario en el que asocia a cada inicial de nombre una lista con tuplas de valores que acumule para cada década la frecuencia absoluta de los nombres que empiezan por esa inicial.</w:t>
      </w:r>
    </w:p>
    <w:p w14:paraId="775C0408" w14:textId="2FECB382" w:rsidR="00161948" w:rsidRDefault="00161948" w:rsidP="00BB3F2B">
      <w:pPr>
        <w:pStyle w:val="Prrafodelista"/>
        <w:numPr>
          <w:ilvl w:val="0"/>
          <w:numId w:val="1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Reutilizando la función anterior y dado un género devuelve un diccionario en el que a cada década le hace corresponder </w:t>
      </w:r>
      <w:r w:rsidR="003C5A6E">
        <w:rPr>
          <w:sz w:val="24"/>
          <w:szCs w:val="24"/>
        </w:rPr>
        <w:t>la letra más frecuente y su porcentaje respecto al total de nombres de esa década.</w:t>
      </w:r>
    </w:p>
    <w:p w14:paraId="2E5DC184" w14:textId="3CECE193" w:rsidR="003C5A6E" w:rsidRDefault="003C5A6E" w:rsidP="00BB3F2B">
      <w:pPr>
        <w:pStyle w:val="Prrafodelista"/>
        <w:numPr>
          <w:ilvl w:val="0"/>
          <w:numId w:val="1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Un nombre compuesto es el que está formado por dos, como Juan Carlos o José Cristóbal. Vamos a ver la evolución de los nombres compuestos a lo largo del tiempo</w:t>
      </w:r>
      <w:r w:rsidR="00445A04">
        <w:rPr>
          <w:sz w:val="24"/>
          <w:szCs w:val="24"/>
        </w:rPr>
        <w:t xml:space="preserve"> por género</w:t>
      </w:r>
      <w:r>
        <w:rPr>
          <w:sz w:val="24"/>
          <w:szCs w:val="24"/>
        </w:rPr>
        <w:t xml:space="preserve">. Para ello primero calcularemos un diccionario en el que cada década le corresponde una dupla con dos contadores: frecuencia de nombres simples y compuestos. Utilice esa información para devolver en una lista ordenada temporalmente el porcentaje de nombres simples y compuestos. </w:t>
      </w:r>
    </w:p>
    <w:p w14:paraId="0024EE91" w14:textId="701F75B0" w:rsidR="003C5A6E" w:rsidRPr="00BB3F2B" w:rsidRDefault="003C5A6E" w:rsidP="00BB3F2B">
      <w:pPr>
        <w:pStyle w:val="Prrafodelista"/>
        <w:numPr>
          <w:ilvl w:val="0"/>
          <w:numId w:val="1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Es posible que también se haya evolucionado a n</w:t>
      </w:r>
      <w:r w:rsidR="00445A04">
        <w:rPr>
          <w:sz w:val="24"/>
          <w:szCs w:val="24"/>
        </w:rPr>
        <w:t xml:space="preserve">ombres más cortos. Dado un género que puede ser </w:t>
      </w:r>
      <w:proofErr w:type="spellStart"/>
      <w:r w:rsidR="00445A04">
        <w:rPr>
          <w:sz w:val="24"/>
          <w:szCs w:val="24"/>
        </w:rPr>
        <w:t>None</w:t>
      </w:r>
      <w:proofErr w:type="spellEnd"/>
      <w:r w:rsidR="00445A04">
        <w:rPr>
          <w:sz w:val="24"/>
          <w:szCs w:val="24"/>
        </w:rPr>
        <w:t>, devuelva una lista ordenada temporalmente por década con la longitud media de los nombres más frecuentes.</w:t>
      </w:r>
    </w:p>
    <w:p w14:paraId="6FEB58E8" w14:textId="0F287060" w:rsidR="0069229D" w:rsidRDefault="00507381" w:rsidP="00377927">
      <w:pPr>
        <w:pStyle w:val="Prrafodelista"/>
        <w:numPr>
          <w:ilvl w:val="0"/>
          <w:numId w:val="1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Dado un valor </w:t>
      </w:r>
      <w:r w:rsidR="00494CC1">
        <w:rPr>
          <w:sz w:val="24"/>
          <w:szCs w:val="24"/>
        </w:rPr>
        <w:t xml:space="preserve">n </w:t>
      </w:r>
      <w:r w:rsidR="00446533">
        <w:rPr>
          <w:sz w:val="24"/>
          <w:szCs w:val="24"/>
        </w:rPr>
        <w:t xml:space="preserve">y un </w:t>
      </w:r>
      <w:r w:rsidR="00702DAF">
        <w:rPr>
          <w:sz w:val="24"/>
          <w:szCs w:val="24"/>
        </w:rPr>
        <w:t>gé</w:t>
      </w:r>
      <w:r w:rsidR="00446533">
        <w:rPr>
          <w:sz w:val="24"/>
          <w:szCs w:val="24"/>
        </w:rPr>
        <w:t xml:space="preserve">nero devuelve los </w:t>
      </w:r>
      <w:r w:rsidR="00E34334">
        <w:rPr>
          <w:sz w:val="24"/>
          <w:szCs w:val="24"/>
        </w:rPr>
        <w:t xml:space="preserve">nombres que han estado al menos n décadas entre los </w:t>
      </w:r>
      <w:r w:rsidR="00C51594">
        <w:rPr>
          <w:sz w:val="24"/>
          <w:szCs w:val="24"/>
        </w:rPr>
        <w:t>más frecuentes</w:t>
      </w:r>
      <w:r w:rsidR="00EE153E">
        <w:rPr>
          <w:sz w:val="24"/>
          <w:szCs w:val="24"/>
        </w:rPr>
        <w:t>.</w:t>
      </w:r>
    </w:p>
    <w:p w14:paraId="282B5DC4" w14:textId="353892E3" w:rsidR="00C51594" w:rsidRDefault="00C51594" w:rsidP="00377927">
      <w:pPr>
        <w:pStyle w:val="Prrafodelista"/>
        <w:numPr>
          <w:ilvl w:val="0"/>
          <w:numId w:val="1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Dado </w:t>
      </w:r>
      <w:r w:rsidR="00D96B98">
        <w:rPr>
          <w:sz w:val="24"/>
          <w:szCs w:val="24"/>
        </w:rPr>
        <w:t xml:space="preserve">n </w:t>
      </w:r>
      <w:r w:rsidR="0085180F">
        <w:rPr>
          <w:sz w:val="24"/>
          <w:szCs w:val="24"/>
        </w:rPr>
        <w:t xml:space="preserve">y un </w:t>
      </w:r>
      <w:r w:rsidR="00702DAF">
        <w:rPr>
          <w:sz w:val="24"/>
          <w:szCs w:val="24"/>
        </w:rPr>
        <w:t>género</w:t>
      </w:r>
      <w:r w:rsidR="0085180F">
        <w:rPr>
          <w:sz w:val="24"/>
          <w:szCs w:val="24"/>
        </w:rPr>
        <w:t xml:space="preserve"> devuelva los nombres que estuvieron de moda </w:t>
      </w:r>
      <w:r w:rsidR="00702DAF">
        <w:rPr>
          <w:sz w:val="24"/>
          <w:szCs w:val="24"/>
        </w:rPr>
        <w:t xml:space="preserve">las n primeras décadas </w:t>
      </w:r>
      <w:r w:rsidR="000B62AF">
        <w:rPr>
          <w:sz w:val="24"/>
          <w:szCs w:val="24"/>
        </w:rPr>
        <w:t xml:space="preserve">o menos </w:t>
      </w:r>
      <w:r w:rsidR="00702DAF">
        <w:rPr>
          <w:sz w:val="24"/>
          <w:szCs w:val="24"/>
        </w:rPr>
        <w:t>para después pasar al olvido.</w:t>
      </w:r>
    </w:p>
    <w:p w14:paraId="4E7AFD69" w14:textId="3D8DA3C5" w:rsidR="00702DAF" w:rsidRDefault="00331967" w:rsidP="00377927">
      <w:pPr>
        <w:pStyle w:val="Prrafodelista"/>
        <w:numPr>
          <w:ilvl w:val="0"/>
          <w:numId w:val="1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El problema contrario es los nombres que se han puesto de moda </w:t>
      </w:r>
      <w:r w:rsidR="003D15E0">
        <w:rPr>
          <w:sz w:val="24"/>
          <w:szCs w:val="24"/>
        </w:rPr>
        <w:t>como máximo las últimas</w:t>
      </w:r>
      <w:r w:rsidR="00E76480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n décadas. </w:t>
      </w:r>
    </w:p>
    <w:p w14:paraId="36B8AF95" w14:textId="47C351BC" w:rsidR="00BF5026" w:rsidRDefault="00DE386E" w:rsidP="00377927">
      <w:pPr>
        <w:pStyle w:val="Prrafodelista"/>
        <w:numPr>
          <w:ilvl w:val="0"/>
          <w:numId w:val="1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Finalmente están los nombres que estuvieron de moda n décadas, desaparecieron m décadas y volvieron a </w:t>
      </w:r>
      <w:r w:rsidR="003A7118">
        <w:rPr>
          <w:sz w:val="24"/>
          <w:szCs w:val="24"/>
        </w:rPr>
        <w:t>resurgir.</w:t>
      </w:r>
    </w:p>
    <w:p w14:paraId="7CCDDC3B" w14:textId="71EBDB2E" w:rsidR="0039024A" w:rsidRDefault="00A73C33" w:rsidP="00377927">
      <w:pPr>
        <w:pStyle w:val="Prrafodelista"/>
        <w:numPr>
          <w:ilvl w:val="0"/>
          <w:numId w:val="1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Dada una lista de nombres representa gráficamente la tendencia de sus </w:t>
      </w:r>
      <w:r w:rsidR="005D5809">
        <w:rPr>
          <w:sz w:val="24"/>
          <w:szCs w:val="24"/>
        </w:rPr>
        <w:t>tantos por mil</w:t>
      </w:r>
      <w:r w:rsidR="0051638B">
        <w:rPr>
          <w:sz w:val="24"/>
          <w:szCs w:val="24"/>
        </w:rPr>
        <w:t xml:space="preserve"> a lo largo del tiempo.</w:t>
      </w:r>
    </w:p>
    <w:p w14:paraId="2DB7A4E8" w14:textId="6CD7B5C3" w:rsidR="00205B06" w:rsidRDefault="004C3B5D" w:rsidP="00377927">
      <w:pPr>
        <w:pStyle w:val="Prrafodelista"/>
        <w:numPr>
          <w:ilvl w:val="0"/>
          <w:numId w:val="1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Dado n, devuelve una lista con los n nombres (de hombre o de mujer) que mayor incremento </w:t>
      </w:r>
      <w:r w:rsidR="00332795">
        <w:rPr>
          <w:sz w:val="24"/>
          <w:szCs w:val="24"/>
        </w:rPr>
        <w:t xml:space="preserve">absoluto del tanto por mil tuvieron de una década a la siguiente. </w:t>
      </w:r>
    </w:p>
    <w:p w14:paraId="607662AA" w14:textId="5FFC2981" w:rsidR="00F54FAC" w:rsidRDefault="00E009FD" w:rsidP="00377927">
      <w:pPr>
        <w:pStyle w:val="Prrafodelista"/>
        <w:numPr>
          <w:ilvl w:val="0"/>
          <w:numId w:val="1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Para ver cómo se han diversificado los nombres</w:t>
      </w:r>
      <w:r w:rsidR="005E6C31">
        <w:rPr>
          <w:sz w:val="24"/>
          <w:szCs w:val="24"/>
        </w:rPr>
        <w:t>, calcula</w:t>
      </w:r>
      <w:r w:rsidR="00040008">
        <w:rPr>
          <w:sz w:val="24"/>
          <w:szCs w:val="24"/>
        </w:rPr>
        <w:t xml:space="preserve"> un diccionario tal que dado un </w:t>
      </w:r>
      <w:r w:rsidR="00DE6F13">
        <w:rPr>
          <w:sz w:val="24"/>
          <w:szCs w:val="24"/>
        </w:rPr>
        <w:t>género</w:t>
      </w:r>
      <w:r w:rsidR="00040008">
        <w:rPr>
          <w:sz w:val="24"/>
          <w:szCs w:val="24"/>
        </w:rPr>
        <w:t xml:space="preserve"> que puede ser </w:t>
      </w:r>
      <w:proofErr w:type="spellStart"/>
      <w:r w:rsidR="00040008">
        <w:rPr>
          <w:sz w:val="24"/>
          <w:szCs w:val="24"/>
        </w:rPr>
        <w:t>None</w:t>
      </w:r>
      <w:proofErr w:type="spellEnd"/>
      <w:r w:rsidR="00040008">
        <w:rPr>
          <w:sz w:val="24"/>
          <w:szCs w:val="24"/>
        </w:rPr>
        <w:t xml:space="preserve"> y un valor de n, devuelve para cada década</w:t>
      </w:r>
      <w:r w:rsidR="005E6C31">
        <w:rPr>
          <w:sz w:val="24"/>
          <w:szCs w:val="24"/>
        </w:rPr>
        <w:t xml:space="preserve"> la suma de los tanto por mil de los n nombres más comunes </w:t>
      </w:r>
      <w:r w:rsidR="00F54FAC">
        <w:rPr>
          <w:sz w:val="24"/>
          <w:szCs w:val="24"/>
        </w:rPr>
        <w:t xml:space="preserve">de esa década. </w:t>
      </w:r>
    </w:p>
    <w:p w14:paraId="2433DDAA" w14:textId="26C86871" w:rsidR="00E009FD" w:rsidRPr="00377927" w:rsidRDefault="00F54FAC" w:rsidP="00377927">
      <w:pPr>
        <w:pStyle w:val="Prrafodelista"/>
        <w:numPr>
          <w:ilvl w:val="0"/>
          <w:numId w:val="1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Añade una función que haga una representación gráfica de esos valores respecto a las décadas.</w:t>
      </w:r>
      <w:r w:rsidR="009273E0">
        <w:rPr>
          <w:sz w:val="24"/>
          <w:szCs w:val="24"/>
        </w:rPr>
        <w:t xml:space="preserve"> </w:t>
      </w:r>
    </w:p>
    <w:p w14:paraId="467471AA" w14:textId="77777777" w:rsidR="00D84D1D" w:rsidRPr="003421F7" w:rsidRDefault="00D84D1D" w:rsidP="003421F7">
      <w:pPr>
        <w:spacing w:after="0"/>
        <w:rPr>
          <w:sz w:val="24"/>
          <w:szCs w:val="24"/>
        </w:rPr>
      </w:pPr>
    </w:p>
    <w:sectPr w:rsidR="00D84D1D" w:rsidRPr="003421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AB27F" w14:textId="77777777" w:rsidR="006639A5" w:rsidRDefault="006639A5" w:rsidP="00747F6D">
      <w:pPr>
        <w:spacing w:after="0" w:line="240" w:lineRule="auto"/>
      </w:pPr>
      <w:r>
        <w:separator/>
      </w:r>
    </w:p>
  </w:endnote>
  <w:endnote w:type="continuationSeparator" w:id="0">
    <w:p w14:paraId="5D1B5CC2" w14:textId="77777777" w:rsidR="006639A5" w:rsidRDefault="006639A5" w:rsidP="00747F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8628C" w14:textId="77777777" w:rsidR="006639A5" w:rsidRDefault="006639A5" w:rsidP="00747F6D">
      <w:pPr>
        <w:spacing w:after="0" w:line="240" w:lineRule="auto"/>
      </w:pPr>
      <w:r>
        <w:separator/>
      </w:r>
    </w:p>
  </w:footnote>
  <w:footnote w:type="continuationSeparator" w:id="0">
    <w:p w14:paraId="6E29E012" w14:textId="77777777" w:rsidR="006639A5" w:rsidRDefault="006639A5" w:rsidP="00747F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C797A"/>
    <w:multiLevelType w:val="multilevel"/>
    <w:tmpl w:val="2DE63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2A0C33"/>
    <w:multiLevelType w:val="hybridMultilevel"/>
    <w:tmpl w:val="9386E974"/>
    <w:lvl w:ilvl="0" w:tplc="85E29C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DE23A0"/>
    <w:multiLevelType w:val="multilevel"/>
    <w:tmpl w:val="E5382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847C7C"/>
    <w:multiLevelType w:val="hybridMultilevel"/>
    <w:tmpl w:val="461025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733C78"/>
    <w:multiLevelType w:val="hybridMultilevel"/>
    <w:tmpl w:val="5232CCC6"/>
    <w:lvl w:ilvl="0" w:tplc="5C52272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6801AD"/>
    <w:multiLevelType w:val="multilevel"/>
    <w:tmpl w:val="FB962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693CB6"/>
    <w:multiLevelType w:val="multilevel"/>
    <w:tmpl w:val="A426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2D4A52"/>
    <w:multiLevelType w:val="multilevel"/>
    <w:tmpl w:val="DF58D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AA363C"/>
    <w:multiLevelType w:val="hybridMultilevel"/>
    <w:tmpl w:val="0DF8495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EB6A01"/>
    <w:multiLevelType w:val="hybridMultilevel"/>
    <w:tmpl w:val="3F842C6E"/>
    <w:lvl w:ilvl="0" w:tplc="AF049C1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0725EB"/>
    <w:multiLevelType w:val="hybridMultilevel"/>
    <w:tmpl w:val="008AF27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714616"/>
    <w:multiLevelType w:val="multilevel"/>
    <w:tmpl w:val="1604D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3492878">
    <w:abstractNumId w:val="5"/>
  </w:num>
  <w:num w:numId="2" w16cid:durableId="1245336382">
    <w:abstractNumId w:val="2"/>
  </w:num>
  <w:num w:numId="3" w16cid:durableId="409238274">
    <w:abstractNumId w:val="7"/>
  </w:num>
  <w:num w:numId="4" w16cid:durableId="1135298389">
    <w:abstractNumId w:val="0"/>
  </w:num>
  <w:num w:numId="5" w16cid:durableId="494296236">
    <w:abstractNumId w:val="6"/>
  </w:num>
  <w:num w:numId="6" w16cid:durableId="2083939401">
    <w:abstractNumId w:val="11"/>
  </w:num>
  <w:num w:numId="7" w16cid:durableId="617293463">
    <w:abstractNumId w:val="3"/>
  </w:num>
  <w:num w:numId="8" w16cid:durableId="1403679372">
    <w:abstractNumId w:val="1"/>
  </w:num>
  <w:num w:numId="9" w16cid:durableId="496726267">
    <w:abstractNumId w:val="4"/>
  </w:num>
  <w:num w:numId="10" w16cid:durableId="399332115">
    <w:abstractNumId w:val="9"/>
  </w:num>
  <w:num w:numId="11" w16cid:durableId="1484468593">
    <w:abstractNumId w:val="8"/>
  </w:num>
  <w:num w:numId="12" w16cid:durableId="19564764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50E"/>
    <w:rsid w:val="00025F2C"/>
    <w:rsid w:val="000267E0"/>
    <w:rsid w:val="00031B5B"/>
    <w:rsid w:val="00040008"/>
    <w:rsid w:val="00072B98"/>
    <w:rsid w:val="000921B1"/>
    <w:rsid w:val="000A60C0"/>
    <w:rsid w:val="000A6188"/>
    <w:rsid w:val="000B62AF"/>
    <w:rsid w:val="000E6E87"/>
    <w:rsid w:val="000F21AB"/>
    <w:rsid w:val="000F5178"/>
    <w:rsid w:val="0012450E"/>
    <w:rsid w:val="00137852"/>
    <w:rsid w:val="00145453"/>
    <w:rsid w:val="00161948"/>
    <w:rsid w:val="001720B7"/>
    <w:rsid w:val="001749AF"/>
    <w:rsid w:val="0017572C"/>
    <w:rsid w:val="001857C3"/>
    <w:rsid w:val="00187158"/>
    <w:rsid w:val="00190412"/>
    <w:rsid w:val="001B6C45"/>
    <w:rsid w:val="00200E6D"/>
    <w:rsid w:val="00205856"/>
    <w:rsid w:val="00205B06"/>
    <w:rsid w:val="00221D1E"/>
    <w:rsid w:val="00224120"/>
    <w:rsid w:val="00277A87"/>
    <w:rsid w:val="002B1A6B"/>
    <w:rsid w:val="002C2B22"/>
    <w:rsid w:val="002C61D9"/>
    <w:rsid w:val="002C6A2E"/>
    <w:rsid w:val="002D1838"/>
    <w:rsid w:val="002D404E"/>
    <w:rsid w:val="002E0A96"/>
    <w:rsid w:val="002E56FC"/>
    <w:rsid w:val="00331967"/>
    <w:rsid w:val="003324A2"/>
    <w:rsid w:val="00332795"/>
    <w:rsid w:val="0033357C"/>
    <w:rsid w:val="00336789"/>
    <w:rsid w:val="003421F7"/>
    <w:rsid w:val="00364ADD"/>
    <w:rsid w:val="0037098E"/>
    <w:rsid w:val="00376DE5"/>
    <w:rsid w:val="00377927"/>
    <w:rsid w:val="0039024A"/>
    <w:rsid w:val="003A7118"/>
    <w:rsid w:val="003C5A6E"/>
    <w:rsid w:val="003D15E0"/>
    <w:rsid w:val="003F361B"/>
    <w:rsid w:val="00400CB1"/>
    <w:rsid w:val="004057BC"/>
    <w:rsid w:val="00416A99"/>
    <w:rsid w:val="00432E6B"/>
    <w:rsid w:val="0044197B"/>
    <w:rsid w:val="00445A04"/>
    <w:rsid w:val="00446533"/>
    <w:rsid w:val="0046113D"/>
    <w:rsid w:val="00461979"/>
    <w:rsid w:val="00466231"/>
    <w:rsid w:val="00483B4A"/>
    <w:rsid w:val="00491AE6"/>
    <w:rsid w:val="00494CC1"/>
    <w:rsid w:val="004B61C6"/>
    <w:rsid w:val="004C3B5D"/>
    <w:rsid w:val="004E3092"/>
    <w:rsid w:val="004F19DD"/>
    <w:rsid w:val="0050363E"/>
    <w:rsid w:val="00507381"/>
    <w:rsid w:val="0051638B"/>
    <w:rsid w:val="005206D0"/>
    <w:rsid w:val="0053201C"/>
    <w:rsid w:val="00543FC9"/>
    <w:rsid w:val="00572FED"/>
    <w:rsid w:val="00594789"/>
    <w:rsid w:val="00595070"/>
    <w:rsid w:val="005A4CFF"/>
    <w:rsid w:val="005B3874"/>
    <w:rsid w:val="005C248A"/>
    <w:rsid w:val="005D5809"/>
    <w:rsid w:val="005D68DD"/>
    <w:rsid w:val="005E6C31"/>
    <w:rsid w:val="00600D7D"/>
    <w:rsid w:val="00624406"/>
    <w:rsid w:val="0065546B"/>
    <w:rsid w:val="006639A5"/>
    <w:rsid w:val="00674D54"/>
    <w:rsid w:val="00685BDF"/>
    <w:rsid w:val="0069229D"/>
    <w:rsid w:val="006A0FFC"/>
    <w:rsid w:val="006F1601"/>
    <w:rsid w:val="00700E1F"/>
    <w:rsid w:val="00701B89"/>
    <w:rsid w:val="00702DAF"/>
    <w:rsid w:val="007070A2"/>
    <w:rsid w:val="00714EE3"/>
    <w:rsid w:val="00731B52"/>
    <w:rsid w:val="007426A7"/>
    <w:rsid w:val="00747F6D"/>
    <w:rsid w:val="00751976"/>
    <w:rsid w:val="007717D3"/>
    <w:rsid w:val="007970B1"/>
    <w:rsid w:val="007A3C42"/>
    <w:rsid w:val="007C6936"/>
    <w:rsid w:val="007F7B09"/>
    <w:rsid w:val="00806779"/>
    <w:rsid w:val="008236DC"/>
    <w:rsid w:val="00836E20"/>
    <w:rsid w:val="00840F8A"/>
    <w:rsid w:val="00841889"/>
    <w:rsid w:val="0085180F"/>
    <w:rsid w:val="008622A8"/>
    <w:rsid w:val="008635B4"/>
    <w:rsid w:val="0086703C"/>
    <w:rsid w:val="00884E77"/>
    <w:rsid w:val="0089602E"/>
    <w:rsid w:val="008D2384"/>
    <w:rsid w:val="008E448E"/>
    <w:rsid w:val="008F3A82"/>
    <w:rsid w:val="009273E0"/>
    <w:rsid w:val="009320B9"/>
    <w:rsid w:val="00934EA3"/>
    <w:rsid w:val="00934EAD"/>
    <w:rsid w:val="0094613B"/>
    <w:rsid w:val="009621A0"/>
    <w:rsid w:val="00970924"/>
    <w:rsid w:val="00977C8E"/>
    <w:rsid w:val="009B5218"/>
    <w:rsid w:val="009C1AAA"/>
    <w:rsid w:val="009D00B2"/>
    <w:rsid w:val="009D7CEC"/>
    <w:rsid w:val="009F2115"/>
    <w:rsid w:val="00A0239C"/>
    <w:rsid w:val="00A156B1"/>
    <w:rsid w:val="00A3367F"/>
    <w:rsid w:val="00A5506E"/>
    <w:rsid w:val="00A73C33"/>
    <w:rsid w:val="00A8170F"/>
    <w:rsid w:val="00AA1E25"/>
    <w:rsid w:val="00AD79DA"/>
    <w:rsid w:val="00AE7D16"/>
    <w:rsid w:val="00B13824"/>
    <w:rsid w:val="00B47A17"/>
    <w:rsid w:val="00B55BE7"/>
    <w:rsid w:val="00B577E2"/>
    <w:rsid w:val="00B60E6D"/>
    <w:rsid w:val="00B62236"/>
    <w:rsid w:val="00B64EB7"/>
    <w:rsid w:val="00B82ED3"/>
    <w:rsid w:val="00B91D67"/>
    <w:rsid w:val="00BA00D2"/>
    <w:rsid w:val="00BA0F50"/>
    <w:rsid w:val="00BA5665"/>
    <w:rsid w:val="00BB3F2B"/>
    <w:rsid w:val="00BC7AF4"/>
    <w:rsid w:val="00BD1B6F"/>
    <w:rsid w:val="00BF5026"/>
    <w:rsid w:val="00BF6AB2"/>
    <w:rsid w:val="00C0023F"/>
    <w:rsid w:val="00C16325"/>
    <w:rsid w:val="00C17C72"/>
    <w:rsid w:val="00C313F6"/>
    <w:rsid w:val="00C360F0"/>
    <w:rsid w:val="00C51594"/>
    <w:rsid w:val="00C5657B"/>
    <w:rsid w:val="00C60E36"/>
    <w:rsid w:val="00C71FD9"/>
    <w:rsid w:val="00C77B1D"/>
    <w:rsid w:val="00C80E4E"/>
    <w:rsid w:val="00C86F3C"/>
    <w:rsid w:val="00C87B14"/>
    <w:rsid w:val="00C93B1A"/>
    <w:rsid w:val="00C9529A"/>
    <w:rsid w:val="00CA5BC4"/>
    <w:rsid w:val="00CB44AB"/>
    <w:rsid w:val="00CC0D40"/>
    <w:rsid w:val="00CC259D"/>
    <w:rsid w:val="00CD15B9"/>
    <w:rsid w:val="00D00B92"/>
    <w:rsid w:val="00D11C42"/>
    <w:rsid w:val="00D11FB3"/>
    <w:rsid w:val="00D15E9E"/>
    <w:rsid w:val="00D753D5"/>
    <w:rsid w:val="00D773C2"/>
    <w:rsid w:val="00D84D1D"/>
    <w:rsid w:val="00D96B98"/>
    <w:rsid w:val="00DA2E9E"/>
    <w:rsid w:val="00DA7EF5"/>
    <w:rsid w:val="00DB3835"/>
    <w:rsid w:val="00DC4635"/>
    <w:rsid w:val="00DC7301"/>
    <w:rsid w:val="00DE386E"/>
    <w:rsid w:val="00DE6F13"/>
    <w:rsid w:val="00DF56F9"/>
    <w:rsid w:val="00DF6A72"/>
    <w:rsid w:val="00E009FD"/>
    <w:rsid w:val="00E06B90"/>
    <w:rsid w:val="00E2231F"/>
    <w:rsid w:val="00E248A0"/>
    <w:rsid w:val="00E3135F"/>
    <w:rsid w:val="00E34334"/>
    <w:rsid w:val="00E64CFA"/>
    <w:rsid w:val="00E76480"/>
    <w:rsid w:val="00E81FAA"/>
    <w:rsid w:val="00E9498B"/>
    <w:rsid w:val="00E95CDE"/>
    <w:rsid w:val="00EE153E"/>
    <w:rsid w:val="00EF75CD"/>
    <w:rsid w:val="00F05AB4"/>
    <w:rsid w:val="00F506CE"/>
    <w:rsid w:val="00F54FAC"/>
    <w:rsid w:val="00F65BBB"/>
    <w:rsid w:val="00F65FB8"/>
    <w:rsid w:val="00F81032"/>
    <w:rsid w:val="00F817D5"/>
    <w:rsid w:val="00FE322D"/>
    <w:rsid w:val="00FE3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96314B"/>
  <w15:docId w15:val="{962647ED-E37B-4C4A-9AFE-E9C3C3F30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1245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1245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12450E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12450E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unhideWhenUsed/>
    <w:rsid w:val="001245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ng-tns-c2179039257-136">
    <w:name w:val="ng-tns-c2179039257-136"/>
    <w:basedOn w:val="Fuentedeprrafopredeter"/>
    <w:rsid w:val="0012450E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245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2450E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12450E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uentedeprrafopredeter"/>
    <w:rsid w:val="0012450E"/>
  </w:style>
  <w:style w:type="character" w:customStyle="1" w:styleId="hljs-comment">
    <w:name w:val="hljs-comment"/>
    <w:basedOn w:val="Fuentedeprrafopredeter"/>
    <w:rsid w:val="0012450E"/>
  </w:style>
  <w:style w:type="character" w:customStyle="1" w:styleId="hljs-class">
    <w:name w:val="hljs-class"/>
    <w:basedOn w:val="Fuentedeprrafopredeter"/>
    <w:rsid w:val="0012450E"/>
  </w:style>
  <w:style w:type="character" w:customStyle="1" w:styleId="hljs-title">
    <w:name w:val="hljs-title"/>
    <w:basedOn w:val="Fuentedeprrafopredeter"/>
    <w:rsid w:val="0012450E"/>
  </w:style>
  <w:style w:type="character" w:customStyle="1" w:styleId="hljs-params">
    <w:name w:val="hljs-params"/>
    <w:basedOn w:val="Fuentedeprrafopredeter"/>
    <w:rsid w:val="0012450E"/>
  </w:style>
  <w:style w:type="character" w:customStyle="1" w:styleId="hljs-builtin">
    <w:name w:val="hljs-built_in"/>
    <w:basedOn w:val="Fuentedeprrafopredeter"/>
    <w:rsid w:val="0012450E"/>
  </w:style>
  <w:style w:type="character" w:customStyle="1" w:styleId="hljs-function">
    <w:name w:val="hljs-function"/>
    <w:basedOn w:val="Fuentedeprrafopredeter"/>
    <w:rsid w:val="0012450E"/>
  </w:style>
  <w:style w:type="character" w:customStyle="1" w:styleId="hljs-number">
    <w:name w:val="hljs-number"/>
    <w:basedOn w:val="Fuentedeprrafopredeter"/>
    <w:rsid w:val="0012450E"/>
  </w:style>
  <w:style w:type="character" w:customStyle="1" w:styleId="hljs-string">
    <w:name w:val="hljs-string"/>
    <w:basedOn w:val="Fuentedeprrafopredeter"/>
    <w:rsid w:val="0012450E"/>
  </w:style>
  <w:style w:type="character" w:customStyle="1" w:styleId="hljs-subst">
    <w:name w:val="hljs-subst"/>
    <w:basedOn w:val="Fuentedeprrafopredeter"/>
    <w:rsid w:val="0012450E"/>
  </w:style>
  <w:style w:type="character" w:customStyle="1" w:styleId="ng-tns-c2179039257-137">
    <w:name w:val="ng-tns-c2179039257-137"/>
    <w:basedOn w:val="Fuentedeprrafopredeter"/>
    <w:rsid w:val="0012450E"/>
  </w:style>
  <w:style w:type="character" w:customStyle="1" w:styleId="ng-tns-c2179039257-138">
    <w:name w:val="ng-tns-c2179039257-138"/>
    <w:basedOn w:val="Fuentedeprrafopredeter"/>
    <w:rsid w:val="0012450E"/>
  </w:style>
  <w:style w:type="character" w:customStyle="1" w:styleId="label">
    <w:name w:val="label"/>
    <w:basedOn w:val="Fuentedeprrafopredeter"/>
    <w:rsid w:val="0012450E"/>
  </w:style>
  <w:style w:type="character" w:customStyle="1" w:styleId="ng-tns-c2179039257-139">
    <w:name w:val="ng-tns-c2179039257-139"/>
    <w:basedOn w:val="Fuentedeprrafopredeter"/>
    <w:rsid w:val="0012450E"/>
  </w:style>
  <w:style w:type="paragraph" w:styleId="Textodeglobo">
    <w:name w:val="Balloon Text"/>
    <w:basedOn w:val="Normal"/>
    <w:link w:val="TextodegloboCar"/>
    <w:uiPriority w:val="99"/>
    <w:semiHidden/>
    <w:unhideWhenUsed/>
    <w:rsid w:val="001245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2450E"/>
    <w:rPr>
      <w:rFonts w:ascii="Tahoma" w:hAnsi="Tahoma" w:cs="Tahoma"/>
      <w:sz w:val="16"/>
      <w:szCs w:val="16"/>
    </w:rPr>
  </w:style>
  <w:style w:type="character" w:customStyle="1" w:styleId="ng-tns-c2179039257-109">
    <w:name w:val="ng-tns-c2179039257-109"/>
    <w:basedOn w:val="Fuentedeprrafopredeter"/>
    <w:rsid w:val="00701B89"/>
  </w:style>
  <w:style w:type="character" w:customStyle="1" w:styleId="ng-tns-c2179039257-110">
    <w:name w:val="ng-tns-c2179039257-110"/>
    <w:basedOn w:val="Fuentedeprrafopredeter"/>
    <w:rsid w:val="00701B89"/>
  </w:style>
  <w:style w:type="character" w:customStyle="1" w:styleId="ng-tns-c2179039257-111">
    <w:name w:val="ng-tns-c2179039257-111"/>
    <w:basedOn w:val="Fuentedeprrafopredeter"/>
    <w:rsid w:val="00624406"/>
  </w:style>
  <w:style w:type="character" w:customStyle="1" w:styleId="ng-tns-c2179039257-112">
    <w:name w:val="ng-tns-c2179039257-112"/>
    <w:basedOn w:val="Fuentedeprrafopredeter"/>
    <w:rsid w:val="00624406"/>
  </w:style>
  <w:style w:type="character" w:customStyle="1" w:styleId="ng-tns-c2179039257-113">
    <w:name w:val="ng-tns-c2179039257-113"/>
    <w:basedOn w:val="Fuentedeprrafopredeter"/>
    <w:rsid w:val="00624406"/>
  </w:style>
  <w:style w:type="character" w:customStyle="1" w:styleId="ng-tns-c2179039257-114">
    <w:name w:val="ng-tns-c2179039257-114"/>
    <w:basedOn w:val="Fuentedeprrafopredeter"/>
    <w:rsid w:val="00624406"/>
  </w:style>
  <w:style w:type="character" w:customStyle="1" w:styleId="ng-tns-c2179039257-115">
    <w:name w:val="ng-tns-c2179039257-115"/>
    <w:basedOn w:val="Fuentedeprrafopredeter"/>
    <w:rsid w:val="00BA00D2"/>
  </w:style>
  <w:style w:type="character" w:customStyle="1" w:styleId="ng-tns-c2179039257-116">
    <w:name w:val="ng-tns-c2179039257-116"/>
    <w:basedOn w:val="Fuentedeprrafopredeter"/>
    <w:rsid w:val="00BA00D2"/>
  </w:style>
  <w:style w:type="paragraph" w:styleId="Prrafodelista">
    <w:name w:val="List Paragraph"/>
    <w:basedOn w:val="Normal"/>
    <w:uiPriority w:val="34"/>
    <w:qFormat/>
    <w:rsid w:val="0089602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747F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47F6D"/>
  </w:style>
  <w:style w:type="paragraph" w:styleId="Piedepgina">
    <w:name w:val="footer"/>
    <w:basedOn w:val="Normal"/>
    <w:link w:val="PiedepginaCar"/>
    <w:uiPriority w:val="99"/>
    <w:unhideWhenUsed/>
    <w:rsid w:val="00747F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47F6D"/>
  </w:style>
  <w:style w:type="character" w:styleId="Hipervnculo">
    <w:name w:val="Hyperlink"/>
    <w:basedOn w:val="Fuentedeprrafopredeter"/>
    <w:uiPriority w:val="99"/>
    <w:unhideWhenUsed/>
    <w:rsid w:val="00AE7D1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E7D1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AE7D1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7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5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53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514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1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464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9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2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24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0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0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33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420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67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2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51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813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14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790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79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76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711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08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2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59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0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2</Pages>
  <Words>539</Words>
  <Characters>2966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riquelme</dc:creator>
  <cp:lastModifiedBy>JOSE CRISTOBAL RIQUELME SANTOS</cp:lastModifiedBy>
  <cp:revision>70</cp:revision>
  <cp:lastPrinted>2026-02-07T20:52:00Z</cp:lastPrinted>
  <dcterms:created xsi:type="dcterms:W3CDTF">2026-03-28T15:47:00Z</dcterms:created>
  <dcterms:modified xsi:type="dcterms:W3CDTF">2026-04-08T23:05:00Z</dcterms:modified>
</cp:coreProperties>
</file>