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spacing w:after="120"/>
      </w:pPr>
      <w:r>
        <w:rPr>
          <w:b/>
          <w:sz w:val="32"/>
        </w:rPr>
        <w:t>Laboratorio 10 - Entrega de resultados</w:t>
      </w:r>
    </w:p>
    <w:p>
      <w:pPr>
        <w:spacing w:after="120"/>
      </w:pPr>
      <w:r>
        <w:rPr>
          <w:sz w:val="21"/>
        </w:rPr>
        <w:t>Generado el 15/05/2026 18:59. Los MAE de diferencias estan reconstruidos sobre la serie original.</w:t>
      </w:r>
    </w:p>
    <w:p>
      <w:pPr>
        <w:spacing w:after="120"/>
      </w:pPr>
      <w:r>
        <w:rPr>
          <w:b/>
          <w:sz w:val="26"/>
        </w:rPr>
        <w:t>Resumen MAE</w:t>
      </w:r>
    </w:p>
    <w:tbl>
      <w:tblP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0" w:type="auto"/>
          </w:tcPr>
          <w:p>
            <w:r>
              <w:rPr>
                <w:b/>
                <w:sz w:val="18"/>
              </w:rPr>
              <w:t>Modelo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Mejor lab9 original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MAE lab9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Mejor lab10 diferencias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MAE lab10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Mejora?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Recta regresion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PH=12, lr=0.05, zscore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14.041879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PH=24, lr=0.03, minmax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7.189529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kNN correlacion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PH=48, k=5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6.845120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PH=24, k=5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11.389868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kNN heuristica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PH=48, k=5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6.491298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PH=24, k=5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15.821450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spacing w:after="120"/>
      </w:pPr>
      <w:r>
        <w:rPr>
          <w:sz w:val="21"/>
        </w:rPr>
        <w:t/>
      </w:r>
    </w:p>
    <w:p>
      <w:pPr>
        <w:spacing w:after="120"/>
      </w:pPr>
      <w:r>
        <w:rPr>
          <w:b/>
          <w:sz w:val="26"/>
        </w:rPr>
        <w:t>MAE completos</w:t>
      </w:r>
    </w:p>
    <w:p>
      <w:pPr>
        <w:spacing w:after="120"/>
      </w:pPr>
      <w:r>
        <w:rPr>
          <w:b/>
          <w:sz w:val="23"/>
        </w:rPr>
        <w:t>Recta de regresion</w:t>
      </w:r>
    </w:p>
    <w:tbl>
      <w:tblP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0" w:type="auto"/>
          </w:tcPr>
          <w:p>
            <w:r>
              <w:rPr>
                <w:b/>
                <w:sz w:val="18"/>
              </w:rPr>
              <w:t>PH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Tasa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Normalizacion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MAE val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MAE test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MAE lab9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1e-07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ninguna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21.095259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23.025424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16.807851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24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1e-07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ninguna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19.776149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21.731748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13.816402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0.03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minmax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10.014451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13.176111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14.305248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24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0.03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minmax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10.001011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7.189529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12.093180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0.05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zscore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11.688460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12.553016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14.041879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24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0.05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zscore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13.271445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7.145261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8.826340</w:t>
            </w:r>
          </w:p>
        </w:tc>
      </w:tr>
    </w:tbl>
    <w:p>
      <w:pPr>
        <w:spacing w:after="120"/>
      </w:pPr>
      <w:r>
        <w:rPr>
          <w:sz w:val="21"/>
        </w:rPr>
        <w:t/>
      </w:r>
    </w:p>
    <w:p>
      <w:pPr>
        <w:spacing w:after="120"/>
      </w:pPr>
      <w:r>
        <w:rPr>
          <w:b/>
          <w:sz w:val="23"/>
        </w:rPr>
        <w:t>kNN correlacion</w:t>
      </w:r>
    </w:p>
    <w:tbl>
      <w:tblP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0" w:type="auto"/>
          </w:tcPr>
          <w:p>
            <w:r>
              <w:rPr>
                <w:b/>
                <w:sz w:val="18"/>
              </w:rPr>
              <w:t>PH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K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MAE val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MAE test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MAE lab9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28.536588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15.497607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21.460553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48.960606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55.561542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24.942604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47.032857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62.136979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21.023249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17.306495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15.497607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21.460553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12.675059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15.177043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22.220398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29.780740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12.075518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18.774739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24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11.778852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18.786525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6.418939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24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13.910283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14.894628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20.264276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24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8.742223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11.389868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19.523289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48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11.738374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7.915700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6.418939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48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9.808703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8.434832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6.231750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48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11.586009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17.357560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6.845120</w:t>
            </w:r>
          </w:p>
        </w:tc>
      </w:tr>
    </w:tbl>
    <w:p>
      <w:pPr>
        <w:spacing w:after="120"/>
      </w:pPr>
      <w:r>
        <w:rPr>
          <w:sz w:val="21"/>
        </w:rPr>
        <w:t/>
      </w:r>
    </w:p>
    <w:p>
      <w:pPr>
        <w:spacing w:after="120"/>
      </w:pPr>
      <w:r>
        <w:rPr>
          <w:b/>
          <w:sz w:val="23"/>
        </w:rPr>
        <w:t>kNN heuristica</w:t>
      </w:r>
    </w:p>
    <w:tbl>
      <w:tblP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0" w:type="auto"/>
          </w:tcPr>
          <w:p>
            <w:r>
              <w:rPr>
                <w:b/>
                <w:sz w:val="18"/>
              </w:rPr>
              <w:t>PH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K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MAE val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MAE test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MAE lab9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24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9.189521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8.797374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24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5.946675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28.109301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24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5.740203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15.821450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-</w:t>
            </w:r>
          </w:p>
        </w:tc>
      </w:tr>
    </w:tbl>
    <w:p>
      <w:pPr>
        <w:spacing w:after="120"/>
      </w:pPr>
      <w:r>
        <w:rPr>
          <w:sz w:val="21"/>
        </w:rPr>
        <w:t/>
      </w:r>
    </w:p>
    <w:p>
      <w:pPr>
        <w:spacing w:after="120"/>
      </w:pPr>
      <w:r>
        <w:rPr>
          <w:b/>
          <w:sz w:val="26"/>
        </w:rPr>
        <w:t>Deteccion de anomalias</w:t>
      </w:r>
    </w:p>
    <w:p>
      <w:pPr>
        <w:spacing w:after="120"/>
      </w:pPr>
      <w:r>
        <w:rPr>
          <w:sz w:val="21"/>
        </w:rPr>
        <w:t>Pares correlacionados en el dia 1 con umbral 0.8: 40.</w:t>
      </w:r>
    </w:p>
    <w:tbl>
      <w:tblP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0" w:type="auto"/>
          </w:tcPr>
          <w:p>
            <w:r>
              <w:rPr>
                <w:b/>
                <w:sz w:val="18"/>
              </w:rPr>
              <w:t>Umbral ruptura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Separacion maxima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Duracion minima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Dia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Variable 1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Variable 2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Fin</w:t>
            </w:r>
          </w:p>
        </w:tc>
        <w:tc>
          <w:tcPr>
            <w:tcW w:w="0" w:type="auto"/>
          </w:tcPr>
          <w:p>
            <w:r>
              <w:rPr>
                <w:b/>
                <w:sz w:val="18"/>
              </w:rPr>
              <w:t>Duracion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585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154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585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154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584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156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584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740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585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740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156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584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740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174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174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173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176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724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862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139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722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863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724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864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722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862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724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865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721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862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585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154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585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154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584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156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584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740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585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740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156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584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740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174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174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173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176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724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862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139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722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863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724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864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722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862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724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865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721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862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585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154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585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154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584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156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584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740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585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740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156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584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740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174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174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173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176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724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862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139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722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863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724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864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722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862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724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865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721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862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585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154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585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154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584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156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584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740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585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740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156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584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740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174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174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173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176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724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862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139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722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863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724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864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722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862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724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865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721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862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596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596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595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595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595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590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164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163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165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163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166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409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165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1140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1143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168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1309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1309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1309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855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118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855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119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743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855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854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118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855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855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123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596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596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595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595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595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590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164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163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165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163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166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409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165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1140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1143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168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1309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1309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1309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855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118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855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119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743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855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854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118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855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855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123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596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596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595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595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595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590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164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163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165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163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166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409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165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1140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1143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168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1309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1309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1309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855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118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855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119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743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855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854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118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855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855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123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596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596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595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595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595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590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147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164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163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165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163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166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245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409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165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1140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1143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168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1309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V_11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1310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172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1309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V_12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1309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855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118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855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119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743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855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113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V_16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854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118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V_18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855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117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</w:rPr>
              <w:t>0.0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20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V_17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V_19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733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855</w:t>
            </w:r>
          </w:p>
        </w:tc>
        <w:tc>
          <w:tcPr>
            <w:tcW w:w="0" w:type="auto"/>
          </w:tcPr>
          <w:p>
            <w:r>
              <w:rPr>
                <w:sz w:val="18"/>
              </w:rPr>
              <w:t>123</w:t>
            </w:r>
          </w:p>
        </w:tc>
      </w:tr>
    </w:tbl>
    <w:p>
      <w:pPr>
        <w:spacing w:after="120"/>
      </w:pPr>
      <w:r>
        <w:rPr>
          <w:sz w:val="21"/>
        </w:rPr>
        <w:t/>
      </w:r>
    </w:p>
    <w:p>
      <w:pPr>
        <w:spacing w:after="120"/>
      </w:pPr>
      <w:r>
        <w:rPr>
          <w:b/>
          <w:sz w:val="26"/>
        </w:rPr>
        <w:t>Representaciones graficas</w:t>
      </w:r>
    </w:p>
    <w:p>
      <w:pPr>
        <w:spacing w:after="120"/>
      </w:pPr>
      <w:r>
        <w:rPr>
          <w:b/>
          <w:sz w:val="21"/>
        </w:rPr>
        <w:t>series_diferencias_grupo_01.png</w:t>
      </w:r>
    </w:p>
    <w:p>
      <w:r>
        <w:drawing>
          <wp:inline distT="0" distB="0" distL="0" distR="0">
            <wp:extent cx="5852160" cy="2700996"/>
            <wp:docPr id="1" name="series_diferencias_grupo_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eries_diferencias_grupo_0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sz w:val="21"/>
        </w:rPr>
        <w:t>series_diferencias_grupo_02.png</w:t>
      </w:r>
    </w:p>
    <w:p>
      <w:r>
        <w:drawing>
          <wp:inline distT="0" distB="0" distL="0" distR="0">
            <wp:extent cx="5852160" cy="2700996"/>
            <wp:docPr id="2" name="series_diferencias_grupo_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series_diferencias_grupo_0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sz w:val="21"/>
        </w:rPr>
        <w:t>series_diferencias_grupo_03.png</w:t>
      </w:r>
    </w:p>
    <w:p>
      <w:r>
        <w:drawing>
          <wp:inline distT="0" distB="0" distL="0" distR="0">
            <wp:extent cx="5852160" cy="2700996"/>
            <wp:docPr id="3" name="series_diferencias_grupo_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eries_diferencias_grupo_0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sz w:val="21"/>
        </w:rPr>
        <w:t>series_diferencias_grupo_04.png</w:t>
      </w:r>
    </w:p>
    <w:p>
      <w:r>
        <w:drawing>
          <wp:inline distT="0" distB="0" distL="0" distR="0">
            <wp:extent cx="5852160" cy="2700996"/>
            <wp:docPr id="4" name="series_diferencias_grupo_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series_diferencias_grupo_0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sz w:val="21"/>
        </w:rPr>
        <w:t>series_diferencias_grupo_05.png</w:t>
      </w:r>
    </w:p>
    <w:p>
      <w:r>
        <w:drawing>
          <wp:inline distT="0" distB="0" distL="0" distR="0">
            <wp:extent cx="5852160" cy="2700996"/>
            <wp:docPr id="5" name="series_diferencias_grupo_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series_diferencias_grupo_0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sz w:val="21"/>
        </w:rPr>
        <w:t>series_originales_grupo_01.png</w:t>
      </w:r>
    </w:p>
    <w:p>
      <w:r>
        <w:drawing>
          <wp:inline distT="0" distB="0" distL="0" distR="0">
            <wp:extent cx="5852160" cy="2700996"/>
            <wp:docPr id="6" name="series_originales_grupo_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series_originales_grupo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sz w:val="21"/>
        </w:rPr>
        <w:t>series_originales_grupo_02.png</w:t>
      </w:r>
    </w:p>
    <w:p>
      <w:r>
        <w:drawing>
          <wp:inline distT="0" distB="0" distL="0" distR="0">
            <wp:extent cx="5852160" cy="2700996"/>
            <wp:docPr id="7" name="series_originales_grupo_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series_originales_grupo_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sz w:val="21"/>
        </w:rPr>
        <w:t>series_originales_grupo_03.png</w:t>
      </w:r>
    </w:p>
    <w:p>
      <w:r>
        <w:drawing>
          <wp:inline distT="0" distB="0" distL="0" distR="0">
            <wp:extent cx="5852160" cy="2700996"/>
            <wp:docPr id="8" name="series_originales_grupo_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series_originales_grupo_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sz w:val="21"/>
        </w:rPr>
        <w:t>series_originales_grupo_04.png</w:t>
      </w:r>
    </w:p>
    <w:p>
      <w:r>
        <w:drawing>
          <wp:inline distT="0" distB="0" distL="0" distR="0">
            <wp:extent cx="5852160" cy="2700996"/>
            <wp:docPr id="9" name="series_originales_grupo_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series_originales_grupo_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sz w:val="21"/>
        </w:rPr>
        <w:t>series_originales_grupo_05.png</w:t>
      </w:r>
    </w:p>
    <w:p>
      <w:r>
        <w:drawing>
          <wp:inline distT="0" distB="0" distL="0" distR="0">
            <wp:extent cx="5852160" cy="2700996"/>
            <wp:docPr id="10" name="series_originales_grupo_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series_originales_grupo_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10 - Entrega de resultados</dc:title>
  <dc:creator>Codex</dc:creator>
  <cp:lastModifiedBy>Codex</cp:lastModifiedBy>
  <dcterms:created xsi:type="dcterms:W3CDTF">2026-05-15T16:59:46Z</dcterms:created>
  <dcterms:modified xsi:type="dcterms:W3CDTF">2026-05-15T16:59:46Z</dcterms:modified>
</cp:coreProperties>
</file>