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8228" w14:textId="2A7969B4" w:rsidR="001253D1" w:rsidRDefault="001253D1" w:rsidP="001253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8"/>
          <w:szCs w:val="28"/>
        </w:rPr>
      </w:pPr>
      <w:r w:rsidRPr="001253D1">
        <w:rPr>
          <w:b/>
          <w:sz w:val="28"/>
          <w:szCs w:val="28"/>
        </w:rPr>
        <w:t xml:space="preserve">C# - </w:t>
      </w:r>
      <w:r w:rsidR="00127161">
        <w:rPr>
          <w:b/>
          <w:sz w:val="28"/>
          <w:szCs w:val="28"/>
        </w:rPr>
        <w:t xml:space="preserve">Windows </w:t>
      </w:r>
      <w:proofErr w:type="spellStart"/>
      <w:r w:rsidR="00127161">
        <w:rPr>
          <w:b/>
          <w:sz w:val="28"/>
          <w:szCs w:val="28"/>
        </w:rPr>
        <w:t>Forms</w:t>
      </w:r>
      <w:proofErr w:type="spellEnd"/>
      <w:r w:rsidR="00127161">
        <w:rPr>
          <w:b/>
          <w:sz w:val="28"/>
          <w:szCs w:val="28"/>
        </w:rPr>
        <w:t xml:space="preserve"> </w:t>
      </w:r>
      <w:proofErr w:type="spellStart"/>
      <w:r w:rsidR="00127161">
        <w:rPr>
          <w:b/>
          <w:sz w:val="28"/>
          <w:szCs w:val="28"/>
        </w:rPr>
        <w:t>Application</w:t>
      </w:r>
      <w:proofErr w:type="spellEnd"/>
    </w:p>
    <w:p w14:paraId="0ED8D64A" w14:textId="6F192E7B" w:rsidR="00DA173D" w:rsidRDefault="00DA173D" w:rsidP="00DA1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IHM – Interface Homem Máquina</w:t>
      </w:r>
    </w:p>
    <w:p w14:paraId="34190EA2" w14:textId="06E88C13" w:rsidR="00DA173D" w:rsidRDefault="00DA173D" w:rsidP="00DA1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UIL – </w:t>
      </w:r>
      <w:proofErr w:type="spellStart"/>
      <w:r>
        <w:rPr>
          <w:b/>
          <w:sz w:val="28"/>
          <w:szCs w:val="28"/>
        </w:rPr>
        <w:t>Users</w:t>
      </w:r>
      <w:proofErr w:type="spellEnd"/>
      <w:r>
        <w:rPr>
          <w:b/>
          <w:sz w:val="28"/>
          <w:szCs w:val="28"/>
        </w:rPr>
        <w:t xml:space="preserve"> Interface </w:t>
      </w:r>
      <w:proofErr w:type="spellStart"/>
      <w:r>
        <w:rPr>
          <w:b/>
          <w:sz w:val="28"/>
          <w:szCs w:val="28"/>
        </w:rPr>
        <w:t>Layer</w:t>
      </w:r>
      <w:proofErr w:type="spellEnd"/>
    </w:p>
    <w:p w14:paraId="683EDA79" w14:textId="77777777" w:rsidR="00B11155" w:rsidRPr="001253D1" w:rsidRDefault="00B11155" w:rsidP="00DA17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BLL – </w:t>
      </w:r>
      <w:proofErr w:type="spellStart"/>
      <w:r>
        <w:rPr>
          <w:b/>
          <w:sz w:val="28"/>
          <w:szCs w:val="28"/>
        </w:rPr>
        <w:t>Busines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Logic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Layer</w:t>
      </w:r>
      <w:proofErr w:type="spellEnd"/>
    </w:p>
    <w:p w14:paraId="4E5038A9" w14:textId="45767B23" w:rsidR="00127161" w:rsidRDefault="00127161" w:rsidP="00127161">
      <w:pPr>
        <w:spacing w:after="0" w:line="240" w:lineRule="auto"/>
        <w:ind w:left="360"/>
        <w:jc w:val="both"/>
      </w:pPr>
    </w:p>
    <w:p w14:paraId="7B73A8B5" w14:textId="77777777" w:rsidR="00F652F1" w:rsidRPr="00320638" w:rsidRDefault="00F652F1" w:rsidP="00F652F1">
      <w:pPr>
        <w:rPr>
          <w:b/>
          <w:u w:val="single"/>
        </w:rPr>
      </w:pPr>
      <w:r w:rsidRPr="00320638">
        <w:rPr>
          <w:b/>
          <w:u w:val="single"/>
        </w:rPr>
        <w:t>Projeto 01</w:t>
      </w:r>
    </w:p>
    <w:p w14:paraId="1F1C2B55" w14:textId="77777777" w:rsidR="00F652F1" w:rsidRDefault="00F652F1" w:rsidP="00F652F1">
      <w:pPr>
        <w:pStyle w:val="PargrafodaLista"/>
        <w:numPr>
          <w:ilvl w:val="0"/>
          <w:numId w:val="5"/>
        </w:numPr>
        <w:ind w:left="284"/>
        <w:jc w:val="both"/>
      </w:pPr>
      <w:r>
        <w:t xml:space="preserve">Vamos </w:t>
      </w:r>
      <w:proofErr w:type="gramStart"/>
      <w:r>
        <w:t>criar um novo</w:t>
      </w:r>
      <w:proofErr w:type="gramEnd"/>
      <w:r>
        <w:t xml:space="preserve"> projeto no modo “Windows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” e dentro deste crie a seguinte IHM (Interface Homem Máquina) ou se preferir a camada de apresentação também conhecida por UIL (</w:t>
      </w:r>
      <w:proofErr w:type="spellStart"/>
      <w:r>
        <w:t>User</w:t>
      </w:r>
      <w:proofErr w:type="spellEnd"/>
      <w:r>
        <w:t xml:space="preserve"> Interface </w:t>
      </w:r>
      <w:proofErr w:type="spellStart"/>
      <w:r>
        <w:t>Layer</w:t>
      </w:r>
      <w:proofErr w:type="spellEnd"/>
      <w:r>
        <w:t>) ou GUI (</w:t>
      </w:r>
      <w:proofErr w:type="spellStart"/>
      <w:proofErr w:type="gramStart"/>
      <w:r>
        <w:t>Graphical</w:t>
      </w:r>
      <w:proofErr w:type="spellEnd"/>
      <w:r>
        <w:t xml:space="preserve">  </w:t>
      </w:r>
      <w:proofErr w:type="spellStart"/>
      <w:r>
        <w:t>User</w:t>
      </w:r>
      <w:proofErr w:type="spellEnd"/>
      <w:proofErr w:type="gramEnd"/>
      <w:r>
        <w:t xml:space="preserve"> Interface).</w:t>
      </w:r>
    </w:p>
    <w:p w14:paraId="16B70DDC" w14:textId="065CEAFA" w:rsidR="00F652F1" w:rsidRDefault="00F652F1" w:rsidP="00F652F1">
      <w:pPr>
        <w:jc w:val="center"/>
      </w:pPr>
      <w:r>
        <w:rPr>
          <w:noProof/>
          <w:lang w:eastAsia="pt-BR"/>
        </w:rPr>
        <w:drawing>
          <wp:inline distT="0" distB="0" distL="0" distR="0" wp14:anchorId="22CDB96B" wp14:editId="494F0AD2">
            <wp:extent cx="4667250" cy="292417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B6A52" w14:textId="77777777" w:rsidR="00F652F1" w:rsidRDefault="00F652F1" w:rsidP="00F652F1">
      <w:pPr>
        <w:pStyle w:val="PargrafodaLista"/>
        <w:numPr>
          <w:ilvl w:val="0"/>
          <w:numId w:val="5"/>
        </w:numPr>
        <w:ind w:left="284"/>
        <w:jc w:val="both"/>
      </w:pPr>
      <w:r>
        <w:t>Uma vez feito isso agora crie a classe Livro de acordo com o diagrama UML abaixo: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8"/>
        <w:gridCol w:w="3174"/>
        <w:gridCol w:w="2668"/>
      </w:tblGrid>
      <w:tr w:rsidR="00F652F1" w14:paraId="36F8C633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4A8482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75CA5C52" w14:textId="77777777" w:rsidR="00F652F1" w:rsidRDefault="00F652F1" w:rsidP="00EE565F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r>
              <w:t>Livro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44A19C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F652F1" w:rsidRPr="00DA11EB" w14:paraId="43D4C846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D854FE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06414C2C" w14:textId="04F32855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9E1037">
              <w:rPr>
                <w:lang w:val="en-US"/>
              </w:rPr>
              <w:t>titulo</w:t>
            </w:r>
            <w:proofErr w:type="spellEnd"/>
            <w:r w:rsidR="009E1037">
              <w:rPr>
                <w:lang w:val="en-US"/>
              </w:rPr>
              <w:t xml:space="preserve"> :</w:t>
            </w:r>
            <w:proofErr w:type="gramEnd"/>
            <w:r w:rsidR="009E1037">
              <w:rPr>
                <w:lang w:val="en-US"/>
              </w:rPr>
              <w:t xml:space="preserve"> string</w:t>
            </w:r>
          </w:p>
          <w:p w14:paraId="1213FACC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proofErr w:type="gramStart"/>
            <w:r>
              <w:rPr>
                <w:lang w:val="en-US"/>
              </w:rPr>
              <w:t>autor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238915AC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proofErr w:type="gramStart"/>
            <w:r>
              <w:rPr>
                <w:lang w:val="en-US"/>
              </w:rPr>
              <w:t>editora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5D112C79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proofErr w:type="gramStart"/>
            <w:r>
              <w:rPr>
                <w:lang w:val="en-US"/>
              </w:rPr>
              <w:t>anoedicao</w:t>
            </w:r>
            <w:proofErr w:type="spellEnd"/>
            <w:r>
              <w:rPr>
                <w:lang w:val="en-US"/>
              </w:rPr>
              <w:t xml:space="preserve">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76E40AD3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local :</w:t>
            </w:r>
            <w:proofErr w:type="gramEnd"/>
            <w:r>
              <w:rPr>
                <w:lang w:val="en-US"/>
              </w:rPr>
              <w:t xml:space="preserve"> string</w:t>
            </w:r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803DEF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F652F1" w:rsidRPr="00DA11EB" w14:paraId="63F178FE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40616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7C3A5FF7" w14:textId="48D4BF25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set</w:t>
            </w:r>
            <w:r>
              <w:rPr>
                <w:lang w:val="en-US"/>
              </w:rPr>
              <w:t>Titulo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tring)</w:t>
            </w:r>
          </w:p>
          <w:p w14:paraId="66808F19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setAutor</w:t>
            </w:r>
            <w:proofErr w:type="spellEnd"/>
            <w:r>
              <w:rPr>
                <w:lang w:val="en-US"/>
              </w:rPr>
              <w:t>(string)</w:t>
            </w:r>
          </w:p>
          <w:p w14:paraId="6CFEA266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setEditora</w:t>
            </w:r>
            <w:proofErr w:type="spellEnd"/>
            <w:r>
              <w:rPr>
                <w:lang w:val="en-US"/>
              </w:rPr>
              <w:t>(string)</w:t>
            </w:r>
          </w:p>
          <w:p w14:paraId="7FA9079B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setAnoEdicao</w:t>
            </w:r>
            <w:proofErr w:type="spellEnd"/>
            <w:r>
              <w:rPr>
                <w:lang w:val="en-US"/>
              </w:rPr>
              <w:t>(string)</w:t>
            </w:r>
          </w:p>
          <w:p w14:paraId="1295BC86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setLocal</w:t>
            </w:r>
            <w:proofErr w:type="spellEnd"/>
            <w:r>
              <w:rPr>
                <w:lang w:val="en-US"/>
              </w:rPr>
              <w:t>(string)</w:t>
            </w:r>
          </w:p>
          <w:p w14:paraId="156E13DC" w14:textId="77777777" w:rsidR="00F652F1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14:paraId="3AFC94B9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lang w:val="en-US"/>
              </w:rPr>
              <w:t>Titulo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06E240B9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lang w:val="en-US"/>
              </w:rPr>
              <w:t>Autor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30D99F92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lang w:val="en-US"/>
              </w:rPr>
              <w:t>Editora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27CB7DE1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lang w:val="en-US"/>
              </w:rPr>
              <w:t>AnoEdicao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44A8F269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lang w:val="en-US"/>
              </w:rPr>
              <w:t>Local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687F89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</w:tbl>
    <w:p w14:paraId="551EBA4E" w14:textId="77777777" w:rsidR="00F652F1" w:rsidRDefault="00F652F1" w:rsidP="00F652F1">
      <w:pPr>
        <w:pStyle w:val="PargrafodaLista"/>
        <w:numPr>
          <w:ilvl w:val="0"/>
          <w:numId w:val="5"/>
        </w:numPr>
        <w:ind w:left="284"/>
        <w:jc w:val="both"/>
      </w:pPr>
      <w:r w:rsidRPr="00460349">
        <w:lastRenderedPageBreak/>
        <w:t>Agora incorpore a classe Erro do exercício da aula passada a este novo projeto.</w:t>
      </w:r>
    </w:p>
    <w:p w14:paraId="62F9EFDC" w14:textId="3348EFF4" w:rsidR="00F652F1" w:rsidRPr="00460349" w:rsidRDefault="00F652F1" w:rsidP="00F652F1">
      <w:pPr>
        <w:ind w:firstLine="708"/>
      </w:pPr>
      <w:r w:rsidRPr="00460349">
        <w:t xml:space="preserve">E finalmente desenvolva a classe </w:t>
      </w:r>
      <w:proofErr w:type="spellStart"/>
      <w:r w:rsidRPr="00460349">
        <w:t>LivroBLL</w:t>
      </w:r>
      <w:proofErr w:type="spellEnd"/>
      <w:r w:rsidRPr="00460349">
        <w:t xml:space="preserve"> de acordo com o diagrama UML abaixo: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8"/>
        <w:gridCol w:w="3174"/>
        <w:gridCol w:w="2668"/>
      </w:tblGrid>
      <w:tr w:rsidR="00F652F1" w14:paraId="4ECFA7DF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73C6EE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59A3638A" w14:textId="77777777" w:rsidR="00F652F1" w:rsidRDefault="00F652F1" w:rsidP="00EE565F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proofErr w:type="spellStart"/>
            <w:r>
              <w:t>LivroBLL</w:t>
            </w:r>
            <w:proofErr w:type="spellEnd"/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E7F1F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F652F1" w:rsidRPr="00DA11EB" w14:paraId="40B0E356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67E72A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201BDEDF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41D5B8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F652F1" w:rsidRPr="00DA11EB" w14:paraId="0460C536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0E3EDF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068EC8AF" w14:textId="77777777" w:rsidR="00F652F1" w:rsidRPr="00460349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</w:rPr>
            </w:pPr>
            <w:r w:rsidRPr="00460349">
              <w:rPr>
                <w:rFonts w:ascii="Calibri" w:eastAsia="Calibri" w:hAnsi="Calibri" w:cs="Times New Roman"/>
              </w:rPr>
              <w:t xml:space="preserve">+ </w:t>
            </w:r>
            <w:proofErr w:type="spellStart"/>
            <w:proofErr w:type="gramStart"/>
            <w:r w:rsidRPr="00460349">
              <w:t>validaDados</w:t>
            </w:r>
            <w:proofErr w:type="spellEnd"/>
            <w:r w:rsidRPr="00460349">
              <w:t>(</w:t>
            </w:r>
            <w:proofErr w:type="gramEnd"/>
            <w:r>
              <w:t>Livro</w:t>
            </w:r>
            <w:r w:rsidRPr="00460349">
              <w:t>)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B5829E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</w:tbl>
    <w:p w14:paraId="0F7A6BFB" w14:textId="77777777" w:rsidR="00F652F1" w:rsidRDefault="00F652F1" w:rsidP="00F652F1">
      <w:pPr>
        <w:spacing w:after="0"/>
        <w:jc w:val="both"/>
      </w:pPr>
    </w:p>
    <w:p w14:paraId="668D3AF9" w14:textId="77777777" w:rsidR="00F652F1" w:rsidRDefault="00F652F1" w:rsidP="00F652F1">
      <w:pPr>
        <w:spacing w:after="0"/>
        <w:jc w:val="both"/>
      </w:pPr>
      <w:r>
        <w:tab/>
        <w:t>As regras para validação são:</w:t>
      </w:r>
    </w:p>
    <w:p w14:paraId="531C448A" w14:textId="77777777" w:rsidR="00F652F1" w:rsidRDefault="00F652F1" w:rsidP="00F652F1">
      <w:pPr>
        <w:spacing w:after="0"/>
        <w:jc w:val="both"/>
      </w:pPr>
    </w:p>
    <w:p w14:paraId="7E7E330D" w14:textId="77777777" w:rsidR="00F652F1" w:rsidRDefault="00F652F1" w:rsidP="00F652F1">
      <w:pPr>
        <w:pStyle w:val="PargrafodaLista"/>
        <w:numPr>
          <w:ilvl w:val="0"/>
          <w:numId w:val="6"/>
        </w:numPr>
        <w:spacing w:after="0"/>
        <w:jc w:val="both"/>
      </w:pPr>
      <w:r>
        <w:t>Todos os campos são de preenchimento obrigatório;</w:t>
      </w:r>
    </w:p>
    <w:p w14:paraId="4A798085" w14:textId="77777777" w:rsidR="00F652F1" w:rsidRDefault="00F652F1" w:rsidP="00F652F1">
      <w:pPr>
        <w:pStyle w:val="PargrafodaLista"/>
        <w:numPr>
          <w:ilvl w:val="0"/>
          <w:numId w:val="6"/>
        </w:numPr>
        <w:spacing w:after="0"/>
        <w:jc w:val="both"/>
      </w:pPr>
      <w:r>
        <w:t>O ano de edição deve ser numérico, inteiro e positivo;</w:t>
      </w:r>
    </w:p>
    <w:p w14:paraId="32443F77" w14:textId="77777777" w:rsidR="00F652F1" w:rsidRDefault="00F652F1" w:rsidP="00F652F1">
      <w:pPr>
        <w:spacing w:after="0"/>
        <w:jc w:val="both"/>
      </w:pPr>
    </w:p>
    <w:p w14:paraId="7F438734" w14:textId="77777777" w:rsidR="00F652F1" w:rsidRDefault="00F652F1" w:rsidP="00F652F1">
      <w:pPr>
        <w:pStyle w:val="PargrafodaLista"/>
        <w:numPr>
          <w:ilvl w:val="0"/>
          <w:numId w:val="5"/>
        </w:numPr>
        <w:ind w:left="284"/>
        <w:jc w:val="both"/>
      </w:pPr>
      <w:r>
        <w:t xml:space="preserve">Com </w:t>
      </w:r>
      <w:proofErr w:type="gramStart"/>
      <w:r>
        <w:t>todas as classe</w:t>
      </w:r>
      <w:proofErr w:type="gramEnd"/>
      <w:r>
        <w:t xml:space="preserve"> do projeto definidas vamos então voltar a IHM e dar funcionalidade aos botões:</w:t>
      </w:r>
    </w:p>
    <w:p w14:paraId="5CA6C0F6" w14:textId="77777777" w:rsidR="00F652F1" w:rsidRPr="00460349" w:rsidRDefault="00F652F1" w:rsidP="00F652F1">
      <w:pPr>
        <w:ind w:left="284"/>
        <w:jc w:val="both"/>
        <w:rPr>
          <w:b/>
          <w:i/>
        </w:rPr>
      </w:pPr>
      <w:r w:rsidRPr="00460349">
        <w:rPr>
          <w:b/>
          <w:i/>
        </w:rPr>
        <w:t>Limpar</w:t>
      </w:r>
    </w:p>
    <w:p w14:paraId="04458CF0" w14:textId="77777777" w:rsidR="00F652F1" w:rsidRDefault="00F652F1" w:rsidP="00F652F1">
      <w:pPr>
        <w:ind w:left="284"/>
        <w:jc w:val="both"/>
      </w:pPr>
      <w:r>
        <w:t xml:space="preserve">Quando pressionado deverá limpar o conteúdo de todos os </w:t>
      </w:r>
      <w:proofErr w:type="spellStart"/>
      <w:r>
        <w:t>textBoxes</w:t>
      </w:r>
      <w:proofErr w:type="spellEnd"/>
      <w:r>
        <w:t>.</w:t>
      </w:r>
    </w:p>
    <w:p w14:paraId="7B3C986B" w14:textId="77777777" w:rsidR="00F652F1" w:rsidRPr="00460349" w:rsidRDefault="00F652F1" w:rsidP="00F652F1">
      <w:pPr>
        <w:ind w:left="284"/>
        <w:jc w:val="both"/>
        <w:rPr>
          <w:b/>
          <w:i/>
        </w:rPr>
      </w:pPr>
      <w:r w:rsidRPr="00460349">
        <w:rPr>
          <w:b/>
          <w:i/>
        </w:rPr>
        <w:t>Salvar</w:t>
      </w:r>
    </w:p>
    <w:p w14:paraId="5EB03AC7" w14:textId="77777777" w:rsidR="00F652F1" w:rsidRDefault="00F652F1" w:rsidP="00F652F1">
      <w:pPr>
        <w:ind w:left="284"/>
        <w:jc w:val="both"/>
      </w:pPr>
      <w:r>
        <w:t>Quando pressionado deverá armazenar na camada de entidades, mais especificamente na classe Livro todo o conteúdo digitado;</w:t>
      </w:r>
    </w:p>
    <w:p w14:paraId="29CBD284" w14:textId="77777777" w:rsidR="00F652F1" w:rsidRDefault="00F652F1" w:rsidP="00F652F1">
      <w:pPr>
        <w:ind w:left="284"/>
        <w:jc w:val="both"/>
      </w:pPr>
      <w:r>
        <w:t xml:space="preserve">Feito isso a BLL deverá ser invocada para validar os dados digitados, qualquer erro detectado deverá ser notificado na IHM através de um </w:t>
      </w:r>
      <w:proofErr w:type="spellStart"/>
      <w:r>
        <w:t>MessageBox</w:t>
      </w:r>
      <w:proofErr w:type="spellEnd"/>
      <w:r>
        <w:t>;</w:t>
      </w:r>
    </w:p>
    <w:p w14:paraId="0B57CCDA" w14:textId="77777777" w:rsidR="00F652F1" w:rsidRPr="005C36AB" w:rsidRDefault="00F652F1" w:rsidP="00F652F1">
      <w:pPr>
        <w:ind w:left="284"/>
        <w:jc w:val="both"/>
        <w:rPr>
          <w:b/>
          <w:i/>
        </w:rPr>
      </w:pPr>
      <w:r w:rsidRPr="005C36AB">
        <w:rPr>
          <w:b/>
          <w:i/>
        </w:rPr>
        <w:t>Mostrar</w:t>
      </w:r>
    </w:p>
    <w:p w14:paraId="77AB667D" w14:textId="19F83130" w:rsidR="00F652F1" w:rsidRDefault="00F652F1" w:rsidP="00CD0FC9">
      <w:pPr>
        <w:ind w:left="284"/>
        <w:jc w:val="both"/>
      </w:pPr>
      <w:r>
        <w:t>Quando pressionado deverá ir até a camada de entidades, digo à classe Livro, e exibir na IHM os dados lá depositados.</w:t>
      </w:r>
    </w:p>
    <w:p w14:paraId="6183BE5A" w14:textId="162A5A37" w:rsidR="00F652F1" w:rsidRDefault="00F652F1" w:rsidP="00F652F1">
      <w:pPr>
        <w:spacing w:after="0" w:line="240" w:lineRule="auto"/>
        <w:jc w:val="both"/>
      </w:pPr>
    </w:p>
    <w:p w14:paraId="1C081A03" w14:textId="411CF103" w:rsidR="00F652F1" w:rsidRPr="00320638" w:rsidRDefault="00F652F1" w:rsidP="00F652F1">
      <w:pPr>
        <w:rPr>
          <w:b/>
          <w:u w:val="single"/>
        </w:rPr>
      </w:pPr>
      <w:r w:rsidRPr="00320638">
        <w:rPr>
          <w:b/>
          <w:u w:val="single"/>
        </w:rPr>
        <w:t>Projeto 0</w:t>
      </w:r>
      <w:r>
        <w:rPr>
          <w:b/>
          <w:u w:val="single"/>
        </w:rPr>
        <w:t>2</w:t>
      </w:r>
    </w:p>
    <w:p w14:paraId="7DDAB03D" w14:textId="4FB5EEE8" w:rsidR="00F652F1" w:rsidRDefault="00F652F1" w:rsidP="00F652F1">
      <w:pPr>
        <w:pStyle w:val="PargrafodaLista"/>
        <w:numPr>
          <w:ilvl w:val="0"/>
          <w:numId w:val="7"/>
        </w:numPr>
        <w:ind w:left="284"/>
        <w:jc w:val="both"/>
      </w:pPr>
      <w:r>
        <w:t xml:space="preserve">Vamos criar o projeto </w:t>
      </w:r>
      <w:proofErr w:type="spellStart"/>
      <w:r>
        <w:t>EqSegundoGrau</w:t>
      </w:r>
      <w:proofErr w:type="spellEnd"/>
      <w:r>
        <w:t xml:space="preserve"> que deve possuir uma IHM semelhante a apresentada abaixo:</w:t>
      </w:r>
    </w:p>
    <w:p w14:paraId="49A81B7B" w14:textId="77777777" w:rsidR="00F652F1" w:rsidRDefault="00F652F1" w:rsidP="00F652F1">
      <w:pPr>
        <w:jc w:val="center"/>
      </w:pPr>
      <w:r>
        <w:rPr>
          <w:noProof/>
          <w:lang w:eastAsia="pt-BR"/>
        </w:rPr>
        <w:drawing>
          <wp:inline distT="0" distB="0" distL="0" distR="0" wp14:anchorId="26745852" wp14:editId="586D0273">
            <wp:extent cx="5400675" cy="1400175"/>
            <wp:effectExtent l="19050" t="0" r="9525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31952" w14:textId="77777777" w:rsidR="00F652F1" w:rsidRDefault="00F652F1" w:rsidP="00F652F1">
      <w:pPr>
        <w:pStyle w:val="PargrafodaLista"/>
        <w:numPr>
          <w:ilvl w:val="0"/>
          <w:numId w:val="7"/>
        </w:numPr>
        <w:ind w:left="284"/>
        <w:jc w:val="both"/>
      </w:pPr>
      <w:r>
        <w:t xml:space="preserve">Uma vez feito isso agora crie a classe </w:t>
      </w:r>
      <w:proofErr w:type="spellStart"/>
      <w:r>
        <w:t>EqSegundoGrau</w:t>
      </w:r>
      <w:proofErr w:type="spellEnd"/>
      <w:r>
        <w:t xml:space="preserve"> de acordo com o diagrama UML abaixo: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8"/>
        <w:gridCol w:w="3174"/>
        <w:gridCol w:w="2668"/>
      </w:tblGrid>
      <w:tr w:rsidR="00F652F1" w14:paraId="5C559DF3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5F3E40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50E3E076" w14:textId="77777777" w:rsidR="00F652F1" w:rsidRDefault="00F652F1" w:rsidP="00EE565F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proofErr w:type="spellStart"/>
            <w:r>
              <w:rPr>
                <w:rFonts w:ascii="Calibri" w:eastAsia="Calibri" w:hAnsi="Calibri" w:cs="Times New Roman"/>
              </w:rPr>
              <w:t>EqSegundoGrau</w:t>
            </w:r>
            <w:proofErr w:type="spellEnd"/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6E615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F652F1" w:rsidRPr="00624EF5" w14:paraId="184C7AF3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9969D0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277D380A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a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09DBAB8E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b :</w:t>
            </w:r>
            <w:proofErr w:type="gramEnd"/>
            <w:r>
              <w:rPr>
                <w:lang w:val="en-US"/>
              </w:rPr>
              <w:t xml:space="preserve"> string</w:t>
            </w:r>
          </w:p>
          <w:p w14:paraId="4B512AD8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gramStart"/>
            <w:r>
              <w:rPr>
                <w:lang w:val="en-US"/>
              </w:rPr>
              <w:t>c :</w:t>
            </w:r>
            <w:proofErr w:type="gramEnd"/>
            <w:r>
              <w:rPr>
                <w:lang w:val="en-US"/>
              </w:rPr>
              <w:t xml:space="preserve"> string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E58C85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F652F1" w:rsidRPr="00624EF5" w14:paraId="1B0A8EDB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156B55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55C3786A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r w:rsidRPr="00DA11EB">
              <w:rPr>
                <w:rFonts w:ascii="Calibri" w:eastAsia="Calibri" w:hAnsi="Calibri" w:cs="Times New Roman"/>
                <w:lang w:val="en-US"/>
              </w:rPr>
              <w:t>set</w:t>
            </w:r>
            <w:r>
              <w:rPr>
                <w:rFonts w:ascii="Calibri" w:eastAsia="Calibri" w:hAnsi="Calibri" w:cs="Times New Roman"/>
                <w:lang w:val="en-US"/>
              </w:rPr>
              <w:t>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tring)</w:t>
            </w:r>
          </w:p>
          <w:p w14:paraId="46EF60DC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setB</w:t>
            </w:r>
            <w:proofErr w:type="spellEnd"/>
            <w:r>
              <w:rPr>
                <w:lang w:val="en-US"/>
              </w:rPr>
              <w:t>(string)</w:t>
            </w:r>
          </w:p>
          <w:p w14:paraId="6863B668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+ </w:t>
            </w:r>
            <w:proofErr w:type="spellStart"/>
            <w:r>
              <w:rPr>
                <w:lang w:val="en-US"/>
              </w:rPr>
              <w:t>setC</w:t>
            </w:r>
            <w:proofErr w:type="spellEnd"/>
            <w:r>
              <w:rPr>
                <w:lang w:val="en-US"/>
              </w:rPr>
              <w:t>(string)</w:t>
            </w:r>
          </w:p>
          <w:p w14:paraId="54598F7E" w14:textId="77777777" w:rsidR="00F652F1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14:paraId="0AE2BB34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373478FB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B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73120CC6" w14:textId="77777777" w:rsidR="00F652F1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get</w:t>
            </w:r>
            <w:r>
              <w:rPr>
                <w:rFonts w:ascii="Calibri" w:eastAsia="Calibri" w:hAnsi="Calibri" w:cs="Times New Roman"/>
                <w:lang w:val="en-US"/>
              </w:rPr>
              <w:t>C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1680EEBC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  <w:p w14:paraId="6B535DDD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proofErr w:type="spellStart"/>
            <w:proofErr w:type="gramStart"/>
            <w:r>
              <w:rPr>
                <w:rFonts w:ascii="Calibri" w:eastAsia="Calibri" w:hAnsi="Calibri" w:cs="Times New Roman"/>
                <w:lang w:val="en-US"/>
              </w:rPr>
              <w:t>calcDelta</w:t>
            </w:r>
            <w:proofErr w:type="spellEnd"/>
            <w:r w:rsidRPr="00DA11EB">
              <w:rPr>
                <w:rFonts w:ascii="Calibri" w:eastAsia="Calibri" w:hAnsi="Calibri" w:cs="Times New Roman"/>
                <w:lang w:val="en-US"/>
              </w:rPr>
              <w:t>()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7844D0A2" w14:textId="77777777" w:rsidR="00F652F1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r>
              <w:rPr>
                <w:rFonts w:ascii="Calibri" w:eastAsia="Calibri" w:hAnsi="Calibri" w:cs="Times New Roman"/>
                <w:lang w:val="en-US"/>
              </w:rPr>
              <w:t>calcX1</w:t>
            </w:r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  <w:p w14:paraId="0304BFAE" w14:textId="77777777" w:rsidR="00F652F1" w:rsidRPr="001842CB" w:rsidRDefault="00F652F1" w:rsidP="00EE565F">
            <w:pPr>
              <w:spacing w:after="0" w:line="240" w:lineRule="auto"/>
              <w:jc w:val="both"/>
              <w:rPr>
                <w:lang w:val="en-US"/>
              </w:rPr>
            </w:pPr>
            <w:r w:rsidRPr="00DA11EB">
              <w:rPr>
                <w:rFonts w:ascii="Calibri" w:eastAsia="Calibri" w:hAnsi="Calibri" w:cs="Times New Roman"/>
                <w:lang w:val="en-US"/>
              </w:rPr>
              <w:t xml:space="preserve">+ </w:t>
            </w:r>
            <w:r>
              <w:rPr>
                <w:rFonts w:ascii="Calibri" w:eastAsia="Calibri" w:hAnsi="Calibri" w:cs="Times New Roman"/>
                <w:lang w:val="en-US"/>
              </w:rPr>
              <w:t>calcX2</w:t>
            </w:r>
            <w:r w:rsidRPr="00DA11EB">
              <w:rPr>
                <w:rFonts w:ascii="Calibri" w:eastAsia="Calibri" w:hAnsi="Calibri" w:cs="Times New Roman"/>
                <w:lang w:val="en-US"/>
              </w:rPr>
              <w:t>(</w:t>
            </w:r>
            <w:proofErr w:type="gramStart"/>
            <w:r w:rsidRPr="00DA11EB">
              <w:rPr>
                <w:rFonts w:ascii="Calibri" w:eastAsia="Calibri" w:hAnsi="Calibri" w:cs="Times New Roman"/>
                <w:lang w:val="en-US"/>
              </w:rPr>
              <w:t>) :</w:t>
            </w:r>
            <w:proofErr w:type="gramEnd"/>
            <w:r w:rsidRPr="00DA11EB">
              <w:rPr>
                <w:rFonts w:ascii="Calibri" w:eastAsia="Calibri" w:hAnsi="Calibri" w:cs="Times New Roman"/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DA11EB">
              <w:rPr>
                <w:rFonts w:ascii="Calibri" w:eastAsia="Calibri" w:hAnsi="Calibri" w:cs="Times New Roman"/>
                <w:lang w:val="en-US"/>
              </w:rPr>
              <w:t>tring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3A2E2E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</w:tbl>
    <w:p w14:paraId="7F172080" w14:textId="77777777" w:rsidR="00F652F1" w:rsidRDefault="00F652F1" w:rsidP="00F652F1">
      <w:pPr>
        <w:spacing w:after="0"/>
        <w:jc w:val="both"/>
        <w:rPr>
          <w:lang w:val="it-IT"/>
        </w:rPr>
      </w:pPr>
    </w:p>
    <w:p w14:paraId="3546D080" w14:textId="77777777" w:rsidR="00F652F1" w:rsidRDefault="00F652F1" w:rsidP="00F652F1">
      <w:pPr>
        <w:spacing w:after="0"/>
        <w:jc w:val="both"/>
        <w:rPr>
          <w:lang w:val="it-IT"/>
        </w:rPr>
      </w:pPr>
      <w:r>
        <w:rPr>
          <w:lang w:val="it-IT"/>
        </w:rPr>
        <w:tab/>
        <w:t>O método calcDelta deve calcular e nos devolver o valor do delta da equação. Lembre-se que se o delta for negativo a equação não possuí raízes reais. O que deve ser tratado como um erro.</w:t>
      </w:r>
    </w:p>
    <w:p w14:paraId="78B99E08" w14:textId="77777777" w:rsidR="00F652F1" w:rsidRDefault="00F652F1" w:rsidP="00F652F1">
      <w:pPr>
        <w:spacing w:after="0"/>
        <w:jc w:val="both"/>
        <w:rPr>
          <w:lang w:val="it-IT"/>
        </w:rPr>
      </w:pPr>
    </w:p>
    <w:p w14:paraId="03F08974" w14:textId="77777777" w:rsidR="00F652F1" w:rsidRDefault="00F652F1" w:rsidP="00F652F1">
      <w:pPr>
        <w:pStyle w:val="PargrafodaLista"/>
        <w:numPr>
          <w:ilvl w:val="0"/>
          <w:numId w:val="7"/>
        </w:numPr>
        <w:ind w:left="284"/>
        <w:jc w:val="both"/>
      </w:pPr>
      <w:r w:rsidRPr="00460349">
        <w:t>Agora incorpore a classe Erro do exercício da aula passada a este novo projeto.</w:t>
      </w:r>
    </w:p>
    <w:p w14:paraId="3DD5D406" w14:textId="77777777" w:rsidR="00F652F1" w:rsidRDefault="00F652F1" w:rsidP="00F652F1">
      <w:pPr>
        <w:pStyle w:val="PargrafodaLista"/>
        <w:ind w:left="284"/>
        <w:jc w:val="both"/>
      </w:pPr>
    </w:p>
    <w:p w14:paraId="4F33BC73" w14:textId="5CA17FBB" w:rsidR="00F652F1" w:rsidRPr="00460349" w:rsidRDefault="00F652F1" w:rsidP="00F652F1">
      <w:pPr>
        <w:pStyle w:val="PargrafodaLista"/>
        <w:numPr>
          <w:ilvl w:val="0"/>
          <w:numId w:val="7"/>
        </w:numPr>
        <w:ind w:left="284"/>
        <w:jc w:val="both"/>
      </w:pPr>
      <w:r w:rsidRPr="00460349">
        <w:t xml:space="preserve">E finalmente desenvolva a classe </w:t>
      </w:r>
      <w:proofErr w:type="spellStart"/>
      <w:r w:rsidR="0069355A">
        <w:t>EqSegundoGrau</w:t>
      </w:r>
      <w:r>
        <w:t>B</w:t>
      </w:r>
      <w:r w:rsidRPr="00460349">
        <w:t>LL</w:t>
      </w:r>
      <w:proofErr w:type="spellEnd"/>
      <w:r w:rsidRPr="00460349">
        <w:t xml:space="preserve"> de acordo com o diagrama UML abaixo: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8"/>
        <w:gridCol w:w="3174"/>
        <w:gridCol w:w="2668"/>
      </w:tblGrid>
      <w:tr w:rsidR="00F652F1" w14:paraId="7B206182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D1728E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14245ED8" w14:textId="77777777" w:rsidR="00F652F1" w:rsidRDefault="00F652F1" w:rsidP="00EE565F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  <w:proofErr w:type="spellStart"/>
            <w:r>
              <w:t>EqSegundoGrauBLL</w:t>
            </w:r>
            <w:proofErr w:type="spellEnd"/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575338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F652F1" w:rsidRPr="00DA11EB" w14:paraId="7D5A03E0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49B416" w14:textId="77777777" w:rsidR="00F652F1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3A8E6D36" w14:textId="77777777" w:rsidR="00F652F1" w:rsidRPr="00DA11EB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007375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  <w:tr w:rsidR="00F652F1" w:rsidRPr="00DA11EB" w14:paraId="3EFAB253" w14:textId="77777777" w:rsidTr="00EE565F">
        <w:tc>
          <w:tcPr>
            <w:tcW w:w="28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53A74F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  <w:tc>
          <w:tcPr>
            <w:tcW w:w="3174" w:type="dxa"/>
            <w:tcBorders>
              <w:left w:val="single" w:sz="4" w:space="0" w:color="auto"/>
              <w:right w:val="single" w:sz="4" w:space="0" w:color="auto"/>
            </w:tcBorders>
          </w:tcPr>
          <w:p w14:paraId="014629CA" w14:textId="77777777" w:rsidR="00F652F1" w:rsidRPr="00460349" w:rsidRDefault="00F652F1" w:rsidP="00EE565F">
            <w:pPr>
              <w:spacing w:after="0" w:line="240" w:lineRule="auto"/>
              <w:jc w:val="both"/>
              <w:rPr>
                <w:rFonts w:ascii="Calibri" w:eastAsia="Calibri" w:hAnsi="Calibri" w:cs="Times New Roman"/>
              </w:rPr>
            </w:pPr>
            <w:r w:rsidRPr="00460349">
              <w:rPr>
                <w:rFonts w:ascii="Calibri" w:eastAsia="Calibri" w:hAnsi="Calibri" w:cs="Times New Roman"/>
              </w:rPr>
              <w:t xml:space="preserve">+ </w:t>
            </w:r>
            <w:proofErr w:type="spellStart"/>
            <w:proofErr w:type="gramStart"/>
            <w:r w:rsidRPr="00460349">
              <w:t>validaDados</w:t>
            </w:r>
            <w:proofErr w:type="spellEnd"/>
            <w:r w:rsidRPr="00460349">
              <w:t>(</w:t>
            </w:r>
            <w:proofErr w:type="spellStart"/>
            <w:proofErr w:type="gramEnd"/>
            <w:r>
              <w:rPr>
                <w:rFonts w:ascii="Calibri" w:eastAsia="Calibri" w:hAnsi="Calibri" w:cs="Times New Roman"/>
              </w:rPr>
              <w:t>EqSegundoGrau</w:t>
            </w:r>
            <w:proofErr w:type="spellEnd"/>
            <w:r w:rsidRPr="00460349">
              <w:t>)</w:t>
            </w:r>
          </w:p>
        </w:tc>
        <w:tc>
          <w:tcPr>
            <w:tcW w:w="26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BDE4AD" w14:textId="77777777" w:rsidR="00F652F1" w:rsidRPr="00DA11EB" w:rsidRDefault="00F652F1" w:rsidP="00EE565F">
            <w:pPr>
              <w:spacing w:after="0"/>
              <w:jc w:val="both"/>
              <w:rPr>
                <w:rFonts w:ascii="Calibri" w:eastAsia="Calibri" w:hAnsi="Calibri" w:cs="Times New Roman"/>
                <w:lang w:val="en-US"/>
              </w:rPr>
            </w:pPr>
          </w:p>
        </w:tc>
      </w:tr>
    </w:tbl>
    <w:p w14:paraId="3297F3D8" w14:textId="77777777" w:rsidR="00F652F1" w:rsidRDefault="00F652F1" w:rsidP="00F652F1">
      <w:pPr>
        <w:spacing w:after="0"/>
        <w:jc w:val="both"/>
      </w:pPr>
    </w:p>
    <w:p w14:paraId="0A726935" w14:textId="77777777" w:rsidR="00F652F1" w:rsidRDefault="00F652F1" w:rsidP="00F652F1">
      <w:pPr>
        <w:spacing w:after="0"/>
        <w:jc w:val="both"/>
      </w:pPr>
      <w:r>
        <w:tab/>
        <w:t>As regras para validação são:</w:t>
      </w:r>
    </w:p>
    <w:p w14:paraId="623AD185" w14:textId="77777777" w:rsidR="00F652F1" w:rsidRDefault="00F652F1" w:rsidP="00F652F1">
      <w:pPr>
        <w:spacing w:after="0"/>
        <w:jc w:val="both"/>
      </w:pPr>
    </w:p>
    <w:p w14:paraId="0584CF29" w14:textId="77777777" w:rsidR="00F652F1" w:rsidRDefault="00F652F1" w:rsidP="00F652F1">
      <w:pPr>
        <w:pStyle w:val="PargrafodaLista"/>
        <w:numPr>
          <w:ilvl w:val="0"/>
          <w:numId w:val="6"/>
        </w:numPr>
        <w:spacing w:after="0"/>
        <w:jc w:val="both"/>
      </w:pPr>
      <w:r>
        <w:t>Todos os campos são de preenchimento obrigatório;</w:t>
      </w:r>
    </w:p>
    <w:p w14:paraId="530C0454" w14:textId="77777777" w:rsidR="00F652F1" w:rsidRDefault="00F652F1" w:rsidP="00F652F1">
      <w:pPr>
        <w:pStyle w:val="PargrafodaLista"/>
        <w:numPr>
          <w:ilvl w:val="0"/>
          <w:numId w:val="6"/>
        </w:numPr>
        <w:spacing w:after="0"/>
        <w:jc w:val="both"/>
      </w:pPr>
      <w:r>
        <w:t>Todos os campos devem ser numéricos;</w:t>
      </w:r>
    </w:p>
    <w:p w14:paraId="0F0ED958" w14:textId="77777777" w:rsidR="00F652F1" w:rsidRDefault="00F652F1" w:rsidP="00F652F1">
      <w:pPr>
        <w:pStyle w:val="PargrafodaLista"/>
        <w:numPr>
          <w:ilvl w:val="0"/>
          <w:numId w:val="6"/>
        </w:numPr>
        <w:spacing w:after="0"/>
        <w:jc w:val="both"/>
      </w:pPr>
      <w:r>
        <w:t>Delta maior ou igual a zero</w:t>
      </w:r>
    </w:p>
    <w:p w14:paraId="47B4BBBE" w14:textId="77777777" w:rsidR="00F652F1" w:rsidRDefault="00F652F1" w:rsidP="00F652F1">
      <w:pPr>
        <w:pStyle w:val="PargrafodaLista"/>
        <w:ind w:left="284"/>
        <w:jc w:val="both"/>
      </w:pPr>
    </w:p>
    <w:p w14:paraId="7B933964" w14:textId="77777777" w:rsidR="00F652F1" w:rsidRDefault="00F652F1" w:rsidP="00F652F1">
      <w:pPr>
        <w:pStyle w:val="PargrafodaLista"/>
        <w:numPr>
          <w:ilvl w:val="0"/>
          <w:numId w:val="7"/>
        </w:numPr>
        <w:ind w:left="284"/>
        <w:jc w:val="both"/>
      </w:pPr>
      <w:r>
        <w:t xml:space="preserve">Com </w:t>
      </w:r>
      <w:proofErr w:type="gramStart"/>
      <w:r>
        <w:t>todas as classe</w:t>
      </w:r>
      <w:proofErr w:type="gramEnd"/>
      <w:r>
        <w:t xml:space="preserve"> do projeto definidas vamos então voltar a IHM e dar funcionalidade ao botão:</w:t>
      </w:r>
    </w:p>
    <w:p w14:paraId="5A0DBB92" w14:textId="77777777" w:rsidR="00F652F1" w:rsidRPr="00460349" w:rsidRDefault="00F652F1" w:rsidP="00F652F1">
      <w:pPr>
        <w:ind w:left="284"/>
        <w:jc w:val="both"/>
        <w:rPr>
          <w:b/>
          <w:i/>
        </w:rPr>
      </w:pPr>
      <w:r>
        <w:rPr>
          <w:b/>
          <w:i/>
        </w:rPr>
        <w:t>Calcular</w:t>
      </w:r>
    </w:p>
    <w:p w14:paraId="5BE1AED2" w14:textId="74808DF7" w:rsidR="00F652F1" w:rsidRDefault="00F652F1" w:rsidP="00F652F1">
      <w:pPr>
        <w:ind w:left="284"/>
        <w:jc w:val="both"/>
      </w:pPr>
      <w:r>
        <w:t xml:space="preserve">Quando pressionado deverá calcular o delta da equação e se possível as raízes x1 e x2 da mesma. Digo se possível pois se o delta for negativo não </w:t>
      </w:r>
      <w:proofErr w:type="spellStart"/>
      <w:proofErr w:type="gramStart"/>
      <w:r>
        <w:t>haverão</w:t>
      </w:r>
      <w:proofErr w:type="spellEnd"/>
      <w:proofErr w:type="gramEnd"/>
      <w:r>
        <w:t xml:space="preserve"> raízes reais para esta equação. Todos os valores deverão ser exibidos sob a forma de um </w:t>
      </w:r>
      <w:proofErr w:type="spellStart"/>
      <w:r>
        <w:t>MessageBox</w:t>
      </w:r>
      <w:proofErr w:type="spellEnd"/>
      <w:r>
        <w:t xml:space="preserve">. </w:t>
      </w:r>
    </w:p>
    <w:p w14:paraId="02D33957" w14:textId="44E9A785" w:rsidR="00F652F1" w:rsidRDefault="00F652F1" w:rsidP="00F652F1">
      <w:pPr>
        <w:ind w:left="284"/>
        <w:jc w:val="both"/>
      </w:pPr>
      <w:r>
        <w:t>Sugiro usar para teste os valores:</w:t>
      </w:r>
    </w:p>
    <w:p w14:paraId="52CC66CB" w14:textId="210C8EFC" w:rsidR="00F652F1" w:rsidRDefault="00F652F1" w:rsidP="00190DF2">
      <w:pPr>
        <w:pStyle w:val="PargrafodaLista"/>
        <w:numPr>
          <w:ilvl w:val="0"/>
          <w:numId w:val="8"/>
        </w:numPr>
        <w:jc w:val="both"/>
      </w:pPr>
      <w:r>
        <w:t>A</w:t>
      </w:r>
      <w:r w:rsidR="00190DF2">
        <w:t xml:space="preserve"> </w:t>
      </w:r>
      <w:r>
        <w:t xml:space="preserve">= </w:t>
      </w:r>
      <w:r w:rsidR="00190DF2">
        <w:t xml:space="preserve">4, B = 1 e C = 4, quando não </w:t>
      </w:r>
      <w:proofErr w:type="spellStart"/>
      <w:proofErr w:type="gramStart"/>
      <w:r w:rsidR="00190DF2">
        <w:t>haverão</w:t>
      </w:r>
      <w:proofErr w:type="spellEnd"/>
      <w:proofErr w:type="gramEnd"/>
      <w:r w:rsidR="00190DF2">
        <w:t xml:space="preserve"> raízes;</w:t>
      </w:r>
    </w:p>
    <w:p w14:paraId="41C7C664" w14:textId="47D4C04A" w:rsidR="00F652F1" w:rsidRPr="00F652F1" w:rsidRDefault="00190DF2" w:rsidP="00D40D6B">
      <w:pPr>
        <w:pStyle w:val="Pargrafoda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t>A = 1, B = 4 e C = 1, quando as raízes serão { -0,268, -3,7321}</w:t>
      </w:r>
    </w:p>
    <w:sectPr w:rsidR="00F652F1" w:rsidRPr="00F652F1" w:rsidSect="00B672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F80"/>
    <w:multiLevelType w:val="hybridMultilevel"/>
    <w:tmpl w:val="30965300"/>
    <w:lvl w:ilvl="0" w:tplc="2062900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0712E"/>
    <w:multiLevelType w:val="hybridMultilevel"/>
    <w:tmpl w:val="0134A0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C5FF6"/>
    <w:multiLevelType w:val="hybridMultilevel"/>
    <w:tmpl w:val="5A92E74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7520553"/>
    <w:multiLevelType w:val="hybridMultilevel"/>
    <w:tmpl w:val="BCEE6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FA2F31"/>
    <w:multiLevelType w:val="hybridMultilevel"/>
    <w:tmpl w:val="0532AEEA"/>
    <w:lvl w:ilvl="0" w:tplc="FA68EB5E">
      <w:start w:val="1"/>
      <w:numFmt w:val="lowerLetter"/>
      <w:lvlText w:val="%1)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913DA5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C290528"/>
    <w:multiLevelType w:val="hybridMultilevel"/>
    <w:tmpl w:val="E9F8835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40302B6"/>
    <w:multiLevelType w:val="hybridMultilevel"/>
    <w:tmpl w:val="E5B4CD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894764">
    <w:abstractNumId w:val="0"/>
  </w:num>
  <w:num w:numId="2" w16cid:durableId="1696224125">
    <w:abstractNumId w:val="5"/>
  </w:num>
  <w:num w:numId="3" w16cid:durableId="78256482">
    <w:abstractNumId w:val="3"/>
  </w:num>
  <w:num w:numId="4" w16cid:durableId="7946441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2387344">
    <w:abstractNumId w:val="1"/>
  </w:num>
  <w:num w:numId="6" w16cid:durableId="925923768">
    <w:abstractNumId w:val="2"/>
  </w:num>
  <w:num w:numId="7" w16cid:durableId="1316102370">
    <w:abstractNumId w:val="7"/>
  </w:num>
  <w:num w:numId="8" w16cid:durableId="14852724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3D1"/>
    <w:rsid w:val="000245B7"/>
    <w:rsid w:val="001253D1"/>
    <w:rsid w:val="00127161"/>
    <w:rsid w:val="00190DF2"/>
    <w:rsid w:val="001920A6"/>
    <w:rsid w:val="002B3218"/>
    <w:rsid w:val="002F0ECC"/>
    <w:rsid w:val="00396B7B"/>
    <w:rsid w:val="0042581C"/>
    <w:rsid w:val="00597E0E"/>
    <w:rsid w:val="0069355A"/>
    <w:rsid w:val="0081171A"/>
    <w:rsid w:val="009E1037"/>
    <w:rsid w:val="009E7507"/>
    <w:rsid w:val="00B11155"/>
    <w:rsid w:val="00B672A5"/>
    <w:rsid w:val="00B96F1D"/>
    <w:rsid w:val="00BA4570"/>
    <w:rsid w:val="00BB28C4"/>
    <w:rsid w:val="00BB44D2"/>
    <w:rsid w:val="00C330C6"/>
    <w:rsid w:val="00CD0FC9"/>
    <w:rsid w:val="00D960DE"/>
    <w:rsid w:val="00DA173D"/>
    <w:rsid w:val="00DC50BE"/>
    <w:rsid w:val="00E35F51"/>
    <w:rsid w:val="00F6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2288"/>
  <w15:docId w15:val="{8BDB368F-D91C-4EC1-901E-5F3796768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EC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53D1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DA173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DA1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8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500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Anonimizado</dc:creator>
  <cp:lastModifiedBy>Anonimizado</cp:lastModifiedBy>
  <cp:revision>19</cp:revision>
  <dcterms:created xsi:type="dcterms:W3CDTF">2013-02-08T19:26:00Z</dcterms:created>
  <dcterms:modified xsi:type="dcterms:W3CDTF">2026-02-23T12:11:00Z</dcterms:modified>
</cp:coreProperties>
</file>