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2EAABD7" w14:paraId="2DC08235" wp14:textId="43C92AB9">
      <w:pPr>
        <w:jc w:val="center"/>
        <w:rPr>
          <w:rFonts w:ascii="Times New Roman" w:hAnsi="Times New Roman" w:eastAsia="Times New Roman" w:cs="Times New Roman"/>
          <w:color w:val="FF0000"/>
          <w:sz w:val="56"/>
          <w:szCs w:val="56"/>
        </w:rPr>
      </w:pPr>
      <w:r w:rsidRPr="22EAABD7" w:rsidR="010F2DFC">
        <w:rPr>
          <w:rFonts w:ascii="Times New Roman" w:hAnsi="Times New Roman" w:eastAsia="Times New Roman" w:cs="Times New Roman"/>
          <w:color w:val="FF0000"/>
          <w:sz w:val="56"/>
          <w:szCs w:val="56"/>
        </w:rPr>
        <w:t>RELAZIONE PROGETTO RAEE</w:t>
      </w:r>
    </w:p>
    <w:p w:rsidR="22EAABD7" w:rsidP="22EAABD7" w:rsidRDefault="22EAABD7" w14:paraId="4B9712EE" w14:textId="0AD41D45">
      <w:pPr>
        <w:pStyle w:val="Normal"/>
        <w:jc w:val="left"/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</w:pPr>
    </w:p>
    <w:p w:rsidR="39676C6E" w:rsidP="22EAABD7" w:rsidRDefault="39676C6E" w14:paraId="69B0BFF5" w14:textId="0997AE8E">
      <w:pPr>
        <w:pStyle w:val="Normal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36"/>
          <w:szCs w:val="36"/>
        </w:rPr>
      </w:pPr>
      <w:r w:rsidRPr="22EAABD7" w:rsidR="39676C6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>OBIETTIVO</w:t>
      </w:r>
    </w:p>
    <w:p w:rsidR="39676C6E" w:rsidP="22EAABD7" w:rsidRDefault="39676C6E" w14:paraId="46EBF3F7" w14:textId="5C2F318A">
      <w:pPr>
        <w:pStyle w:val="Normal"/>
        <w:jc w:val="center"/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8"/>
          <w:szCs w:val="28"/>
        </w:rPr>
      </w:pPr>
      <w:r w:rsidRPr="22EAABD7" w:rsidR="39676C6E">
        <w:rPr>
          <w:rFonts w:ascii="Arial Nova" w:hAnsi="Arial Nova" w:eastAsia="Arial Nova" w:cs="Arial Nova"/>
          <w:color w:val="000000" w:themeColor="text1" w:themeTint="FF" w:themeShade="FF"/>
          <w:sz w:val="28"/>
          <w:szCs w:val="28"/>
        </w:rPr>
        <w:t xml:space="preserve">Sviluppo </w:t>
      </w:r>
      <w:r w:rsidRPr="22EAABD7" w:rsidR="5B738F04">
        <w:rPr>
          <w:rFonts w:ascii="Arial Nova" w:hAnsi="Arial Nova" w:eastAsia="Arial Nova" w:cs="Arial Nova"/>
          <w:color w:val="000000" w:themeColor="text1" w:themeTint="FF" w:themeShade="FF"/>
          <w:sz w:val="28"/>
          <w:szCs w:val="28"/>
        </w:rPr>
        <w:t xml:space="preserve">progetto RAEE per la gestione di </w:t>
      </w:r>
      <w:r w:rsidRPr="22EAABD7" w:rsidR="5B738F04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8"/>
          <w:szCs w:val="28"/>
        </w:rPr>
        <w:t xml:space="preserve">Rifiuti di Apparecchiature Elettriche ed Elettroniche </w:t>
      </w:r>
      <w:r w:rsidRPr="22EAABD7" w:rsidR="5B738F04">
        <w:rPr>
          <w:rFonts w:ascii="Arial Nova" w:hAnsi="Arial Nova" w:eastAsia="Arial Nova" w:cs="Arial Nova"/>
          <w:b w:val="0"/>
          <w:bCs w:val="0"/>
          <w:color w:val="000000" w:themeColor="text1" w:themeTint="FF" w:themeShade="FF"/>
          <w:sz w:val="28"/>
          <w:szCs w:val="28"/>
        </w:rPr>
        <w:t>suddivise in base a</w:t>
      </w:r>
      <w:r w:rsidRPr="22EAABD7" w:rsidR="1FFAD878">
        <w:rPr>
          <w:rFonts w:ascii="Arial Nova" w:hAnsi="Arial Nova" w:eastAsia="Arial Nova" w:cs="Arial Nova"/>
          <w:b w:val="1"/>
          <w:bCs w:val="1"/>
          <w:color w:val="000000" w:themeColor="text1" w:themeTint="FF" w:themeShade="FF"/>
          <w:sz w:val="28"/>
          <w:szCs w:val="28"/>
        </w:rPr>
        <w:t xml:space="preserve"> Dlgs n.49/2014</w:t>
      </w:r>
    </w:p>
    <w:p w:rsidR="22EAABD7" w:rsidP="22EAABD7" w:rsidRDefault="22EAABD7" w14:paraId="69B8C537" w14:textId="22849221">
      <w:pPr>
        <w:pStyle w:val="Normal"/>
        <w:jc w:val="left"/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</w:pPr>
    </w:p>
    <w:p w:rsidR="06FF0B37" w:rsidP="22EAABD7" w:rsidRDefault="06FF0B37" w14:paraId="3042304C" w14:textId="4586B1A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</w:pPr>
      <w:r w:rsidRPr="22EAABD7" w:rsidR="06FF0B37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>COME ABBIAMO SVOLTO IL LAVORO:</w:t>
      </w:r>
    </w:p>
    <w:p w:rsidR="06FF0B37" w:rsidP="22EAABD7" w:rsidRDefault="06FF0B37" w14:paraId="4E3295F1" w14:textId="74075276">
      <w:pPr>
        <w:pStyle w:val="Normal"/>
        <w:jc w:val="left"/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</w:pPr>
      <w:r w:rsidRPr="22EAABD7" w:rsidR="06FF0B37">
        <w:rPr>
          <w:rFonts w:ascii="Times New Roman" w:hAnsi="Times New Roman" w:eastAsia="Times New Roman" w:cs="Times New Roman"/>
          <w:color w:val="000000" w:themeColor="text1" w:themeTint="FF" w:themeShade="FF"/>
          <w:sz w:val="36"/>
          <w:szCs w:val="36"/>
        </w:rPr>
        <w:t>-</w:t>
      </w:r>
      <w:r w:rsidRPr="22EAABD7" w:rsidR="06FF0B37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>Abbiamo utilizzato l</w:t>
      </w:r>
      <w:r w:rsidRPr="22EAABD7" w:rsidR="07F93661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>e</w:t>
      </w:r>
      <w:r w:rsidRPr="22EAABD7" w:rsidR="06FF0B37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 xml:space="preserve"> piattaform</w:t>
      </w:r>
      <w:r w:rsidRPr="22EAABD7" w:rsidR="170AC140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>e</w:t>
      </w:r>
      <w:r w:rsidRPr="22EAABD7" w:rsidR="06FF0B37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 xml:space="preserve"> GitHub</w:t>
      </w:r>
      <w:r w:rsidRPr="22EAABD7" w:rsidR="410122EB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 xml:space="preserve"> e </w:t>
      </w:r>
      <w:r w:rsidRPr="22EAABD7" w:rsidR="410122EB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>Git</w:t>
      </w:r>
      <w:r w:rsidRPr="22EAABD7" w:rsidR="06FF0B37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 xml:space="preserve"> </w:t>
      </w:r>
      <w:r w:rsidRPr="22EAABD7" w:rsidR="06FF0B37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>per la gestione del lavoro, costruendo</w:t>
      </w:r>
      <w:r w:rsidRPr="22EAABD7" w:rsidR="13CC37FF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 xml:space="preserve"> il sito creando versioni di aggiornamento con mo</w:t>
      </w:r>
      <w:r w:rsidRPr="22EAABD7" w:rsidR="6744789B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>difiche in parallelo.</w:t>
      </w:r>
    </w:p>
    <w:p w:rsidR="6744789B" w:rsidP="22EAABD7" w:rsidRDefault="6744789B" w14:paraId="3DB3D316" w14:textId="15215CEE">
      <w:pPr>
        <w:pStyle w:val="Normal"/>
        <w:jc w:val="left"/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</w:pPr>
      <w:r w:rsidRPr="22EAABD7" w:rsidR="6744789B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>-Abbiamo utilizzato linguaggi di programmazione e formattazione come HTML, CSS</w:t>
      </w:r>
      <w:r w:rsidRPr="22EAABD7" w:rsidR="627601D2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 xml:space="preserve"> e</w:t>
      </w:r>
      <w:r w:rsidRPr="22EAABD7" w:rsidR="6744789B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 xml:space="preserve"> </w:t>
      </w:r>
      <w:r w:rsidRPr="22EAABD7" w:rsidR="6744789B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>Javascript</w:t>
      </w:r>
      <w:r w:rsidRPr="22EAABD7" w:rsidR="6744789B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>, che ci hanno permesso di sviluppare struttura e stile del sito.</w:t>
      </w:r>
    </w:p>
    <w:p w:rsidR="6744789B" w:rsidP="22EAABD7" w:rsidRDefault="6744789B" w14:paraId="0E2FF362" w14:textId="38C37ED4">
      <w:pPr>
        <w:pStyle w:val="Normal"/>
        <w:jc w:val="left"/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</w:pPr>
      <w:r w:rsidRPr="22EAABD7" w:rsidR="6744789B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>-Per la gestione dei dati e input utente abbiamo inizialmente deciso di utilizzare JSON per il salvataggio dati, successivamente ci siamo spostati su “</w:t>
      </w:r>
      <w:r w:rsidRPr="22EAABD7" w:rsidR="6744789B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>LocalStorage</w:t>
      </w:r>
      <w:r w:rsidRPr="22EAABD7" w:rsidR="6744789B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>”, g</w:t>
      </w:r>
      <w:r w:rsidRPr="22EAABD7" w:rsidR="3D0B5689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>ià implementato nel Browser</w:t>
      </w:r>
      <w:r w:rsidRPr="22EAABD7" w:rsidR="28A6C3C8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>.</w:t>
      </w:r>
    </w:p>
    <w:p w:rsidR="674BA8F9" w:rsidP="22EAABD7" w:rsidRDefault="674BA8F9" w14:paraId="1F99E1AA" w14:textId="0E5BC060">
      <w:pPr>
        <w:pStyle w:val="Normal"/>
        <w:jc w:val="left"/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</w:pPr>
      <w:r w:rsidRPr="22EAABD7" w:rsidR="674BA8F9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 xml:space="preserve">-Nella parte iniziale del progetto abbiamo individuato i rifiuti e raggruppandoli in sottocategorie abbiamo impostato la selezione del rifiuto attraverso 2 </w:t>
      </w:r>
      <w:r w:rsidRPr="22EAABD7" w:rsidR="674BA8F9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>navbar</w:t>
      </w:r>
      <w:r w:rsidRPr="22EAABD7" w:rsidR="674BA8F9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 xml:space="preserve"> interattive</w:t>
      </w:r>
      <w:r w:rsidRPr="22EAABD7" w:rsidR="4D04B1F6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>.</w:t>
      </w:r>
    </w:p>
    <w:p w:rsidR="4D04B1F6" w:rsidP="22EAABD7" w:rsidRDefault="4D04B1F6" w14:paraId="01C811D5" w14:textId="27B3DF51">
      <w:pPr>
        <w:pStyle w:val="Normal"/>
        <w:jc w:val="left"/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</w:pPr>
      <w:r w:rsidRPr="22EAABD7" w:rsidR="4D04B1F6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>Una volta selezionata la sottocategoria di rifiuto l’utente avrebbe specificato il nome e inviato i dati selezionati attraverso un pulsante di conferma.</w:t>
      </w:r>
    </w:p>
    <w:p w:rsidR="561344DD" w:rsidP="22EAABD7" w:rsidRDefault="561344DD" w14:paraId="69986794" w14:textId="7868C579">
      <w:pPr>
        <w:pStyle w:val="Normal"/>
        <w:jc w:val="left"/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</w:pPr>
      <w:r w:rsidRPr="22EAABD7" w:rsidR="561344DD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>-Nel sito è possibile visionare i rifiuti salvati attraverso una tabella organizzata.</w:t>
      </w:r>
    </w:p>
    <w:p w:rsidR="22EAABD7" w:rsidP="22EAABD7" w:rsidRDefault="22EAABD7" w14:paraId="51C99834" w14:textId="0F27971D">
      <w:pPr>
        <w:pStyle w:val="Normal"/>
        <w:jc w:val="left"/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</w:pPr>
    </w:p>
    <w:p w:rsidR="43E7E5F5" w:rsidP="22EAABD7" w:rsidRDefault="43E7E5F5" w14:paraId="5E37DBD0" w14:textId="71027E3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</w:pPr>
      <w:r w:rsidRPr="22EAABD7" w:rsidR="43E7E5F5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>QUALI SONO I MOTIVI DELLE SCELTE:</w:t>
      </w:r>
    </w:p>
    <w:p w:rsidR="43E7E5F5" w:rsidP="22EAABD7" w:rsidRDefault="43E7E5F5" w14:paraId="059D028C" w14:textId="57427F1D">
      <w:pPr>
        <w:pStyle w:val="Normal"/>
        <w:jc w:val="left"/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</w:pPr>
      <w:r w:rsidRPr="22EAABD7" w:rsidR="43E7E5F5">
        <w:rPr>
          <w:rFonts w:ascii="Times New Roman" w:hAnsi="Times New Roman" w:eastAsia="Times New Roman" w:cs="Times New Roman"/>
          <w:color w:val="000000" w:themeColor="text1" w:themeTint="FF" w:themeShade="FF"/>
          <w:sz w:val="36"/>
          <w:szCs w:val="36"/>
        </w:rPr>
        <w:t>-</w:t>
      </w:r>
      <w:r w:rsidRPr="22EAABD7" w:rsidR="43E7E5F5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 xml:space="preserve">Abbiamo </w:t>
      </w:r>
      <w:r w:rsidRPr="22EAABD7" w:rsidR="2A2B981C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>valutato le nostre scelte basandoci sull’universalità de</w:t>
      </w:r>
      <w:r w:rsidRPr="22EAABD7" w:rsidR="3677856C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>i</w:t>
      </w:r>
      <w:r w:rsidRPr="22EAABD7" w:rsidR="2A2B981C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 xml:space="preserve"> </w:t>
      </w:r>
      <w:r w:rsidRPr="22EAABD7" w:rsidR="3B21791C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>linguaggi</w:t>
      </w:r>
      <w:r w:rsidRPr="22EAABD7" w:rsidR="2A2B981C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>, utilizzando gli standard</w:t>
      </w:r>
      <w:r w:rsidRPr="22EAABD7" w:rsidR="27C84AA9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 xml:space="preserve"> internazionali per la strutturazione di un sito web</w:t>
      </w:r>
      <w:r w:rsidRPr="22EAABD7" w:rsidR="43E7E5F5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>.</w:t>
      </w:r>
    </w:p>
    <w:p w:rsidR="6BBBA657" w:rsidP="22EAABD7" w:rsidRDefault="6BBBA657" w14:paraId="423C9C9C" w14:textId="7A61C807">
      <w:pPr>
        <w:pStyle w:val="Normal"/>
        <w:jc w:val="left"/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</w:pPr>
      <w:r w:rsidRPr="22EAABD7" w:rsidR="6BBBA657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>-</w:t>
      </w:r>
      <w:r w:rsidRPr="22EAABD7" w:rsidR="0C6FAD52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 xml:space="preserve">La nostra scelta per il salvataggio dei dati è nata dopo aver scoperto la mancanza di funzionalità per la gestione di oggetti JSON in </w:t>
      </w:r>
      <w:r w:rsidRPr="22EAABD7" w:rsidR="24006EB8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>J</w:t>
      </w:r>
      <w:r w:rsidRPr="22EAABD7" w:rsidR="0C6FAD52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>avascript</w:t>
      </w:r>
      <w:r w:rsidRPr="22EAABD7" w:rsidR="110EB344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>.</w:t>
      </w:r>
    </w:p>
    <w:p w:rsidR="110EB344" w:rsidP="22EAABD7" w:rsidRDefault="110EB344" w14:paraId="0C76DBDB" w14:textId="0057F9FF">
      <w:pPr>
        <w:pStyle w:val="Normal"/>
        <w:jc w:val="left"/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</w:pPr>
      <w:r w:rsidRPr="22EAABD7" w:rsidR="110EB344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>Lo svantaggio dell’utilizzo di “</w:t>
      </w:r>
      <w:r w:rsidRPr="22EAABD7" w:rsidR="110EB344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>LocalStorage</w:t>
      </w:r>
      <w:r w:rsidRPr="22EAABD7" w:rsidR="110EB344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>” è la sicurezza dei dati, la quale tuttavia non rappresenta un rischio elevato a nostro parere.</w:t>
      </w:r>
    </w:p>
    <w:p w:rsidR="110EB344" w:rsidP="22EAABD7" w:rsidRDefault="110EB344" w14:paraId="6842E46D" w14:textId="63809DE9">
      <w:pPr>
        <w:pStyle w:val="Normal"/>
        <w:jc w:val="left"/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</w:pPr>
      <w:r w:rsidRPr="22EAABD7" w:rsidR="110EB344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 xml:space="preserve">-Il resto del nostro sito è </w:t>
      </w:r>
      <w:r w:rsidRPr="22EAABD7" w:rsidR="61BA98E8"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  <w:t>sviluppato correttamente ed il codice è facilmente comprensibile e flessibile a eventuali cambiamenti futuri.</w:t>
      </w:r>
    </w:p>
    <w:p w:rsidR="22EAABD7" w:rsidP="22EAABD7" w:rsidRDefault="22EAABD7" w14:paraId="4688A55C" w14:textId="10A8612D">
      <w:pPr>
        <w:pStyle w:val="Normal"/>
        <w:jc w:val="left"/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</w:pPr>
    </w:p>
    <w:p w:rsidR="61BA98E8" w:rsidP="22EAABD7" w:rsidRDefault="61BA98E8" w14:paraId="544B7586" w14:textId="704E8A6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</w:pPr>
      <w:r w:rsidRPr="22EAABD7" w:rsidR="61BA98E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6"/>
          <w:szCs w:val="36"/>
        </w:rPr>
        <w:t>SUDDIVISIONE DEL LAVORO:</w:t>
      </w:r>
    </w:p>
    <w:p w:rsidR="61BA98E8" w:rsidP="22EAABD7" w:rsidRDefault="61BA98E8" w14:paraId="09565EB3" w14:textId="6EB88745">
      <w:pPr>
        <w:pStyle w:val="Normal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36"/>
          <w:szCs w:val="36"/>
        </w:rPr>
      </w:pPr>
      <w:r w:rsidRPr="22EAABD7" w:rsidR="61BA98E8">
        <w:rPr>
          <w:rFonts w:ascii="Times New Roman" w:hAnsi="Times New Roman" w:eastAsia="Times New Roman" w:cs="Times New Roman"/>
          <w:color w:val="000000" w:themeColor="text1" w:themeTint="FF" w:themeShade="FF"/>
          <w:sz w:val="36"/>
          <w:szCs w:val="36"/>
        </w:rPr>
        <w:t>Nikola Rahovic:</w:t>
      </w:r>
    </w:p>
    <w:p w:rsidR="61BA98E8" w:rsidP="22EAABD7" w:rsidRDefault="61BA98E8" w14:paraId="1FD09247" w14:textId="6472BC49">
      <w:pPr>
        <w:pStyle w:val="Normal"/>
        <w:jc w:val="left"/>
        <w:rPr>
          <w:rFonts w:ascii="Arial Nova" w:hAnsi="Arial Nova" w:eastAsia="Arial Nova" w:cs="Arial Nova"/>
          <w:color w:val="000000" w:themeColor="text1" w:themeTint="FF" w:themeShade="FF"/>
          <w:sz w:val="28"/>
          <w:szCs w:val="28"/>
        </w:rPr>
      </w:pPr>
      <w:r w:rsidRPr="22EAABD7" w:rsidR="61BA98E8">
        <w:rPr>
          <w:rFonts w:ascii="Arial Nova" w:hAnsi="Arial Nova" w:eastAsia="Arial Nova" w:cs="Arial Nova"/>
          <w:color w:val="000000" w:themeColor="text1" w:themeTint="FF" w:themeShade="FF"/>
          <w:sz w:val="28"/>
          <w:szCs w:val="28"/>
        </w:rPr>
        <w:t>-</w:t>
      </w:r>
      <w:r w:rsidRPr="22EAABD7" w:rsidR="61BA98E8">
        <w:rPr>
          <w:rFonts w:ascii="Arial Nova" w:hAnsi="Arial Nova" w:eastAsia="Arial Nova" w:cs="Arial Nova"/>
          <w:color w:val="000000" w:themeColor="text1" w:themeTint="FF" w:themeShade="FF"/>
          <w:sz w:val="28"/>
          <w:szCs w:val="28"/>
        </w:rPr>
        <w:t>Progettazione ,</w:t>
      </w:r>
      <w:r w:rsidRPr="22EAABD7" w:rsidR="61BA98E8">
        <w:rPr>
          <w:rFonts w:ascii="Arial Nova" w:hAnsi="Arial Nova" w:eastAsia="Arial Nova" w:cs="Arial Nova"/>
          <w:color w:val="000000" w:themeColor="text1" w:themeTint="FF" w:themeShade="FF"/>
          <w:sz w:val="28"/>
          <w:szCs w:val="28"/>
        </w:rPr>
        <w:t xml:space="preserve"> strutturazione, impostazione delle pagine e dello stile del sito.</w:t>
      </w:r>
    </w:p>
    <w:p w:rsidR="61BA98E8" w:rsidP="22EAABD7" w:rsidRDefault="61BA98E8" w14:paraId="5E888263" w14:textId="55934AFD">
      <w:pPr>
        <w:pStyle w:val="Normal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40"/>
          <w:szCs w:val="40"/>
        </w:rPr>
      </w:pPr>
      <w:r w:rsidRPr="22EAABD7" w:rsidR="61BA98E8">
        <w:rPr>
          <w:rFonts w:ascii="Times New Roman" w:hAnsi="Times New Roman" w:eastAsia="Times New Roman" w:cs="Times New Roman"/>
          <w:color w:val="000000" w:themeColor="text1" w:themeTint="FF" w:themeShade="FF"/>
          <w:sz w:val="36"/>
          <w:szCs w:val="36"/>
        </w:rPr>
        <w:t xml:space="preserve">Lorenzo </w:t>
      </w:r>
      <w:r w:rsidRPr="22EAABD7" w:rsidR="61BA98E8">
        <w:rPr>
          <w:rFonts w:ascii="Times New Roman" w:hAnsi="Times New Roman" w:eastAsia="Times New Roman" w:cs="Times New Roman"/>
          <w:color w:val="000000" w:themeColor="text1" w:themeTint="FF" w:themeShade="FF"/>
          <w:sz w:val="36"/>
          <w:szCs w:val="36"/>
        </w:rPr>
        <w:t>Rossi:</w:t>
      </w:r>
    </w:p>
    <w:p w:rsidR="61BA98E8" w:rsidP="22EAABD7" w:rsidRDefault="61BA98E8" w14:paraId="78C5BD55" w14:textId="0E414E38">
      <w:pPr>
        <w:pStyle w:val="Normal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36"/>
          <w:szCs w:val="36"/>
        </w:rPr>
      </w:pPr>
      <w:r w:rsidRPr="22EAABD7" w:rsidR="61BA98E8">
        <w:rPr>
          <w:rFonts w:ascii="Times New Roman" w:hAnsi="Times New Roman" w:eastAsia="Times New Roman" w:cs="Times New Roman"/>
          <w:color w:val="000000" w:themeColor="text1" w:themeTint="FF" w:themeShade="FF"/>
          <w:sz w:val="36"/>
          <w:szCs w:val="36"/>
        </w:rPr>
        <w:t>-</w:t>
      </w:r>
      <w:r w:rsidRPr="22EAABD7" w:rsidR="61BA98E8">
        <w:rPr>
          <w:rFonts w:ascii="Arial Nova" w:hAnsi="Arial Nova" w:eastAsia="Arial Nova" w:cs="Arial Nova"/>
          <w:color w:val="000000" w:themeColor="text1" w:themeTint="FF" w:themeShade="FF"/>
          <w:sz w:val="28"/>
          <w:szCs w:val="28"/>
        </w:rPr>
        <w:t xml:space="preserve">Gestione del salvataggio dei dati e </w:t>
      </w:r>
      <w:r w:rsidRPr="22EAABD7" w:rsidR="3F49D0B0">
        <w:rPr>
          <w:rFonts w:ascii="Arial Nova" w:hAnsi="Arial Nova" w:eastAsia="Arial Nova" w:cs="Arial Nova"/>
          <w:color w:val="000000" w:themeColor="text1" w:themeTint="FF" w:themeShade="FF"/>
          <w:sz w:val="28"/>
          <w:szCs w:val="28"/>
        </w:rPr>
        <w:t xml:space="preserve">management </w:t>
      </w:r>
      <w:r w:rsidRPr="22EAABD7" w:rsidR="61BA98E8">
        <w:rPr>
          <w:rFonts w:ascii="Arial Nova" w:hAnsi="Arial Nova" w:eastAsia="Arial Nova" w:cs="Arial Nova"/>
          <w:color w:val="000000" w:themeColor="text1" w:themeTint="FF" w:themeShade="FF"/>
          <w:sz w:val="28"/>
          <w:szCs w:val="28"/>
        </w:rPr>
        <w:t xml:space="preserve">dell’input </w:t>
      </w:r>
      <w:r w:rsidRPr="22EAABD7" w:rsidR="61BA98E8">
        <w:rPr>
          <w:rFonts w:ascii="Arial Nova" w:hAnsi="Arial Nova" w:eastAsia="Arial Nova" w:cs="Arial Nova"/>
          <w:color w:val="000000" w:themeColor="text1" w:themeTint="FF" w:themeShade="FF"/>
          <w:sz w:val="28"/>
          <w:szCs w:val="28"/>
        </w:rPr>
        <w:t>dell’utente</w:t>
      </w:r>
      <w:r w:rsidRPr="22EAABD7" w:rsidR="7C1904CC">
        <w:rPr>
          <w:rFonts w:ascii="Arial Nova" w:hAnsi="Arial Nova" w:eastAsia="Arial Nova" w:cs="Arial Nova"/>
          <w:color w:val="000000" w:themeColor="text1" w:themeTint="FF" w:themeShade="FF"/>
          <w:sz w:val="28"/>
          <w:szCs w:val="28"/>
        </w:rPr>
        <w:t>.</w:t>
      </w:r>
    </w:p>
    <w:p w:rsidR="22EAABD7" w:rsidP="22EAABD7" w:rsidRDefault="22EAABD7" w14:paraId="12F213BA" w14:textId="59C38487">
      <w:pPr>
        <w:pStyle w:val="Normal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36"/>
          <w:szCs w:val="36"/>
        </w:rPr>
      </w:pPr>
    </w:p>
    <w:p w:rsidR="22EAABD7" w:rsidP="22EAABD7" w:rsidRDefault="22EAABD7" w14:paraId="325C0142" w14:textId="10F81D73">
      <w:pPr>
        <w:pStyle w:val="Normal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36"/>
          <w:szCs w:val="36"/>
        </w:rPr>
      </w:pPr>
    </w:p>
    <w:p w:rsidR="22EAABD7" w:rsidP="22EAABD7" w:rsidRDefault="22EAABD7" w14:paraId="7286F14C" w14:textId="4AE91931">
      <w:pPr>
        <w:pStyle w:val="Normal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36"/>
          <w:szCs w:val="36"/>
        </w:rPr>
      </w:pPr>
    </w:p>
    <w:p w:rsidR="22EAABD7" w:rsidP="22EAABD7" w:rsidRDefault="22EAABD7" w14:paraId="2C101CA9" w14:textId="0C2C42B8">
      <w:pPr>
        <w:pStyle w:val="Normal"/>
        <w:jc w:val="left"/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</w:pPr>
    </w:p>
    <w:p w:rsidR="22EAABD7" w:rsidP="22EAABD7" w:rsidRDefault="22EAABD7" w14:paraId="30638F55" w14:textId="33F08195">
      <w:pPr>
        <w:pStyle w:val="Normal"/>
        <w:jc w:val="left"/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</w:pPr>
    </w:p>
    <w:p w:rsidR="22EAABD7" w:rsidP="22EAABD7" w:rsidRDefault="22EAABD7" w14:paraId="0594F106" w14:textId="55ADA869">
      <w:pPr>
        <w:pStyle w:val="Normal"/>
        <w:jc w:val="left"/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</w:pPr>
    </w:p>
    <w:p w:rsidR="22EAABD7" w:rsidP="22EAABD7" w:rsidRDefault="22EAABD7" w14:paraId="0AAB7FCE" w14:textId="74C2ECD8">
      <w:pPr>
        <w:pStyle w:val="Normal"/>
        <w:jc w:val="left"/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</w:pPr>
    </w:p>
    <w:p w:rsidR="22EAABD7" w:rsidP="22EAABD7" w:rsidRDefault="22EAABD7" w14:paraId="61D8C23D" w14:textId="3993D319">
      <w:pPr>
        <w:pStyle w:val="Normal"/>
        <w:jc w:val="left"/>
        <w:rPr>
          <w:rFonts w:ascii="Arial Nova" w:hAnsi="Arial Nova" w:eastAsia="Arial Nova" w:cs="Arial Nova"/>
          <w:color w:val="000000" w:themeColor="text1" w:themeTint="FF" w:themeShade="FF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DE5A02"/>
    <w:rsid w:val="008503B0"/>
    <w:rsid w:val="00E5EF20"/>
    <w:rsid w:val="010F2DFC"/>
    <w:rsid w:val="0446CEBE"/>
    <w:rsid w:val="05E29F1F"/>
    <w:rsid w:val="06ADEC84"/>
    <w:rsid w:val="06FF0B37"/>
    <w:rsid w:val="07F93661"/>
    <w:rsid w:val="091A3FE1"/>
    <w:rsid w:val="09DE5A02"/>
    <w:rsid w:val="09E58D46"/>
    <w:rsid w:val="0AB61042"/>
    <w:rsid w:val="0C6FAD52"/>
    <w:rsid w:val="0D4A5E5B"/>
    <w:rsid w:val="110EB344"/>
    <w:rsid w:val="13CC37FF"/>
    <w:rsid w:val="15BEE0AE"/>
    <w:rsid w:val="170AC140"/>
    <w:rsid w:val="1ACC340C"/>
    <w:rsid w:val="1FD6ED1C"/>
    <w:rsid w:val="1FFAD878"/>
    <w:rsid w:val="22EAABD7"/>
    <w:rsid w:val="24006EB8"/>
    <w:rsid w:val="2546513D"/>
    <w:rsid w:val="27B2A49A"/>
    <w:rsid w:val="27C84AA9"/>
    <w:rsid w:val="28A6C3C8"/>
    <w:rsid w:val="29923CFA"/>
    <w:rsid w:val="2A2B981C"/>
    <w:rsid w:val="2BD61AC9"/>
    <w:rsid w:val="2E56D02B"/>
    <w:rsid w:val="30985115"/>
    <w:rsid w:val="33EB4448"/>
    <w:rsid w:val="34A48D88"/>
    <w:rsid w:val="36370F9D"/>
    <w:rsid w:val="36643FF0"/>
    <w:rsid w:val="3677856C"/>
    <w:rsid w:val="39676C6E"/>
    <w:rsid w:val="3B21791C"/>
    <w:rsid w:val="3D0B5689"/>
    <w:rsid w:val="3F49D0B0"/>
    <w:rsid w:val="40D1B4D6"/>
    <w:rsid w:val="410122EB"/>
    <w:rsid w:val="424A4540"/>
    <w:rsid w:val="43E615A1"/>
    <w:rsid w:val="43E7E5F5"/>
    <w:rsid w:val="4581E602"/>
    <w:rsid w:val="469E1B92"/>
    <w:rsid w:val="471DB663"/>
    <w:rsid w:val="4CE4EA79"/>
    <w:rsid w:val="4D04B1F6"/>
    <w:rsid w:val="4D8CF7E7"/>
    <w:rsid w:val="50FBE096"/>
    <w:rsid w:val="526A80A4"/>
    <w:rsid w:val="533B03A0"/>
    <w:rsid w:val="561344DD"/>
    <w:rsid w:val="57DD886A"/>
    <w:rsid w:val="5B738F04"/>
    <w:rsid w:val="5DB520D1"/>
    <w:rsid w:val="61BA98E8"/>
    <w:rsid w:val="627601D2"/>
    <w:rsid w:val="6351276A"/>
    <w:rsid w:val="635914F0"/>
    <w:rsid w:val="6742DABA"/>
    <w:rsid w:val="6744789B"/>
    <w:rsid w:val="674BA8F9"/>
    <w:rsid w:val="6A7A7B7C"/>
    <w:rsid w:val="6B6426D5"/>
    <w:rsid w:val="6BBBA657"/>
    <w:rsid w:val="6E9DF1AB"/>
    <w:rsid w:val="73DDA05B"/>
    <w:rsid w:val="744E296E"/>
    <w:rsid w:val="75D4E034"/>
    <w:rsid w:val="7C1904CC"/>
    <w:rsid w:val="7CA30EE4"/>
    <w:rsid w:val="7D161B00"/>
    <w:rsid w:val="7D298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BACBA"/>
  <w15:chartTrackingRefBased/>
  <w15:docId w15:val="{A973C326-EDF2-488F-8C7E-077FAF1730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2023-05-29T07:38:34.8828281Z</dcterms:created>
  <dcterms:modified xsi:type="dcterms:W3CDTF">2023-05-29T08:17:35.4515467Z</dcterms:modified>
  <dc:creator>NIKOLA RAHOVIC</dc:creator>
  <lastModifiedBy>NIKOLA RAHOVIC</lastModifiedBy>
</coreProperties>
</file>