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j5q5m1erm3p4" w:id="0"/>
      <w:bookmarkEnd w:id="0"/>
      <w:r w:rsidDel="00000000" w:rsidR="00000000" w:rsidRPr="00000000">
        <w:rPr>
          <w:rFonts w:ascii="Proxima Nova" w:cs="Proxima Nova" w:eastAsia="Proxima Nova" w:hAnsi="Proxima Nova"/>
          <w:sz w:val="36"/>
          <w:szCs w:val="36"/>
        </w:rPr>
        <w:drawing>
          <wp:inline distB="114300" distT="114300" distL="114300" distR="114300">
            <wp:extent cx="1141413" cy="11414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413" cy="114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u8q1fqbqe8i" w:id="1"/>
      <w:bookmarkEnd w:id="1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Università degli Studi di Salerno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qrein7vkik90" w:id="2"/>
      <w:bookmarkEnd w:id="2"/>
      <w:r w:rsidDel="00000000" w:rsidR="00000000" w:rsidRPr="00000000">
        <w:rPr>
          <w:rFonts w:ascii="Proxima Nova" w:cs="Proxima Nova" w:eastAsia="Proxima Nova" w:hAnsi="Proxima Nova"/>
          <w:sz w:val="36"/>
          <w:szCs w:val="36"/>
        </w:rPr>
        <w:drawing>
          <wp:inline distB="114300" distT="114300" distL="114300" distR="114300">
            <wp:extent cx="881063" cy="3477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34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2"/>
          <w:szCs w:val="32"/>
        </w:rPr>
      </w:pPr>
      <w:bookmarkStart w:colFirst="0" w:colLast="0" w:name="_heading=h.n8ds4r25gr86" w:id="3"/>
      <w:bookmarkEnd w:id="3"/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Dipartimento di Ingegneria dell’Informazione ed Elettrica e Matematica Applicata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heading=h.25spoofzd4nf" w:id="4"/>
      <w:bookmarkEnd w:id="4"/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2"/>
          <w:szCs w:val="32"/>
        </w:rPr>
      </w:pPr>
      <w:bookmarkStart w:colFirst="0" w:colLast="0" w:name="_heading=h.3o1rrhyzelnz" w:id="5"/>
      <w:bookmarkEnd w:id="5"/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Corso di Laurea Magistrale in Ingegneria Informatica</w:t>
      </w:r>
    </w:p>
    <w:p w:rsidR="00000000" w:rsidDel="00000000" w:rsidP="00000000" w:rsidRDefault="00000000" w:rsidRPr="00000000" w14:paraId="00000007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heading=h.1wetbhou1b4w" w:id="6"/>
      <w:bookmarkEnd w:id="6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heading=h.k4vcjrh819o" w:id="7"/>
      <w:bookmarkEnd w:id="7"/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44"/>
          <w:szCs w:val="44"/>
        </w:rPr>
      </w:pPr>
      <w:bookmarkStart w:colFirst="0" w:colLast="0" w:name="_heading=h.9pmm09tjbrc5" w:id="8"/>
      <w:bookmarkEnd w:id="8"/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Software Architecture Design 2025/2026</w:t>
      </w:r>
    </w:p>
    <w:p w:rsidR="00000000" w:rsidDel="00000000" w:rsidP="00000000" w:rsidRDefault="00000000" w:rsidRPr="00000000" w14:paraId="0000000A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44"/>
          <w:szCs w:val="44"/>
        </w:rPr>
      </w:pPr>
      <w:bookmarkStart w:colFirst="0" w:colLast="0" w:name="_heading=h.59ewqk31ywai" w:id="9"/>
      <w:bookmarkEnd w:id="9"/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Canale I-Z</w:t>
      </w:r>
    </w:p>
    <w:p w:rsidR="00000000" w:rsidDel="00000000" w:rsidP="00000000" w:rsidRDefault="00000000" w:rsidRPr="00000000" w14:paraId="0000000B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26xwgna8a06j" w:id="10"/>
      <w:bookmarkEnd w:id="10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44"/>
          <w:szCs w:val="44"/>
        </w:rPr>
      </w:pPr>
      <w:bookmarkStart w:colFirst="0" w:colLast="0" w:name="_heading=h.9yv1ove8je4" w:id="11"/>
      <w:bookmarkEnd w:id="11"/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1</w:t>
      </w:r>
      <w:r w:rsidDel="00000000" w:rsidR="00000000" w:rsidRPr="00000000">
        <w:rPr>
          <w:rFonts w:ascii="Proxima Nova" w:cs="Proxima Nova" w:eastAsia="Proxima Nova" w:hAnsi="Proxima Nova"/>
          <w:sz w:val="44"/>
          <w:szCs w:val="44"/>
          <w:vertAlign w:val="superscript"/>
          <w:rtl w:val="0"/>
        </w:rPr>
        <w:t xml:space="preserve">ST</w:t>
      </w:r>
      <w:r w:rsidDel="00000000" w:rsidR="00000000" w:rsidRPr="00000000">
        <w:rPr>
          <w:rFonts w:ascii="Proxima Nova" w:cs="Proxima Nova" w:eastAsia="Proxima Nova" w:hAnsi="Proxima Nova"/>
          <w:sz w:val="44"/>
          <w:szCs w:val="44"/>
          <w:rtl w:val="0"/>
        </w:rPr>
        <w:t xml:space="preserve"> SPRINT</w:t>
      </w:r>
    </w:p>
    <w:p w:rsidR="00000000" w:rsidDel="00000000" w:rsidP="00000000" w:rsidRDefault="00000000" w:rsidRPr="00000000" w14:paraId="0000000D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oe0nm26uefh8" w:id="12"/>
      <w:bookmarkEnd w:id="12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Title"/>
        <w:spacing w:before="0" w:lineRule="auto"/>
        <w:jc w:val="center"/>
        <w:rPr>
          <w:rFonts w:ascii="Proxima Nova" w:cs="Proxima Nova" w:eastAsia="Proxima Nova" w:hAnsi="Proxima Nova"/>
          <w:color w:val="0070c0"/>
          <w:sz w:val="40"/>
          <w:szCs w:val="40"/>
        </w:rPr>
      </w:pPr>
      <w:bookmarkStart w:colFirst="0" w:colLast="0" w:name="_heading=h.faq5sgoecq6a" w:id="13"/>
      <w:bookmarkEnd w:id="13"/>
      <w:r w:rsidDel="00000000" w:rsidR="00000000" w:rsidRPr="00000000">
        <w:rPr>
          <w:rFonts w:ascii="Proxima Nova" w:cs="Proxima Nova" w:eastAsia="Proxima Nova" w:hAnsi="Proxima Nova"/>
          <w:b w:val="0"/>
          <w:bCs w:val="0"/>
          <w:sz w:val="40"/>
          <w:szCs w:val="40"/>
          <w:rtl w:val="0"/>
        </w:rPr>
        <w:t xml:space="preserve">Gruppo n.</w:t>
      </w:r>
      <w:r w:rsidDel="00000000" w:rsidR="00000000" w:rsidRPr="00000000">
        <w:rPr>
          <w:rFonts w:ascii="Proxima Nova" w:cs="Proxima Nova" w:eastAsia="Proxima Nova" w:hAnsi="Proxima Nova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070c0"/>
          <w:sz w:val="40"/>
          <w:szCs w:val="40"/>
          <w:rtl w:val="0"/>
        </w:rPr>
        <w:t xml:space="preserve">2 – IZ</w:t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28"/>
          <w:szCs w:val="28"/>
        </w:rPr>
      </w:pPr>
      <w:bookmarkStart w:colFirst="0" w:colLast="0" w:name="_heading=h.8nb1f6qgvvzm" w:id="14"/>
      <w:bookmarkEnd w:id="14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20" w:tblpY="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75"/>
        <w:gridCol w:w="4005"/>
        <w:tblGridChange w:id="0">
          <w:tblGrid>
            <w:gridCol w:w="2955"/>
            <w:gridCol w:w="1875"/>
            <w:gridCol w:w="40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xlij9c5b577k" w:id="15"/>
            <w:bookmarkEnd w:id="15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Cognome e 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tq5y3aiflyq8" w:id="16"/>
            <w:bookmarkEnd w:id="16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Matricola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q8r9s63700ik" w:id="17"/>
            <w:bookmarkEnd w:id="17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e-mail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z3y96o7lw4uq" w:id="18"/>
            <w:bookmarkEnd w:id="18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Andrea Spinelli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l8e7o4kd0z3j" w:id="19"/>
            <w:bookmarkEnd w:id="19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IE22700278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1c24yybcm7ya" w:id="20"/>
            <w:bookmarkEnd w:id="20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a.spinelli36@studenti.unisa.it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jhy4lzt838im" w:id="21"/>
            <w:bookmarkEnd w:id="21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Lorenzo Stasi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jjz89k7mpluf" w:id="22"/>
            <w:bookmarkEnd w:id="22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IE22700202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5coesnmr40id" w:id="23"/>
            <w:bookmarkEnd w:id="23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l.stasi@studenti.unisa.it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e0k1885yje0b" w:id="24"/>
            <w:bookmarkEnd w:id="24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Angelica Vecchio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50z8rvfun1hd" w:id="25"/>
            <w:bookmarkEnd w:id="25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IE22700002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6iq6yavuaaaq" w:id="26"/>
            <w:bookmarkEnd w:id="26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a.vecchio4@studenti.unisa.it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r99h4wedsb98" w:id="27"/>
            <w:bookmarkEnd w:id="27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Anna Moccia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9en08eo1oj4h" w:id="28"/>
            <w:bookmarkEnd w:id="28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IE22700048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pStyle w:val="Title"/>
              <w:spacing w:before="0" w:lineRule="auto"/>
              <w:jc w:val="center"/>
              <w:rPr>
                <w:rFonts w:ascii="Proxima Nova" w:cs="Proxima Nova" w:eastAsia="Proxima Nova" w:hAnsi="Proxima Nova"/>
                <w:sz w:val="28"/>
                <w:szCs w:val="28"/>
              </w:rPr>
            </w:pPr>
            <w:bookmarkStart w:colFirst="0" w:colLast="0" w:name="_heading=h.n0ivgtb3q0i6" w:id="29"/>
            <w:bookmarkEnd w:id="29"/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a.moccia21@studenti.unisa.it</w:t>
            </w:r>
          </w:p>
        </w:tc>
      </w:tr>
    </w:tbl>
    <w:p w:rsidR="00000000" w:rsidDel="00000000" w:rsidP="00000000" w:rsidRDefault="00000000" w:rsidRPr="00000000" w14:paraId="0000001F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9u8qaagpf7e1" w:id="30"/>
      <w:bookmarkEnd w:id="30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pStyle w:val="Title"/>
        <w:spacing w:before="0" w:lineRule="auto"/>
        <w:jc w:val="center"/>
        <w:rPr>
          <w:rFonts w:ascii="Proxima Nova" w:cs="Proxima Nova" w:eastAsia="Proxima Nova" w:hAnsi="Proxima Nova"/>
          <w:sz w:val="40"/>
          <w:szCs w:val="40"/>
        </w:rPr>
      </w:pPr>
      <w:bookmarkStart w:colFirst="0" w:colLast="0" w:name="_heading=h.h8dcokxgidqi" w:id="31"/>
      <w:bookmarkEnd w:id="31"/>
      <w:r w:rsidDel="00000000" w:rsidR="00000000" w:rsidRPr="00000000">
        <w:rPr>
          <w:rFonts w:ascii="Proxima Nova" w:cs="Proxima Nova" w:eastAsia="Proxima Nova" w:hAnsi="Proxima Nova"/>
          <w:sz w:val="40"/>
          <w:szCs w:val="40"/>
          <w:rtl w:val="0"/>
        </w:rPr>
        <w:t xml:space="preserve">Anno accademico 2025-2026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b w:val="1"/>
          <w:bCs w:val="1"/>
          <w:color w:val="073763"/>
          <w:sz w:val="38"/>
          <w:szCs w:val="3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73763"/>
          <w:sz w:val="38"/>
          <w:szCs w:val="38"/>
          <w:rtl w:val="0"/>
        </w:rPr>
        <w:t xml:space="preserve">Sommario</w:t>
      </w:r>
    </w:p>
    <w:p w:rsidR="00000000" w:rsidDel="00000000" w:rsidP="00000000" w:rsidRDefault="00000000" w:rsidRPr="00000000" w14:paraId="00000024">
      <w:pPr>
        <w:pStyle w:val="Heading1"/>
        <w:spacing w:line="276" w:lineRule="auto"/>
        <w:ind w:left="0" w:firstLine="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10623668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1,2,Heading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Sprint Backlog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Retrospective Report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3p3h1hxi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Review Report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Burndown chart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line="276" w:lineRule="auto"/>
        <w:ind w:left="0" w:firstLine="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ind w:firstLine="314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76" w:lineRule="auto"/>
        <w:ind w:left="0" w:firstLine="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76" w:lineRule="auto"/>
        <w:ind w:left="0" w:firstLine="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4"/>
        </w:numPr>
        <w:spacing w:line="276" w:lineRule="auto"/>
        <w:ind w:left="720" w:hanging="36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73763"/>
          <w:sz w:val="36"/>
          <w:szCs w:val="36"/>
          <w:rtl w:val="0"/>
        </w:rPr>
        <w:t xml:space="preserve">Sprint Backlog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Stima iniziale project velocity: 61 story points</w:t>
      </w:r>
    </w:p>
    <w:p w:rsidR="00000000" w:rsidDel="00000000" w:rsidP="00000000" w:rsidRDefault="00000000" w:rsidRPr="00000000" w14:paraId="0000004B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User Stories e task scelte per questa prima  sprint:</w:t>
      </w:r>
    </w:p>
    <w:p w:rsidR="00000000" w:rsidDel="00000000" w:rsidP="00000000" w:rsidRDefault="00000000" w:rsidRPr="00000000" w14:paraId="0000004E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US01 - Creazione Traccia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(2 story points)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Definire la classe Song con i campi richiesti e l'enum Tag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il form di inserimento Song con validazione dei campi obbligatori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creazione di una Song (casi normali e casi limite)</w:t>
      </w:r>
    </w:p>
    <w:p w:rsidR="00000000" w:rsidDel="00000000" w:rsidP="00000000" w:rsidRDefault="00000000" w:rsidRPr="00000000" w14:paraId="00000053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US02 - Eliminazione traccia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la rimozione di una Song dal catalogo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Propagare la rimozione a tutte le Playlist che contengono la Song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Aggiungere l'azione di eliminazione nella View con conferma utente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rimozione (Song presente, Song non presente, propagazione alle Playlist)</w:t>
      </w:r>
    </w:p>
    <w:p w:rsidR="00000000" w:rsidDel="00000000" w:rsidP="00000000" w:rsidRDefault="00000000" w:rsidRPr="00000000" w14:paraId="00000059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US03 - Modifica traccia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il form di modifica Song precompilato con i dati attuali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Verificare che le modifiche si riflettano in tempo reale nel catalogo e nelle Playlist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modifica (valori validi, campi obbligatori vuoti, anno non valido)</w:t>
      </w:r>
    </w:p>
    <w:p w:rsidR="00000000" w:rsidDel="00000000" w:rsidP="00000000" w:rsidRDefault="00000000" w:rsidRPr="00000000" w14:paraId="0000005E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US04 - Visualizzazione catalogo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 </w:t>
      </w:r>
    </w:p>
    <w:p w:rsidR="00000000" w:rsidDel="00000000" w:rsidP="00000000" w:rsidRDefault="00000000" w:rsidRPr="00000000" w14:paraId="00000060">
      <w:pPr>
        <w:widowControl w:val="1"/>
        <w:spacing w:after="40" w:before="40"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1.    Creare la vista del catalogo con le colonne: Titolo, Autore, Durata, Genere, Anno, Tag</w:t>
      </w:r>
    </w:p>
    <w:p w:rsidR="00000000" w:rsidDel="00000000" w:rsidP="00000000" w:rsidRDefault="00000000" w:rsidRPr="00000000" w14:paraId="00000061">
      <w:pPr>
        <w:widowControl w:val="1"/>
        <w:spacing w:after="40" w:before="40"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2.    Gestire il caso di catalogo vuoto con messaggio informativo</w:t>
      </w:r>
    </w:p>
    <w:p w:rsidR="00000000" w:rsidDel="00000000" w:rsidP="00000000" w:rsidRDefault="00000000" w:rsidRPr="00000000" w14:paraId="00000062">
      <w:pPr>
        <w:widowControl w:val="1"/>
        <w:spacing w:after="40" w:before="40" w:line="276" w:lineRule="auto"/>
        <w:ind w:left="1440" w:firstLine="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3.    Testare la visualizzazione (catalogo popolato e catalogo vuoto)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US07 - Creazione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(2 story points)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il form di creazione Playlist con validazione del nome (non vuoto, non duplicato)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Aggiornare la lista delle Playlist nella View dopo la creazione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creazione (nome valido, nome vuoto, nome duplicato)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US08 - Eliminazione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la rimozione di una Playlist senza eliminare le Song dal catalogo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Gestire il caso in cui la Playlist eliminata fosse in riproduzione nel Player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Aggiungere l'azione di eliminazione nella View con conferma utente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rimozione (playlist esistente, playlist in riproduzione)</w:t>
      </w:r>
    </w:p>
    <w:p w:rsidR="00000000" w:rsidDel="00000000" w:rsidP="00000000" w:rsidRDefault="00000000" w:rsidRPr="00000000" w14:paraId="0000006E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US09 - Modifica nome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(2 story points)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="276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Implementare la rinomina di una Playlist con validazione (nome non vuoto, non duplicato in PlaylistCatalog)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="276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Aggiornare il nome visualizzato nella View dopo la modifica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40" w:before="0" w:beforeAutospacing="0" w:line="276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Testare la rinomina (nome valido, nome vuoto, nome già esistente)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US10 - Aggiunta traccia a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l'aggiunta di una Song a una Playlist con controllo anti-duplicato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Permettere l'aggiunta anche durante la riproduzione senza interruzioni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Aggiornare la vista della Playlist in tempo reale dopo l'aggiunta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l'aggiunta (caso normale, Song già presente, aggiunta durante playback)</w:t>
      </w:r>
    </w:p>
    <w:p w:rsidR="00000000" w:rsidDel="00000000" w:rsidP="00000000" w:rsidRDefault="00000000" w:rsidRPr="00000000" w14:paraId="00000079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US11  - Visualizzazione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7B">
      <w:pP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Creare la vista con l'elenco delle Playlist in PlaylistCatalog</w:t>
      </w:r>
    </w:p>
    <w:p w:rsidR="00000000" w:rsidDel="00000000" w:rsidP="00000000" w:rsidRDefault="00000000" w:rsidRPr="00000000" w14:paraId="0000007C">
      <w:pP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Implementare la selezione di una Playlist e la visualizzazione delle Song contenute</w:t>
      </w:r>
    </w:p>
    <w:p w:rsidR="00000000" w:rsidDel="00000000" w:rsidP="00000000" w:rsidRDefault="00000000" w:rsidRPr="00000000" w14:paraId="0000007D">
      <w:pP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Gestire il caso di Playlist vuota con messaggio informativo</w:t>
      </w:r>
    </w:p>
    <w:p w:rsidR="00000000" w:rsidDel="00000000" w:rsidP="00000000" w:rsidRDefault="00000000" w:rsidRPr="00000000" w14:paraId="0000007E">
      <w:pP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Testare la visualizzazione (Playlist con Song, Playlist vuota)</w:t>
      </w:r>
    </w:p>
    <w:p w:rsidR="00000000" w:rsidDel="00000000" w:rsidP="00000000" w:rsidRDefault="00000000" w:rsidRPr="00000000" w14:paraId="0000007F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US13 - Rimozione traccia da playlist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(3 story points)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la rimozione di una Song da una Playlist senza eliminarla dal catalogo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Gestire la rimozione durante la riproduzione mantenendo uno stato coerente del Player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rimozione (Song presente, Song non presente, rimozione durante playback)</w:t>
      </w:r>
    </w:p>
    <w:p w:rsidR="00000000" w:rsidDel="00000000" w:rsidP="00000000" w:rsidRDefault="00000000" w:rsidRPr="00000000" w14:paraId="00000084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US18 - Riproduzione traccia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(13 story points)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AudioPlayer (Singleton) e la gerarchia Playable con SongPlayable e PlaylistPlayable (Adapter) 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Player con i metodi play(), pause(), resume(), stop(), skip() 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Implementare il sistema di navigazione delle Song in PlaylistPlayable con le tre strategie (Sequential, Loop, Shuffle) 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le transizioni di stato e il cambio di strategia durante la riproduzione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US26 - Visualizzazione stato riproduzione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(8 story points) 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Creare il componente View del Player con: Song corrente, stato di riproduzione e barra di progresso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Aggiornare la View a ogni notifica ricevuta dal Player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Mostrare la Playlist corrente e la strategia attiva se la sorgente di riproduzione è una Playlist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Gestire lo stato di player inattivo senza errori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76" w:lineRule="auto"/>
        <w:ind w:left="180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Testare la visualizzazione per ogni stato e per ogni tipo di Playable</w:t>
      </w:r>
    </w:p>
    <w:p w:rsidR="00000000" w:rsidDel="00000000" w:rsidP="00000000" w:rsidRDefault="00000000" w:rsidRPr="00000000" w14:paraId="00000091">
      <w:pPr>
        <w:spacing w:line="276" w:lineRule="auto"/>
        <w:ind w:left="3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rFonts w:ascii="Proxima Nova" w:cs="Proxima Nova" w:eastAsia="Proxima Nova" w:hAnsi="Proxima Nova"/>
          <w:color w:val="000000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US32 - Persistenza dati </w:t>
      </w:r>
      <w:r w:rsidDel="00000000" w:rsidR="00000000" w:rsidRPr="00000000">
        <w:rPr>
          <w:rFonts w:ascii="Proxima Nova" w:cs="Proxima Nova" w:eastAsia="Proxima Nova" w:hAnsi="Proxima Nova"/>
          <w:color w:val="000000"/>
          <w:sz w:val="26"/>
          <w:szCs w:val="26"/>
          <w:rtl w:val="0"/>
        </w:rPr>
        <w:t xml:space="preserve">(13 story points)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Definire l'interfaccia PersistenceManager con i metodi save e load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Implementare il salvataggio di MusicLibrary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(catalogo + playlist)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Implementare il caricamento automatico dei dati all'avvio dell'applicazione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Gestire il caso di file assente (primo avvio) senza errori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Gestire il caso di file corrotto o non leggibile senza crash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180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Testare save/load (dati validi, file assente, file corrotto)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Proxima Nova" w:cs="Proxima Nova" w:eastAsia="Proxima Nova" w:hAnsi="Proxima Nova"/>
          <w:sz w:val="24"/>
          <w:szCs w:val="24"/>
        </w:rPr>
        <w:sectPr>
          <w:headerReference r:id="rId9" w:type="default"/>
          <w:footerReference r:id="rId10" w:type="default"/>
          <w:footerReference r:id="rId11" w:type="first"/>
          <w:pgSz w:h="15840" w:w="12240" w:orient="portrait"/>
          <w:pgMar w:bottom="280" w:top="1120" w:left="720" w:right="720" w:header="360" w:footer="36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4"/>
        </w:numPr>
        <w:spacing w:line="276" w:lineRule="auto"/>
        <w:ind w:left="720" w:hanging="36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73763"/>
          <w:sz w:val="36"/>
          <w:szCs w:val="36"/>
          <w:rtl w:val="0"/>
        </w:rPr>
        <w:t xml:space="preserve">Retrospective Report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605338" cy="454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line="276" w:lineRule="auto"/>
        <w:ind w:left="0" w:firstLine="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4"/>
        </w:numPr>
        <w:spacing w:line="276" w:lineRule="auto"/>
        <w:ind w:left="720" w:hanging="360"/>
        <w:rPr>
          <w:rFonts w:ascii="Proxima Nova" w:cs="Proxima Nova" w:eastAsia="Proxima Nova" w:hAnsi="Proxima Nova"/>
          <w:b w:val="1"/>
          <w:bCs w:val="1"/>
          <w:color w:val="073763"/>
          <w:sz w:val="36"/>
          <w:szCs w:val="36"/>
        </w:rPr>
      </w:pPr>
      <w:bookmarkStart w:colFirst="0" w:colLast="0" w:name="_heading=h.rd3p3h1hxi90" w:id="32"/>
      <w:bookmarkEnd w:id="32"/>
      <w:r w:rsidDel="00000000" w:rsidR="00000000" w:rsidRPr="00000000">
        <w:rPr>
          <w:rFonts w:ascii="Proxima Nova" w:cs="Proxima Nova" w:eastAsia="Proxima Nova" w:hAnsi="Proxima Nova"/>
          <w:color w:val="073763"/>
          <w:sz w:val="36"/>
          <w:szCs w:val="36"/>
          <w:rtl w:val="0"/>
        </w:rPr>
        <w:t xml:space="preserve">Review Report</w:t>
      </w:r>
    </w:p>
    <w:p w:rsidR="00000000" w:rsidDel="00000000" w:rsidP="00000000" w:rsidRDefault="00000000" w:rsidRPr="00000000" w14:paraId="000000A6">
      <w:pPr>
        <w:spacing w:line="276" w:lineRule="auto"/>
        <w:ind w:left="0"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User Stories completate alla fine del 1st sprint: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US01: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Creazione traccia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US02: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Eliminazione traccia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US03: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Modifica traccia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US04: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Visualizzazione catalogo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US07: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Creazione playlist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US08: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Eliminazione playlist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US09: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Modifica nome playlist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US10: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Aggiunta traccia a playlist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US11: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Visualizzazione playlist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US13: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Rimozione traccia da playlist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US18: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Riproduzione traccia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US26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Visualizzazione stato riproduzione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US32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Persistenza dati</w:t>
      </w:r>
    </w:p>
    <w:p w:rsidR="00000000" w:rsidDel="00000000" w:rsidP="00000000" w:rsidRDefault="00000000" w:rsidRPr="00000000" w14:paraId="000000B4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line="276" w:lineRule="auto"/>
        <w:ind w:left="144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Project Velocity:</w:t>
      </w:r>
    </w:p>
    <w:p w:rsidR="00000000" w:rsidDel="00000000" w:rsidP="00000000" w:rsidRDefault="00000000" w:rsidRPr="00000000" w14:paraId="000000B6">
      <w:pPr>
        <w:spacing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La Sprint si è conclusa con il pieno raggiungimento degli obiettivi previsti: Story Points pianificati 61 e completati 61. La precisione di questa stima ci consente di confermare la stessa velocity come parametro di riferimento per la pianificazione della prossima Sprint.</w:t>
      </w:r>
    </w:p>
    <w:p w:rsidR="00000000" w:rsidDel="00000000" w:rsidP="00000000" w:rsidRDefault="00000000" w:rsidRPr="00000000" w14:paraId="000000B7">
      <w:pPr>
        <w:spacing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line="276" w:lineRule="auto"/>
        <w:ind w:left="144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Implementation issues:</w:t>
      </w:r>
    </w:p>
    <w:p w:rsidR="00000000" w:rsidDel="00000000" w:rsidP="00000000" w:rsidRDefault="00000000" w:rsidRPr="00000000" w14:paraId="000000B9">
      <w:pPr>
        <w:spacing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 sviluppo e la fase di verifica si sono conclusi senza problematiche bloccanti. Tutti i bug individuati durante i test sono stati risolti. Sono state tuttavia identificate alcune possibili evoluzioni tecniche, tra cui l'inizializzazione automatica del database, l'estrazione automatica della durata dei file audio e la realizzazione della gestione dei tag nel sistema, funzionalità non prevista nell'attuale Sprint ma già parzialmente rappresentata nel modello di dominio per esigenze architetturali e di estendibilità futura.</w:t>
      </w:r>
    </w:p>
    <w:p w:rsidR="00000000" w:rsidDel="00000000" w:rsidP="00000000" w:rsidRDefault="00000000" w:rsidRPr="00000000" w14:paraId="000000B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line="276" w:lineRule="auto"/>
        <w:ind w:left="1440" w:hanging="360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Product Backlog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Durante la Sprint non è emersa la necessità di aggiungere nuove User Stories al Product Backlog: le funzionalità selezionate per il primo Sprint sono risultate coerenti con gli obiettivi pianificati e sono state completate.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numPr>
          <w:ilvl w:val="0"/>
          <w:numId w:val="4"/>
        </w:numPr>
        <w:spacing w:line="276" w:lineRule="auto"/>
        <w:ind w:left="720" w:hanging="360"/>
        <w:rPr>
          <w:rFonts w:ascii="Proxima Nova" w:cs="Proxima Nova" w:eastAsia="Proxima Nova" w:hAnsi="Proxima Nova"/>
          <w:color w:val="073763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73763"/>
          <w:sz w:val="36"/>
          <w:szCs w:val="36"/>
          <w:rtl w:val="0"/>
        </w:rPr>
        <w:t xml:space="preserve">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84" w:line="276" w:lineRule="auto"/>
        <w:ind w:left="720" w:right="268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Durante la prima Sprint abbiamo avviato l’implementazione del progetto. </w:t>
      </w:r>
    </w:p>
    <w:p w:rsidR="00000000" w:rsidDel="00000000" w:rsidP="00000000" w:rsidRDefault="00000000" w:rsidRPr="00000000" w14:paraId="000000CC">
      <w:pPr>
        <w:spacing w:before="84" w:line="276" w:lineRule="auto"/>
        <w:ind w:left="720" w:right="268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 4 giugno 2026, il team ha completato la totalità dei 61 Story Points pianificati. L'andamento del Burndown Chart riflette il pieno raggiungimento degli obiettivi confermando la piena operatività del team. </w:t>
      </w:r>
    </w:p>
    <w:p w:rsidR="00000000" w:rsidDel="00000000" w:rsidP="00000000" w:rsidRDefault="00000000" w:rsidRPr="00000000" w14:paraId="000000CD">
      <w:pPr>
        <w:spacing w:before="84" w:line="276" w:lineRule="auto"/>
        <w:ind w:right="268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</w:rPr>
        <w:drawing>
          <wp:inline distB="114300" distT="114300" distL="114300" distR="114300">
            <wp:extent cx="6858000" cy="342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540" w:left="72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top w:color="999999" w:space="2" w:sz="4" w:val="single"/>
      </w:pBdr>
      <w:ind w:left="8078" w:firstLine="0"/>
      <w:jc w:val="right"/>
      <w:rPr>
        <w:rFonts w:ascii="Proxima Nova" w:cs="Proxima Nova" w:eastAsia="Proxima Nova" w:hAnsi="Proxima Nova"/>
        <w:color w:val="666666"/>
        <w:sz w:val="16"/>
        <w:szCs w:val="16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Bdr>
        <w:bottom w:color="b7b7b7" w:space="2" w:sz="4" w:val="single"/>
      </w:pBdr>
      <w:ind w:left="8078" w:firstLine="0"/>
      <w:jc w:val="right"/>
      <w:rPr>
        <w:rFonts w:ascii="Proxima Nova" w:cs="Proxima Nova" w:eastAsia="Proxima Nova" w:hAnsi="Proxima Nova"/>
        <w:i w:val="1"/>
        <w:iCs w:val="1"/>
        <w:color w:val="666666"/>
        <w:sz w:val="18"/>
        <w:szCs w:val="18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666666"/>
        <w:sz w:val="18"/>
        <w:szCs w:val="18"/>
        <w:rtl w:val="0"/>
      </w:rPr>
      <w:t xml:space="preserve">Gruppo 2 – I-Z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color w:val="073763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1f497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800" w:hanging="360"/>
      </w:pPr>
      <w:rPr>
        <w:color w:val="1f497d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800" w:hanging="360"/>
      </w:pPr>
      <w:rPr>
        <w:color w:val="4f81bd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color w:val="073763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5" w:lineRule="auto"/>
      <w:ind w:left="314"/>
    </w:pPr>
    <w:rPr>
      <w:rFonts w:ascii="Arial Black" w:cs="Arial Black" w:eastAsia="Arial Black" w:hAnsi="Arial Black"/>
      <w:b w:val="1"/>
      <w:bCs w:val="1"/>
      <w:sz w:val="39"/>
      <w:szCs w:val="39"/>
    </w:rPr>
  </w:style>
  <w:style w:type="paragraph" w:styleId="Heading2">
    <w:name w:val="heading 2"/>
    <w:basedOn w:val="Normal"/>
    <w:next w:val="Normal"/>
    <w:pPr>
      <w:spacing w:before="129" w:lineRule="auto"/>
      <w:ind w:left="714" w:hanging="26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HYizOiKSqfaeWS+KlK7M2WHFg==">CgMxLjAyDmguajVxNW0xZXJtM3A0Mg1oLnU4cTFmcWJxZThpMg5oLnFyZWluN3ZraWs5MDIOaC5uOGRzNHIyNWdyODYyDmguMjVzcG9vZnpkNG5mMg5oLjNvMXJyaHl6ZWxuejIOaC4xd2V0YmhvdTFiNHcyDWguazR2Y2pyaDgxOW8yDmguOXBtbTA5dGpicmM1Mg5oLjU5ZXdxazMxeXdhaTIOaC4yNnh3Z25hOGEwNmoyDWguOXl2MW92ZThqZTQyDmgub2Uwbm0yNnVlZmg4Mg5oLmZhcTVzZ29lY3E2YTIOaC44bmIxZjZxZ3Z2em0yDmgueGxpajljNWI1NzdrMg5oLnRxNXkzYWlmbHlxODIOaC5xOHI5czYzNzAwaWsyDmguejN5OTZvN2x3NHVxMg5oLmw4ZTdvNGtkMHozajIOaC4xYzI0eXliY203eWEyDmguamh5NGx6dDgzOGltMg5oLmpqejg5azdtcGx1ZjIOaC41Y29lc25tcjQwaWQyDmguZTBrMTg4NXlqZTBiMg5oLjUwejhydmZ1bjFoZDIOaC42aXE2eWF2dWFhYXEyDmgucjk5aDR3ZWRzYjk4Mg5oLjllbjA4ZW8xb2o0aDIOaC5uMGl2Z3RiM3EwaTYyDmguOXU4cWFhZ3BmN2UxMg5oLmg4ZGNva3hnaWRxaTIOaC5yZDNwM2gxaHhpOTA4AHIhMTZuRlc0Vkg3Mm5BVVd2WGRNUkVqNkhMU1p0YjFQQk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2026-05-21T00:00:00Z</vt:lpwstr>
  </property>
  <property fmtid="{D5CDD505-2E9C-101B-9397-08002B2CF9AE}" pid="4" name="Creator">
    <vt:lpwstr>Chromium</vt:lpwstr>
  </property>
  <property fmtid="{D5CDD505-2E9C-101B-9397-08002B2CF9AE}" pid="5" name="LastSaved">
    <vt:lpwstr>2026-05-21T00:00:00Z</vt:lpwstr>
  </property>
  <property fmtid="{D5CDD505-2E9C-101B-9397-08002B2CF9AE}" pid="6" name="Producer">
    <vt:lpwstr>Skia/PDF m142</vt:lpwstr>
  </property>
</Properties>
</file>