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00466" w14:textId="77777777" w:rsidR="00236CD6" w:rsidRDefault="00000000" w:rsidP="00236CD6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 xml:space="preserve"> Agente Financeiro com SQL</w:t>
      </w:r>
      <w:bookmarkStart w:id="0" w:name="_yyhljpdpvys7" w:colFirst="0" w:colLast="0"/>
      <w:bookmarkStart w:id="1" w:name="_jt1cpsthaxcg" w:colFirst="0" w:colLast="0"/>
      <w:bookmarkEnd w:id="0"/>
      <w:bookmarkEnd w:id="1"/>
    </w:p>
    <w:p w14:paraId="0DA492A3" w14:textId="3415977F" w:rsidR="00690A83" w:rsidRPr="00236CD6" w:rsidRDefault="00000000" w:rsidP="00236CD6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34"/>
          <w:szCs w:val="34"/>
        </w:rPr>
        <w:t>Objetivo</w:t>
      </w:r>
    </w:p>
    <w:p w14:paraId="7D9A1D93" w14:textId="77777777" w:rsidR="00690A83" w:rsidRDefault="00000000">
      <w:pPr>
        <w:spacing w:before="240" w:after="240"/>
      </w:pPr>
      <w:r>
        <w:t>Neste guia, vamos criar um agente de IA capaz de responder perguntas em linguagem natural com base em um banco de dados SQL, usando o n8n e um modelo da OpenAI. Ao final, você terá um workflow funcional que:</w:t>
      </w:r>
    </w:p>
    <w:p w14:paraId="1C6D909B" w14:textId="77777777" w:rsidR="00690A83" w:rsidRDefault="00000000">
      <w:pPr>
        <w:numPr>
          <w:ilvl w:val="0"/>
          <w:numId w:val="10"/>
        </w:numPr>
        <w:spacing w:before="240"/>
      </w:pPr>
      <w:r>
        <w:t>Integra com um banco PostgreSQL para consultar dados financeiros</w:t>
      </w:r>
    </w:p>
    <w:p w14:paraId="32515C0E" w14:textId="77777777" w:rsidR="00690A83" w:rsidRDefault="00000000">
      <w:pPr>
        <w:numPr>
          <w:ilvl w:val="0"/>
          <w:numId w:val="10"/>
        </w:numPr>
      </w:pPr>
      <w:r>
        <w:t>Utiliza subworkflows para executar queries de forma segura e modular</w:t>
      </w:r>
    </w:p>
    <w:p w14:paraId="76456571" w14:textId="77777777" w:rsidR="00690A83" w:rsidRDefault="00000000">
      <w:pPr>
        <w:numPr>
          <w:ilvl w:val="0"/>
          <w:numId w:val="10"/>
        </w:numPr>
      </w:pPr>
      <w:r>
        <w:t>Constrói respostas com base em perguntas como “Quanto gastei com transporte?”</w:t>
      </w:r>
    </w:p>
    <w:p w14:paraId="5F519084" w14:textId="77777777" w:rsidR="00690A83" w:rsidRDefault="00000000">
      <w:pPr>
        <w:numPr>
          <w:ilvl w:val="0"/>
          <w:numId w:val="10"/>
        </w:numPr>
        <w:spacing w:after="240"/>
      </w:pPr>
      <w:r>
        <w:t>Aprende a estruturar queries dinâmicas e seguras, mesmo com filtros por data, categoria ou projeto</w:t>
      </w:r>
      <w:r>
        <w:br/>
      </w:r>
    </w:p>
    <w:p w14:paraId="57220A84" w14:textId="77777777" w:rsidR="00690A83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Aquecimento:</w:t>
      </w:r>
    </w:p>
    <w:p w14:paraId="4FFA5FBD" w14:textId="77777777" w:rsidR="00690A83" w:rsidRDefault="00000000">
      <w:pPr>
        <w:pStyle w:val="Heading3"/>
        <w:keepNext w:val="0"/>
        <w:keepLines w:val="0"/>
        <w:spacing w:before="280"/>
        <w:rPr>
          <w:color w:val="000000"/>
          <w:sz w:val="24"/>
          <w:szCs w:val="24"/>
        </w:rPr>
      </w:pPr>
      <w:bookmarkStart w:id="2" w:name="_hy3u4dv6whqz" w:colFirst="0" w:colLast="0"/>
      <w:bookmarkEnd w:id="2"/>
      <w:r>
        <w:rPr>
          <w:color w:val="000000"/>
          <w:sz w:val="24"/>
          <w:szCs w:val="24"/>
        </w:rPr>
        <w:t>Mensagem de registro:</w:t>
      </w:r>
    </w:p>
    <w:p w14:paraId="5337C42E" w14:textId="77777777" w:rsidR="00690A83" w:rsidRDefault="00000000">
      <w:pPr>
        <w:spacing w:before="240" w:after="240"/>
        <w:ind w:left="600" w:right="600"/>
      </w:pPr>
      <w:r>
        <w:t>Gastei R$752 com alimentação para o projeto RedRex.</w:t>
      </w:r>
    </w:p>
    <w:p w14:paraId="1D6DEF7B" w14:textId="77777777" w:rsidR="00690A83" w:rsidRDefault="00000000">
      <w:pPr>
        <w:spacing w:before="240" w:after="240"/>
        <w:ind w:left="600" w:right="600"/>
      </w:pPr>
      <w:r>
        <w:t>Tive um gasto de R$1.680 em transporte do projeto ZapFlow.</w:t>
      </w:r>
    </w:p>
    <w:p w14:paraId="1D890233" w14:textId="77777777" w:rsidR="00690A83" w:rsidRDefault="00000000">
      <w:pPr>
        <w:spacing w:before="240" w:after="240"/>
        <w:ind w:left="600" w:right="600"/>
      </w:pPr>
      <w:r>
        <w:t>Foram R$1.245 com software para o Jornada.</w:t>
      </w:r>
    </w:p>
    <w:p w14:paraId="2C262111" w14:textId="77777777" w:rsidR="00690A83" w:rsidRDefault="00000000">
      <w:pPr>
        <w:spacing w:before="240" w:after="240"/>
        <w:ind w:left="600" w:right="600"/>
      </w:pPr>
      <w:r>
        <w:t>R$980 gastos com alimentação relacionados ao projeto ZapFlow.</w:t>
      </w:r>
    </w:p>
    <w:p w14:paraId="4DCF480A" w14:textId="77777777" w:rsidR="00690A83" w:rsidRDefault="00000000">
      <w:pPr>
        <w:spacing w:before="240" w:after="240"/>
        <w:ind w:left="600" w:right="600"/>
      </w:pPr>
      <w:r>
        <w:t>Paguei R$1.102 em transporte para o Jornada.</w:t>
      </w:r>
    </w:p>
    <w:p w14:paraId="240B90AF" w14:textId="77777777" w:rsidR="00690A83" w:rsidRDefault="00000000">
      <w:pPr>
        <w:spacing w:before="240" w:after="240"/>
        <w:ind w:left="600" w:right="600"/>
      </w:pPr>
      <w:r>
        <w:t>Investi R$1.925 em software na RedRex.</w:t>
      </w:r>
    </w:p>
    <w:p w14:paraId="6ABA5660" w14:textId="77777777" w:rsidR="00690A83" w:rsidRDefault="00000000">
      <w:pPr>
        <w:spacing w:before="240" w:after="240"/>
        <w:ind w:left="600" w:right="600"/>
      </w:pPr>
      <w:r>
        <w:t>R$870 de alimentação no projeto Jornada.</w:t>
      </w:r>
    </w:p>
    <w:p w14:paraId="099081B0" w14:textId="77777777" w:rsidR="00690A83" w:rsidRDefault="00000000">
      <w:pPr>
        <w:spacing w:before="240" w:after="240"/>
        <w:ind w:left="600" w:right="600"/>
      </w:pPr>
      <w:r>
        <w:t>Gastei R$1.315 em transporte no RedRex.</w:t>
      </w:r>
    </w:p>
    <w:p w14:paraId="07CBE421" w14:textId="77777777" w:rsidR="00690A83" w:rsidRDefault="00000000">
      <w:pPr>
        <w:spacing w:before="240" w:after="240"/>
        <w:ind w:left="600" w:right="600"/>
      </w:pPr>
      <w:r>
        <w:t>Comprei licenças de software no valor de R$1.745 para o ZapFlow.</w:t>
      </w:r>
    </w:p>
    <w:p w14:paraId="33FB7964" w14:textId="77777777" w:rsidR="00690A83" w:rsidRDefault="00000000">
      <w:pPr>
        <w:spacing w:before="240" w:after="240"/>
        <w:ind w:left="600" w:right="600"/>
      </w:pPr>
      <w:r>
        <w:t>R$588 de alimentação usados na RedRex.</w:t>
      </w:r>
    </w:p>
    <w:p w14:paraId="516CBC08" w14:textId="77777777" w:rsidR="00690A83" w:rsidRDefault="00000000">
      <w:pPr>
        <w:pStyle w:val="Heading3"/>
        <w:keepNext w:val="0"/>
        <w:keepLines w:val="0"/>
        <w:spacing w:before="280"/>
        <w:rPr>
          <w:color w:val="000000"/>
          <w:sz w:val="24"/>
          <w:szCs w:val="24"/>
        </w:rPr>
      </w:pPr>
      <w:bookmarkStart w:id="3" w:name="_cgxa413i20k5" w:colFirst="0" w:colLast="0"/>
      <w:bookmarkEnd w:id="3"/>
      <w:r>
        <w:rPr>
          <w:color w:val="000000"/>
          <w:sz w:val="24"/>
          <w:szCs w:val="24"/>
        </w:rPr>
        <w:t>Mensagem de consulta:</w:t>
      </w:r>
    </w:p>
    <w:p w14:paraId="53765C6A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600" w:right="600"/>
      </w:pPr>
      <w:r>
        <w:t>Quanto eu gastei com alimentação?</w:t>
      </w:r>
    </w:p>
    <w:p w14:paraId="7EC442B8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600" w:right="600"/>
      </w:pPr>
      <w:r>
        <w:t>Qual foi o total de gasto do projeto RedRex?</w:t>
      </w:r>
    </w:p>
    <w:p w14:paraId="4A40827B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600" w:right="600"/>
      </w:pPr>
      <w:r>
        <w:t>Qual o total de despesas com software no ZapFlow?</w:t>
      </w:r>
    </w:p>
    <w:p w14:paraId="27DA896B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lastRenderedPageBreak/>
        <w:t>SELECT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sum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>valor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)</w:t>
      </w:r>
    </w:p>
    <w:p w14:paraId="05D69475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444444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FROM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public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>controle_financeiro</w:t>
      </w:r>
    </w:p>
    <w:p w14:paraId="140A0407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bookmarkStart w:id="4" w:name="_ns0xwu649l1t" w:colFirst="0" w:colLast="0"/>
      <w:bookmarkEnd w:id="4"/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WHERE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categoria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ilike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24B47E"/>
          <w:sz w:val="20"/>
          <w:szCs w:val="20"/>
        </w:rPr>
        <w:t>'Refeição'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;</w:t>
      </w:r>
    </w:p>
    <w:p w14:paraId="5F494ADF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SELECT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sum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>valor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)</w:t>
      </w:r>
    </w:p>
    <w:p w14:paraId="19CA2E0C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444444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FROM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public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>controle_financeiro</w:t>
      </w:r>
    </w:p>
    <w:p w14:paraId="7C553E73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bookmarkStart w:id="5" w:name="_8cozuqw15ud2" w:colFirst="0" w:colLast="0"/>
      <w:bookmarkEnd w:id="5"/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WHERE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projeto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ilike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24B47E"/>
          <w:sz w:val="20"/>
          <w:szCs w:val="20"/>
        </w:rPr>
        <w:t>'RedRex'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;</w:t>
      </w:r>
    </w:p>
    <w:p w14:paraId="6D49B58A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SELECT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sum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>valor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)</w:t>
      </w:r>
    </w:p>
    <w:p w14:paraId="3FC66166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444444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FROM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public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>controle_financeiro</w:t>
      </w:r>
    </w:p>
    <w:p w14:paraId="3893600B" w14:textId="77777777" w:rsidR="00690A83" w:rsidRDefault="00000000">
      <w:pPr>
        <w:pStyle w:val="Heading3"/>
        <w:keepNext w:val="0"/>
        <w:keepLines w:val="0"/>
        <w:shd w:val="clear" w:color="auto" w:fill="F0F0F0"/>
        <w:spacing w:before="280" w:line="360" w:lineRule="auto"/>
        <w:rPr>
          <w:rFonts w:ascii="Courier New" w:eastAsia="Courier New" w:hAnsi="Courier New" w:cs="Courier New"/>
          <w:b/>
          <w:color w:val="000000"/>
          <w:sz w:val="20"/>
          <w:szCs w:val="20"/>
        </w:rPr>
      </w:pPr>
      <w:bookmarkStart w:id="6" w:name="_8dbfj9lm73la" w:colFirst="0" w:colLast="0"/>
      <w:bookmarkEnd w:id="6"/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WHERE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projeto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ilike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24B47E"/>
          <w:sz w:val="20"/>
          <w:szCs w:val="20"/>
        </w:rPr>
        <w:t>'Zapflow'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78899"/>
          <w:sz w:val="20"/>
          <w:szCs w:val="20"/>
        </w:rPr>
        <w:t>and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categoria </w:t>
      </w: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ilike</w:t>
      </w:r>
      <w:r>
        <w:rPr>
          <w:rFonts w:ascii="Courier New" w:eastAsia="Courier New" w:hAnsi="Courier New" w:cs="Courier New"/>
          <w:b/>
          <w:color w:val="4444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24B47E"/>
          <w:sz w:val="20"/>
          <w:szCs w:val="20"/>
        </w:rPr>
        <w:t>'Software'</w:t>
      </w:r>
      <w:r>
        <w:rPr>
          <w:rFonts w:ascii="Courier New" w:eastAsia="Courier New" w:hAnsi="Courier New" w:cs="Courier New"/>
          <w:b/>
          <w:color w:val="000000"/>
          <w:sz w:val="20"/>
          <w:szCs w:val="20"/>
        </w:rPr>
        <w:t>;</w:t>
      </w:r>
    </w:p>
    <w:p w14:paraId="08D8659C" w14:textId="77777777" w:rsidR="00690A83" w:rsidRDefault="00690A83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o512xaj2chlq" w:colFirst="0" w:colLast="0"/>
      <w:bookmarkEnd w:id="7"/>
    </w:p>
    <w:p w14:paraId="70BEBC74" w14:textId="77777777" w:rsidR="00690A8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292hb26r141y" w:colFirst="0" w:colLast="0"/>
      <w:bookmarkEnd w:id="8"/>
      <w:r>
        <w:rPr>
          <w:b/>
          <w:color w:val="000000"/>
          <w:sz w:val="26"/>
          <w:szCs w:val="26"/>
        </w:rPr>
        <w:t>Projeto</w:t>
      </w:r>
    </w:p>
    <w:p w14:paraId="6050A37A" w14:textId="77777777" w:rsidR="00690A83" w:rsidRDefault="00690A83"/>
    <w:p w14:paraId="109C6A8C" w14:textId="77777777" w:rsidR="00690A83" w:rsidRDefault="00000000">
      <w:r>
        <w:t>Workflow principal.</w:t>
      </w:r>
    </w:p>
    <w:p w14:paraId="5BB02D90" w14:textId="77777777" w:rsidR="00690A83" w:rsidRDefault="00000000">
      <w:r>
        <w:rPr>
          <w:noProof/>
        </w:rPr>
        <w:drawing>
          <wp:inline distT="114300" distB="114300" distL="114300" distR="114300" wp14:anchorId="01874926" wp14:editId="3E0DE423">
            <wp:extent cx="5731200" cy="2806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0C9B4" w14:textId="77777777" w:rsidR="00690A83" w:rsidRDefault="00690A83"/>
    <w:p w14:paraId="34D6B072" w14:textId="77777777" w:rsidR="00690A83" w:rsidRDefault="00000000">
      <w:r>
        <w:t>Workflow para executar query.</w:t>
      </w:r>
    </w:p>
    <w:p w14:paraId="2B3BC5C7" w14:textId="77777777" w:rsidR="00690A83" w:rsidRDefault="00690A83"/>
    <w:p w14:paraId="2F1F3E42" w14:textId="77777777" w:rsidR="00690A83" w:rsidRDefault="00000000">
      <w:r>
        <w:rPr>
          <w:noProof/>
        </w:rPr>
        <w:lastRenderedPageBreak/>
        <w:drawing>
          <wp:inline distT="114300" distB="114300" distL="114300" distR="114300" wp14:anchorId="35F5E86F" wp14:editId="35E2C7D6">
            <wp:extent cx="5731200" cy="1828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43115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a31qj1mu9ct6" w:colFirst="0" w:colLast="0"/>
      <w:bookmarkEnd w:id="9"/>
      <w:r>
        <w:br w:type="page"/>
      </w:r>
    </w:p>
    <w:p w14:paraId="21FBDAEE" w14:textId="77777777" w:rsidR="00690A83" w:rsidRDefault="00690A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nj2h8r56jvk1" w:colFirst="0" w:colLast="0"/>
      <w:bookmarkEnd w:id="10"/>
    </w:p>
    <w:p w14:paraId="560AB04E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3d1xv7xk43i2" w:colFirst="0" w:colLast="0"/>
      <w:bookmarkEnd w:id="11"/>
      <w:r>
        <w:rPr>
          <w:sz w:val="28"/>
          <w:szCs w:val="28"/>
        </w:rPr>
        <w:t>Agente para Inserir dados</w:t>
      </w:r>
      <w:r>
        <w:rPr>
          <w:b/>
          <w:noProof/>
          <w:sz w:val="34"/>
          <w:szCs w:val="34"/>
        </w:rPr>
        <w:drawing>
          <wp:inline distT="114300" distB="114300" distL="114300" distR="114300" wp14:anchorId="58192A97" wp14:editId="5883D87E">
            <wp:extent cx="5731200" cy="2311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A83FD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d0mjb0411ptk" w:colFirst="0" w:colLast="0"/>
      <w:bookmarkEnd w:id="12"/>
      <w:r>
        <w:rPr>
          <w:b/>
          <w:sz w:val="34"/>
          <w:szCs w:val="34"/>
        </w:rPr>
        <w:t>Prompt:</w:t>
      </w:r>
    </w:p>
    <w:p w14:paraId="5B467114" w14:textId="77777777" w:rsidR="00690A83" w:rsidRDefault="00690A83"/>
    <w:p w14:paraId="386CE2F5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A seguir, você receberá uma mensagem que descreve uma despesa feita em um projeto. Extraia os seguintes campos:</w:t>
      </w:r>
    </w:p>
    <w:p w14:paraId="444BB0EA" w14:textId="77777777" w:rsidR="00690A83" w:rsidRDefault="00690A83">
      <w:pPr>
        <w:rPr>
          <w:sz w:val="14"/>
          <w:szCs w:val="14"/>
        </w:rPr>
      </w:pPr>
    </w:p>
    <w:p w14:paraId="26CEC7AB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Data (a data em que o gasto foi feito, no formato YYYY-MM-DD (ex: "2025-07-07"). Se não for especificada, use a data de hoje: {{ $now }}.</w:t>
      </w:r>
    </w:p>
    <w:p w14:paraId="65CEA99C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Descrição resumida do que foi gasto</w:t>
      </w:r>
    </w:p>
    <w:p w14:paraId="444DB23E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Valor numérico (em reais)</w:t>
      </w:r>
    </w:p>
    <w:p w14:paraId="73BBD5ED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Categoria (ex: Transporte, Refeição, Software, Escritório, Serviço, Cloud, Outro)</w:t>
      </w:r>
    </w:p>
    <w:p w14:paraId="080AEA66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Projeto relacionado</w:t>
      </w:r>
    </w:p>
    <w:p w14:paraId="25CF03ED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Forma de Pagamento (ex: Cartão, Pix, Dinheiro, Boleto, Transferência, Não informado)</w:t>
      </w:r>
    </w:p>
    <w:p w14:paraId="11D66FC5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- Resumo da operação que foi feita, para ser enviado via mensagem de confirmação por um assistente. A mensagem deve confirmar a operação de forma simpática e objetiva, como se fosse enviada por um atendente no WhatsApp.</w:t>
      </w:r>
    </w:p>
    <w:p w14:paraId="6A8A95C8" w14:textId="77777777" w:rsidR="00690A83" w:rsidRDefault="00690A83">
      <w:pPr>
        <w:rPr>
          <w:sz w:val="14"/>
          <w:szCs w:val="14"/>
        </w:rPr>
      </w:pPr>
    </w:p>
    <w:p w14:paraId="61A102DB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Mensagem:</w:t>
      </w:r>
    </w:p>
    <w:p w14:paraId="78F7664B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{{ $json.message.text }}</w:t>
      </w:r>
    </w:p>
    <w:p w14:paraId="461C4A2D" w14:textId="77777777" w:rsidR="00690A83" w:rsidRDefault="00690A83">
      <w:pPr>
        <w:rPr>
          <w:sz w:val="14"/>
          <w:szCs w:val="14"/>
        </w:rPr>
      </w:pPr>
    </w:p>
    <w:p w14:paraId="46566ECC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Data de hoje:</w:t>
      </w:r>
    </w:p>
    <w:p w14:paraId="7CE568C3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{{ $now }}</w:t>
      </w:r>
    </w:p>
    <w:p w14:paraId="07F10D2F" w14:textId="77777777" w:rsidR="00690A83" w:rsidRDefault="00690A83"/>
    <w:p w14:paraId="45937FCB" w14:textId="77777777" w:rsidR="00690A83" w:rsidRDefault="00000000">
      <w:r>
        <w:rPr>
          <w:b/>
          <w:sz w:val="34"/>
          <w:szCs w:val="34"/>
        </w:rPr>
        <w:t>System Message</w:t>
      </w:r>
    </w:p>
    <w:p w14:paraId="469A5FAB" w14:textId="77777777" w:rsidR="00690A83" w:rsidRDefault="00690A83"/>
    <w:p w14:paraId="2B55038E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Você é um assistente financeiro. Seu papel é interpretar mensagens de texto sobre despesas e extrair os dados de forma estruturada, com o objetivo de preencher automaticamente uma planilha de controle de gastos.</w:t>
      </w:r>
    </w:p>
    <w:p w14:paraId="77762FA8" w14:textId="77777777" w:rsidR="00690A83" w:rsidRDefault="00690A83">
      <w:pPr>
        <w:rPr>
          <w:sz w:val="14"/>
          <w:szCs w:val="14"/>
        </w:rPr>
      </w:pPr>
    </w:p>
    <w:p w14:paraId="0C0F2E67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Além disso, você deve gerar uma frase de confirmação no campo "resumo", em tom simpático e direto, como se fosse um atendente humano respondendo no WhatsApp. O texto deve confirmar que a despesa foi registrada com sucesso, citando os principais dados como valor, descrição, projeto e forma de pagamento. Escreva a frase em uma única linha, sem quebras.</w:t>
      </w:r>
    </w:p>
    <w:p w14:paraId="3D73EE53" w14:textId="77777777" w:rsidR="00690A83" w:rsidRDefault="00690A83"/>
    <w:p w14:paraId="238AB5E1" w14:textId="77777777" w:rsidR="00690A83" w:rsidRDefault="00000000">
      <w:r>
        <w:rPr>
          <w:b/>
          <w:sz w:val="34"/>
          <w:szCs w:val="34"/>
        </w:rPr>
        <w:t>Structured Output Parser</w:t>
      </w:r>
    </w:p>
    <w:p w14:paraId="1B703668" w14:textId="77777777" w:rsidR="00690A83" w:rsidRDefault="00690A83">
      <w:pPr>
        <w:rPr>
          <w:sz w:val="12"/>
          <w:szCs w:val="12"/>
        </w:rPr>
      </w:pPr>
    </w:p>
    <w:p w14:paraId="3AE3FA11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>{</w:t>
      </w:r>
    </w:p>
    <w:p w14:paraId="56FD2030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"data": "2025-07-07",</w:t>
      </w:r>
    </w:p>
    <w:p w14:paraId="47C8AC40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"descricao": "Hospedagem para evento",</w:t>
      </w:r>
    </w:p>
    <w:p w14:paraId="7884F2C8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"valor": 300.00,</w:t>
      </w:r>
    </w:p>
    <w:p w14:paraId="1F62D333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"categoria": "Serviço",</w:t>
      </w:r>
    </w:p>
    <w:p w14:paraId="2D4D1EC6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"projeto": "Jornada",</w:t>
      </w:r>
    </w:p>
    <w:p w14:paraId="02A26434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"forma_pagamento": "Pix",</w:t>
      </w:r>
    </w:p>
    <w:p w14:paraId="2AEAE34D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"source": "whatsapp",</w:t>
      </w:r>
    </w:p>
    <w:p w14:paraId="101ED499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 xml:space="preserve">  "resumo": "Despesa registrada: R$300,00 em 'Hospedagem para evento' no projeto Jornada, pago via Pix."</w:t>
      </w:r>
    </w:p>
    <w:p w14:paraId="09CEB0FA" w14:textId="77777777" w:rsidR="00690A83" w:rsidRDefault="00000000">
      <w:pPr>
        <w:rPr>
          <w:sz w:val="12"/>
          <w:szCs w:val="12"/>
        </w:rPr>
      </w:pPr>
      <w:r>
        <w:rPr>
          <w:sz w:val="12"/>
          <w:szCs w:val="12"/>
        </w:rPr>
        <w:t>}</w:t>
      </w:r>
    </w:p>
    <w:p w14:paraId="59680D8F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oqyjr07nydfp" w:colFirst="0" w:colLast="0"/>
      <w:bookmarkEnd w:id="13"/>
      <w:r>
        <w:rPr>
          <w:b/>
          <w:sz w:val="34"/>
          <w:szCs w:val="34"/>
        </w:rPr>
        <w:lastRenderedPageBreak/>
        <w:t>Agente de classificação</w:t>
      </w:r>
    </w:p>
    <w:p w14:paraId="07DCFD45" w14:textId="77777777" w:rsidR="00690A83" w:rsidRDefault="00000000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14" w:name="_ponopnhgvzmc" w:colFirst="0" w:colLast="0"/>
      <w:bookmarkEnd w:id="14"/>
      <w:r>
        <w:rPr>
          <w:b/>
          <w:noProof/>
          <w:sz w:val="34"/>
          <w:szCs w:val="34"/>
        </w:rPr>
        <w:drawing>
          <wp:inline distT="114300" distB="114300" distL="114300" distR="114300" wp14:anchorId="55153A5B" wp14:editId="2A6C9412">
            <wp:extent cx="2486413" cy="414838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413" cy="4148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CFD22" w14:textId="77777777" w:rsidR="00690A83" w:rsidRDefault="00690A83"/>
    <w:p w14:paraId="75B7DC9C" w14:textId="77777777" w:rsidR="00690A83" w:rsidRDefault="00000000">
      <w:pPr>
        <w:rPr>
          <w:b/>
        </w:rPr>
      </w:pPr>
      <w:r>
        <w:rPr>
          <w:b/>
        </w:rPr>
        <w:t>Text to classify</w:t>
      </w:r>
    </w:p>
    <w:p w14:paraId="29975604" w14:textId="77777777" w:rsidR="00690A83" w:rsidRDefault="00690A83">
      <w:pPr>
        <w:rPr>
          <w:sz w:val="14"/>
          <w:szCs w:val="14"/>
        </w:rPr>
      </w:pPr>
    </w:p>
    <w:p w14:paraId="2DCBAF58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Você vai receber uma mensagem de um usuário.</w:t>
      </w:r>
    </w:p>
    <w:p w14:paraId="7A129F47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Classifique a intenção da mensagem com base nas opções abaixo:</w:t>
      </w:r>
    </w:p>
    <w:p w14:paraId="37755E9B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"registro": se o usuário estiver informando uma nova despesa</w:t>
      </w:r>
    </w:p>
    <w:p w14:paraId="2CBB24DF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"consulta": se estiver pedindo para ver, consultar ou buscar informações financeiras anteriores</w:t>
      </w:r>
    </w:p>
    <w:p w14:paraId="22823A35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Responda apenas com a palavra: "registro" ou "consulta".</w:t>
      </w:r>
    </w:p>
    <w:p w14:paraId="78FFC9C2" w14:textId="77777777" w:rsidR="00690A83" w:rsidRDefault="00690A83">
      <w:pPr>
        <w:rPr>
          <w:sz w:val="14"/>
          <w:szCs w:val="14"/>
        </w:rPr>
      </w:pPr>
    </w:p>
    <w:p w14:paraId="07EC14C3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Mensagem:</w:t>
      </w:r>
    </w:p>
    <w:p w14:paraId="06E524EE" w14:textId="77777777" w:rsidR="00690A83" w:rsidRDefault="00000000">
      <w:pPr>
        <w:rPr>
          <w:sz w:val="14"/>
          <w:szCs w:val="14"/>
        </w:rPr>
      </w:pPr>
      <w:r>
        <w:rPr>
          <w:sz w:val="14"/>
          <w:szCs w:val="14"/>
        </w:rPr>
        <w:t>{{ $json.message.text }}</w:t>
      </w:r>
    </w:p>
    <w:p w14:paraId="1FC678C2" w14:textId="77777777" w:rsidR="00690A83" w:rsidRDefault="00690A83"/>
    <w:p w14:paraId="1C136A18" w14:textId="77777777" w:rsidR="00690A83" w:rsidRDefault="00000000">
      <w:pPr>
        <w:rPr>
          <w:b/>
        </w:rPr>
      </w:pPr>
      <w:r>
        <w:rPr>
          <w:b/>
        </w:rPr>
        <w:t>Categories</w:t>
      </w:r>
    </w:p>
    <w:p w14:paraId="2FD9D65D" w14:textId="77777777" w:rsidR="00690A83" w:rsidRDefault="00690A83">
      <w:pPr>
        <w:rPr>
          <w:b/>
        </w:rPr>
      </w:pPr>
    </w:p>
    <w:p w14:paraId="530177BD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registro</w:t>
      </w:r>
    </w:p>
    <w:p w14:paraId="7A5B7236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se o usuário estiver informando uma nova despesa, gasto, compra ou pagamento realizado.</w:t>
      </w:r>
    </w:p>
    <w:p w14:paraId="213978AE" w14:textId="77777777" w:rsidR="00690A83" w:rsidRDefault="00690A8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4D776D1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consulta</w:t>
      </w:r>
    </w:p>
    <w:p w14:paraId="48F5EDF7" w14:textId="77777777" w:rsidR="00690A83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sz w:val="20"/>
          <w:szCs w:val="20"/>
        </w:rPr>
        <w:t>se o usuário estiver pedindo para consultar, saber, revisar ou buscar informações       sobre despesas passadas.</w:t>
      </w:r>
      <w:r>
        <w:br w:type="page"/>
      </w:r>
    </w:p>
    <w:p w14:paraId="1DB705DB" w14:textId="77777777" w:rsidR="00690A83" w:rsidRDefault="00690A83"/>
    <w:p w14:paraId="11687655" w14:textId="77777777" w:rsidR="00690A83" w:rsidRDefault="00690A83"/>
    <w:p w14:paraId="6F905133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6l3juzlfiixq" w:colFirst="0" w:colLast="0"/>
      <w:bookmarkEnd w:id="15"/>
      <w:r>
        <w:rPr>
          <w:b/>
          <w:noProof/>
          <w:sz w:val="34"/>
          <w:szCs w:val="34"/>
        </w:rPr>
        <w:drawing>
          <wp:inline distT="114300" distB="114300" distL="114300" distR="114300" wp14:anchorId="2279364E" wp14:editId="1F2517EB">
            <wp:extent cx="5731200" cy="2819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4"/>
          <w:szCs w:val="34"/>
        </w:rPr>
        <w:t>O que é um subworkflow no n8n?</w:t>
      </w:r>
    </w:p>
    <w:p w14:paraId="0E8805D2" w14:textId="77777777" w:rsidR="00690A83" w:rsidRDefault="00000000">
      <w:pPr>
        <w:spacing w:before="240" w:after="240"/>
      </w:pPr>
      <w:r>
        <w:t xml:space="preserve">Um </w:t>
      </w:r>
      <w:r>
        <w:rPr>
          <w:b/>
        </w:rPr>
        <w:t>subworkflow</w:t>
      </w:r>
      <w:r>
        <w:t xml:space="preserve"> é simplesmente um </w:t>
      </w:r>
      <w:r>
        <w:rPr>
          <w:i/>
        </w:rPr>
        <w:t>workflow auxiliar</w:t>
      </w:r>
      <w:r>
        <w:t xml:space="preserve"> criado para ser </w:t>
      </w:r>
      <w:r>
        <w:rPr>
          <w:b/>
        </w:rPr>
        <w:t>reutilizado</w:t>
      </w:r>
      <w:r>
        <w:t xml:space="preserve"> dentro de outros workflows — especialmente por agentes de IA, bots ou workflows principais.</w:t>
      </w:r>
    </w:p>
    <w:p w14:paraId="1353F92C" w14:textId="77777777" w:rsidR="00690A83" w:rsidRDefault="00000000">
      <w:pPr>
        <w:spacing w:before="240" w:after="240"/>
      </w:pPr>
      <w:r>
        <w:t>Em vez de colocar toda a lógica num só lugar, você isola partes como:</w:t>
      </w:r>
    </w:p>
    <w:p w14:paraId="178AC316" w14:textId="77777777" w:rsidR="00690A83" w:rsidRDefault="00000000">
      <w:pPr>
        <w:numPr>
          <w:ilvl w:val="0"/>
          <w:numId w:val="3"/>
        </w:numPr>
        <w:spacing w:before="240"/>
      </w:pPr>
      <w:r>
        <w:t>Executar uma query no banco de dados</w:t>
      </w:r>
    </w:p>
    <w:p w14:paraId="416ADC03" w14:textId="77777777" w:rsidR="00690A83" w:rsidRDefault="00000000">
      <w:pPr>
        <w:numPr>
          <w:ilvl w:val="0"/>
          <w:numId w:val="3"/>
        </w:numPr>
      </w:pPr>
      <w:r>
        <w:t>Enviar uma mensagem por WhatsApp</w:t>
      </w:r>
    </w:p>
    <w:p w14:paraId="3B8741B2" w14:textId="77777777" w:rsidR="00690A83" w:rsidRDefault="00000000">
      <w:pPr>
        <w:numPr>
          <w:ilvl w:val="0"/>
          <w:numId w:val="3"/>
        </w:numPr>
        <w:spacing w:after="240"/>
      </w:pPr>
      <w:r>
        <w:t>Gravar algo em uma planilha</w:t>
      </w:r>
      <w:r>
        <w:br/>
      </w:r>
    </w:p>
    <w:p w14:paraId="4EF02500" w14:textId="77777777" w:rsidR="00690A83" w:rsidRDefault="00000000">
      <w:pPr>
        <w:spacing w:before="240" w:after="240"/>
      </w:pPr>
      <w:r>
        <w:t xml:space="preserve">Isso deixa tudo </w:t>
      </w:r>
      <w:r>
        <w:rPr>
          <w:b/>
        </w:rPr>
        <w:t>modular, testável e reutilizável</w:t>
      </w:r>
      <w:r>
        <w:t>.</w:t>
      </w:r>
    </w:p>
    <w:p w14:paraId="6DC85AF2" w14:textId="77777777" w:rsidR="00690A83" w:rsidRDefault="00000000">
      <w:pPr>
        <w:spacing w:before="240" w:after="240"/>
      </w:pPr>
      <w:r>
        <w:pict w14:anchorId="6D135415">
          <v:rect id="_x0000_i1025" style="width:0;height:1.5pt" o:hralign="center" o:hrstd="t" o:hr="t" fillcolor="#a0a0a0" stroked="f"/>
        </w:pict>
      </w:r>
    </w:p>
    <w:p w14:paraId="3A55EFF9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clexvohilm44" w:colFirst="0" w:colLast="0"/>
      <w:bookmarkEnd w:id="16"/>
      <w:r>
        <w:rPr>
          <w:b/>
          <w:sz w:val="34"/>
          <w:szCs w:val="34"/>
        </w:rPr>
        <w:t>Como funciona na prática?</w:t>
      </w:r>
    </w:p>
    <w:p w14:paraId="0DE3F941" w14:textId="77777777" w:rsidR="00690A83" w:rsidRDefault="00000000">
      <w:pPr>
        <w:numPr>
          <w:ilvl w:val="0"/>
          <w:numId w:val="11"/>
        </w:numPr>
        <w:spacing w:before="240"/>
      </w:pPr>
      <w:r>
        <w:t xml:space="preserve">Você </w:t>
      </w:r>
      <w:r>
        <w:rPr>
          <w:b/>
        </w:rPr>
        <w:t>cria um workflow separado</w:t>
      </w:r>
      <w:r>
        <w:t xml:space="preserve"> com o node  </w:t>
      </w:r>
      <w:r>
        <w:rPr>
          <w:rFonts w:ascii="Roboto Mono" w:eastAsia="Roboto Mono" w:hAnsi="Roboto Mono" w:cs="Roboto Mono"/>
          <w:color w:val="188038"/>
        </w:rPr>
        <w:t>Execute Workflow Trigger</w:t>
      </w:r>
    </w:p>
    <w:p w14:paraId="7DDDE543" w14:textId="77777777" w:rsidR="00690A83" w:rsidRDefault="00000000">
      <w:pPr>
        <w:numPr>
          <w:ilvl w:val="0"/>
          <w:numId w:val="11"/>
        </w:numPr>
      </w:pPr>
      <w:r>
        <w:t xml:space="preserve">Outro workflow (ou agente) chama ele via o nó </w:t>
      </w:r>
      <w:r>
        <w:rPr>
          <w:rFonts w:ascii="Roboto Mono" w:eastAsia="Roboto Mono" w:hAnsi="Roboto Mono" w:cs="Roboto Mono"/>
          <w:color w:val="188038"/>
        </w:rPr>
        <w:t>Tool Workflow</w:t>
      </w:r>
      <w:r>
        <w:t xml:space="preserve"> </w:t>
      </w:r>
    </w:p>
    <w:p w14:paraId="44B13373" w14:textId="77777777" w:rsidR="00690A83" w:rsidRDefault="00000000">
      <w:pPr>
        <w:numPr>
          <w:ilvl w:val="0"/>
          <w:numId w:val="11"/>
        </w:numPr>
        <w:spacing w:after="240"/>
      </w:pPr>
      <w:r>
        <w:t xml:space="preserve">O subworkflow </w:t>
      </w:r>
      <w:r>
        <w:rPr>
          <w:b/>
        </w:rPr>
        <w:t>recebe dados,</w:t>
      </w:r>
      <w:r>
        <w:t xml:space="preserve">, executa uma ação e </w:t>
      </w:r>
      <w:r>
        <w:rPr>
          <w:b/>
        </w:rPr>
        <w:t>retorna uma resposta</w:t>
      </w:r>
      <w:r>
        <w:rPr>
          <w:b/>
        </w:rPr>
        <w:br/>
      </w:r>
    </w:p>
    <w:p w14:paraId="5D0FA335" w14:textId="77777777" w:rsidR="00690A83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>Campos principais no seu caso</w:t>
      </w:r>
    </w:p>
    <w:p w14:paraId="3BF51FB1" w14:textId="77777777" w:rsidR="00690A83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7" w:name="_2nsq9fcjkeg7" w:colFirst="0" w:colLast="0"/>
      <w:bookmarkEnd w:id="17"/>
      <w:r>
        <w:rPr>
          <w:b/>
          <w:color w:val="000000"/>
          <w:sz w:val="26"/>
          <w:szCs w:val="26"/>
        </w:rPr>
        <w:t xml:space="preserve">Campo: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Field to Return</w:t>
      </w:r>
    </w:p>
    <w:p w14:paraId="45CD914F" w14:textId="77777777" w:rsidR="00690A83" w:rsidRDefault="00000000">
      <w:pPr>
        <w:numPr>
          <w:ilvl w:val="0"/>
          <w:numId w:val="9"/>
        </w:numPr>
        <w:spacing w:before="240"/>
      </w:pPr>
      <w:r>
        <w:lastRenderedPageBreak/>
        <w:t xml:space="preserve">Aqui você define </w:t>
      </w:r>
      <w:r>
        <w:rPr>
          <w:b/>
        </w:rPr>
        <w:t>qual variável será enviada de volta</w:t>
      </w:r>
      <w:r>
        <w:t xml:space="preserve"> ao workflow principal</w:t>
      </w:r>
      <w:r>
        <w:br/>
      </w:r>
    </w:p>
    <w:p w14:paraId="7A4C4C87" w14:textId="77777777" w:rsidR="00690A83" w:rsidRDefault="00000000">
      <w:pPr>
        <w:numPr>
          <w:ilvl w:val="0"/>
          <w:numId w:val="9"/>
        </w:numPr>
        <w:spacing w:after="240"/>
      </w:pPr>
      <w:r>
        <w:t xml:space="preserve">No seu caso: </w:t>
      </w:r>
      <w:r>
        <w:rPr>
          <w:rFonts w:ascii="Roboto Mono" w:eastAsia="Roboto Mono" w:hAnsi="Roboto Mono" w:cs="Roboto Mono"/>
          <w:color w:val="188038"/>
        </w:rPr>
        <w:t>response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👉 Isso corresponde ao valor definido no nó </w:t>
      </w:r>
      <w:r>
        <w:rPr>
          <w:rFonts w:ascii="Roboto Mono" w:eastAsia="Roboto Mono" w:hAnsi="Roboto Mono" w:cs="Roboto Mono"/>
          <w:color w:val="188038"/>
        </w:rPr>
        <w:t>Set</w:t>
      </w:r>
      <w:r>
        <w:t xml:space="preserve"> (ex: </w:t>
      </w:r>
      <w:r>
        <w:rPr>
          <w:rFonts w:ascii="Roboto Mono" w:eastAsia="Roboto Mono" w:hAnsi="Roboto Mono" w:cs="Roboto Mono"/>
          <w:color w:val="188038"/>
        </w:rPr>
        <w:t>response = {{$json}}</w:t>
      </w:r>
      <w:r>
        <w:t>)</w:t>
      </w:r>
      <w:r>
        <w:br/>
      </w:r>
    </w:p>
    <w:p w14:paraId="5C20C629" w14:textId="77777777" w:rsidR="00690A83" w:rsidRDefault="00000000">
      <w:pPr>
        <w:spacing w:before="240" w:after="240"/>
      </w:pPr>
      <w:r>
        <w:pict w14:anchorId="198D8EEF">
          <v:rect id="_x0000_i1026" style="width:0;height:1.5pt" o:hralign="center" o:hrstd="t" o:hr="t" fillcolor="#a0a0a0" stroked="f"/>
        </w:pict>
      </w:r>
    </w:p>
    <w:p w14:paraId="705EFB1E" w14:textId="77777777" w:rsidR="00690A8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3o4scgwuy805" w:colFirst="0" w:colLast="0"/>
      <w:bookmarkEnd w:id="18"/>
      <w:r>
        <w:br w:type="page"/>
      </w:r>
    </w:p>
    <w:p w14:paraId="06D4A124" w14:textId="77777777" w:rsidR="00690A83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9" w:name="_b9c77inh07ob" w:colFirst="0" w:colLast="0"/>
      <w:bookmarkEnd w:id="19"/>
      <w:r>
        <w:rPr>
          <w:b/>
          <w:color w:val="000000"/>
          <w:sz w:val="26"/>
          <w:szCs w:val="26"/>
        </w:rPr>
        <w:lastRenderedPageBreak/>
        <w:t xml:space="preserve">Campo: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Input Schema</w:t>
      </w:r>
    </w:p>
    <w:p w14:paraId="2636A3A4" w14:textId="77777777" w:rsidR="00690A83" w:rsidRDefault="00000000">
      <w:pPr>
        <w:spacing w:before="240" w:after="240"/>
      </w:pPr>
      <w:r>
        <w:t xml:space="preserve">Define </w:t>
      </w:r>
      <w:r>
        <w:rPr>
          <w:b/>
        </w:rPr>
        <w:t>o que o subworkflow espera receber como entrada</w:t>
      </w:r>
      <w:r>
        <w:t>.</w:t>
      </w:r>
      <w:r>
        <w:br/>
        <w:t xml:space="preserve"> No seu caso:</w:t>
      </w:r>
    </w:p>
    <w:p w14:paraId="1930A1F2" w14:textId="77777777" w:rsidR="00690A83" w:rsidRDefault="00000000">
      <w:r>
        <w:t>{</w:t>
      </w:r>
    </w:p>
    <w:p w14:paraId="79C192CF" w14:textId="77777777" w:rsidR="00690A83" w:rsidRDefault="00000000">
      <w:r>
        <w:t xml:space="preserve">  "type": "object",</w:t>
      </w:r>
    </w:p>
    <w:p w14:paraId="1229FD7F" w14:textId="77777777" w:rsidR="00690A83" w:rsidRDefault="00000000">
      <w:r>
        <w:t xml:space="preserve">  "properties": {</w:t>
      </w:r>
    </w:p>
    <w:p w14:paraId="6FEEB2FF" w14:textId="77777777" w:rsidR="00690A83" w:rsidRDefault="00000000">
      <w:r>
        <w:t xml:space="preserve">    "sql": {</w:t>
      </w:r>
    </w:p>
    <w:p w14:paraId="3355D3E1" w14:textId="77777777" w:rsidR="00690A83" w:rsidRDefault="00000000">
      <w:r>
        <w:t xml:space="preserve">      "type": "string",</w:t>
      </w:r>
    </w:p>
    <w:p w14:paraId="7EAE204C" w14:textId="77777777" w:rsidR="00690A83" w:rsidRDefault="00000000">
      <w:r>
        <w:t xml:space="preserve">      "description": "A SQL query based on the users question and database schema."</w:t>
      </w:r>
    </w:p>
    <w:p w14:paraId="791A0156" w14:textId="77777777" w:rsidR="00690A83" w:rsidRDefault="00000000">
      <w:r>
        <w:t xml:space="preserve">    }</w:t>
      </w:r>
    </w:p>
    <w:p w14:paraId="75B238A6" w14:textId="77777777" w:rsidR="00690A83" w:rsidRDefault="00000000">
      <w:r>
        <w:t xml:space="preserve">  }</w:t>
      </w:r>
    </w:p>
    <w:p w14:paraId="5134349C" w14:textId="77777777" w:rsidR="00690A83" w:rsidRDefault="00000000">
      <w:r>
        <w:t>}</w:t>
      </w:r>
    </w:p>
    <w:p w14:paraId="5AD32BB2" w14:textId="77777777" w:rsidR="00690A83" w:rsidRDefault="00000000">
      <w:pPr>
        <w:spacing w:before="240" w:after="240"/>
      </w:pPr>
      <w:r>
        <w:t>E esse valor será usado dentro do subworkflow para alimentar o nó do Postgres.</w:t>
      </w:r>
    </w:p>
    <w:p w14:paraId="7240427F" w14:textId="77777777" w:rsidR="00690A83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>Em resumo: estrutura ideal do seu subworkflow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6093"/>
      </w:tblGrid>
      <w:tr w:rsidR="00690A83" w14:paraId="206DDD77" w14:textId="77777777">
        <w:trPr>
          <w:trHeight w:val="500"/>
        </w:trPr>
        <w:tc>
          <w:tcPr>
            <w:tcW w:w="293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4057D" w14:textId="77777777" w:rsidR="00690A83" w:rsidRDefault="00000000">
            <w:pPr>
              <w:spacing w:before="240" w:after="240"/>
              <w:jc w:val="center"/>
            </w:pPr>
            <w:r>
              <w:rPr>
                <w:b/>
              </w:rPr>
              <w:t>Etapa</w:t>
            </w:r>
          </w:p>
        </w:tc>
        <w:tc>
          <w:tcPr>
            <w:tcW w:w="60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4FEC" w14:textId="77777777" w:rsidR="00690A83" w:rsidRDefault="00000000">
            <w:pPr>
              <w:spacing w:before="240" w:after="240"/>
              <w:jc w:val="center"/>
            </w:pPr>
            <w:r>
              <w:rPr>
                <w:b/>
              </w:rPr>
              <w:t>Descrição</w:t>
            </w:r>
          </w:p>
        </w:tc>
      </w:tr>
      <w:tr w:rsidR="00690A83" w14:paraId="5193D4FD" w14:textId="77777777">
        <w:trPr>
          <w:trHeight w:val="665"/>
        </w:trPr>
        <w:tc>
          <w:tcPr>
            <w:tcW w:w="293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5D1B5" w14:textId="77777777" w:rsidR="00690A83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Execute Workflow Trigger</w:t>
            </w:r>
          </w:p>
        </w:tc>
        <w:tc>
          <w:tcPr>
            <w:tcW w:w="60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DE6C" w14:textId="77777777" w:rsidR="00690A83" w:rsidRDefault="00000000">
            <w:pPr>
              <w:spacing w:before="240" w:after="240"/>
            </w:pPr>
            <w:r>
              <w:t>Permite que outros workflows chamem esse workflow</w:t>
            </w:r>
          </w:p>
        </w:tc>
      </w:tr>
      <w:tr w:rsidR="00690A83" w14:paraId="729C6F75" w14:textId="77777777">
        <w:trPr>
          <w:trHeight w:val="500"/>
        </w:trPr>
        <w:tc>
          <w:tcPr>
            <w:tcW w:w="293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BC36" w14:textId="77777777" w:rsidR="00690A83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Postgres</w:t>
            </w:r>
          </w:p>
        </w:tc>
        <w:tc>
          <w:tcPr>
            <w:tcW w:w="60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73656" w14:textId="77777777" w:rsidR="00690A83" w:rsidRDefault="00000000">
            <w:pPr>
              <w:spacing w:before="240" w:after="240"/>
            </w:pPr>
            <w:r>
              <w:t>Executa a query vinda do input JSON (</w:t>
            </w:r>
            <w:r>
              <w:rPr>
                <w:rFonts w:ascii="Roboto Mono" w:eastAsia="Roboto Mono" w:hAnsi="Roboto Mono" w:cs="Roboto Mono"/>
                <w:color w:val="188038"/>
              </w:rPr>
              <w:t>{{$json.query.sql}}</w:t>
            </w:r>
            <w:r>
              <w:t>)</w:t>
            </w:r>
          </w:p>
        </w:tc>
      </w:tr>
      <w:tr w:rsidR="00690A83" w14:paraId="49CD61FB" w14:textId="77777777">
        <w:trPr>
          <w:trHeight w:val="770"/>
        </w:trPr>
        <w:tc>
          <w:tcPr>
            <w:tcW w:w="293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E31F" w14:textId="77777777" w:rsidR="00690A83" w:rsidRDefault="00000000">
            <w:pPr>
              <w:spacing w:before="240" w:after="240"/>
            </w:pPr>
            <w:r>
              <w:rPr>
                <w:rFonts w:ascii="Roboto Mono" w:eastAsia="Roboto Mono" w:hAnsi="Roboto Mono" w:cs="Roboto Mono"/>
                <w:color w:val="188038"/>
              </w:rPr>
              <w:t>Set</w:t>
            </w:r>
          </w:p>
        </w:tc>
        <w:tc>
          <w:tcPr>
            <w:tcW w:w="60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213C6" w14:textId="77777777" w:rsidR="00690A83" w:rsidRDefault="00000000">
            <w:pPr>
              <w:spacing w:before="240" w:after="240"/>
            </w:pPr>
            <w:r>
              <w:t xml:space="preserve">Define a variável de resposta (ex: </w:t>
            </w:r>
            <w:r>
              <w:rPr>
                <w:rFonts w:ascii="Roboto Mono" w:eastAsia="Roboto Mono" w:hAnsi="Roboto Mono" w:cs="Roboto Mono"/>
                <w:color w:val="188038"/>
              </w:rPr>
              <w:t>response</w:t>
            </w:r>
            <w:r>
              <w:t>) que será retornada</w:t>
            </w:r>
          </w:p>
        </w:tc>
      </w:tr>
      <w:tr w:rsidR="00690A83" w14:paraId="4B9C2640" w14:textId="77777777">
        <w:trPr>
          <w:trHeight w:val="500"/>
        </w:trPr>
        <w:tc>
          <w:tcPr>
            <w:tcW w:w="293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4A5DC" w14:textId="77777777" w:rsidR="00690A83" w:rsidRDefault="00000000">
            <w:pPr>
              <w:spacing w:before="240" w:after="240"/>
            </w:pPr>
            <w:r>
              <w:t>Input Schema</w:t>
            </w:r>
          </w:p>
        </w:tc>
        <w:tc>
          <w:tcPr>
            <w:tcW w:w="60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D44B" w14:textId="77777777" w:rsidR="00690A83" w:rsidRDefault="00000000">
            <w:pPr>
              <w:spacing w:before="240" w:after="240"/>
            </w:pPr>
            <w:r>
              <w:t xml:space="preserve">Define o campo </w:t>
            </w:r>
            <w:r>
              <w:rPr>
                <w:rFonts w:ascii="Roboto Mono" w:eastAsia="Roboto Mono" w:hAnsi="Roboto Mono" w:cs="Roboto Mono"/>
                <w:color w:val="188038"/>
              </w:rPr>
              <w:t>sql</w:t>
            </w:r>
            <w:r>
              <w:t xml:space="preserve"> como obrigatório</w:t>
            </w:r>
          </w:p>
        </w:tc>
      </w:tr>
      <w:tr w:rsidR="00690A83" w14:paraId="0BEFA13F" w14:textId="77777777">
        <w:trPr>
          <w:trHeight w:val="500"/>
        </w:trPr>
        <w:tc>
          <w:tcPr>
            <w:tcW w:w="293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43965" w14:textId="77777777" w:rsidR="00690A83" w:rsidRDefault="00000000">
            <w:pPr>
              <w:spacing w:before="240" w:after="240"/>
            </w:pPr>
            <w:r>
              <w:t>Field to Return</w:t>
            </w:r>
          </w:p>
        </w:tc>
        <w:tc>
          <w:tcPr>
            <w:tcW w:w="60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B0DB" w14:textId="77777777" w:rsidR="00690A83" w:rsidRDefault="00000000">
            <w:pPr>
              <w:spacing w:before="240" w:after="240"/>
            </w:pPr>
            <w:r>
              <w:t xml:space="preserve">Define o nome da variável final, aqui </w:t>
            </w:r>
            <w:r>
              <w:rPr>
                <w:rFonts w:ascii="Roboto Mono" w:eastAsia="Roboto Mono" w:hAnsi="Roboto Mono" w:cs="Roboto Mono"/>
                <w:color w:val="188038"/>
              </w:rPr>
              <w:t>response</w:t>
            </w:r>
          </w:p>
        </w:tc>
      </w:tr>
    </w:tbl>
    <w:p w14:paraId="03099FA5" w14:textId="77777777" w:rsidR="00690A83" w:rsidRDefault="00000000">
      <w:pPr>
        <w:spacing w:before="240" w:after="240"/>
      </w:pPr>
      <w:r>
        <w:pict w14:anchorId="66B1307A">
          <v:rect id="_x0000_i1027" style="width:0;height:1.5pt" o:hralign="center" o:hrstd="t" o:hr="t" fillcolor="#a0a0a0" stroked="f"/>
        </w:pict>
      </w:r>
    </w:p>
    <w:p w14:paraId="233E216F" w14:textId="77777777" w:rsidR="00690A83" w:rsidRDefault="00690A83">
      <w:pPr>
        <w:spacing w:before="240" w:after="240"/>
      </w:pPr>
    </w:p>
    <w:p w14:paraId="2195646A" w14:textId="77777777" w:rsidR="00690A83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Hello World</w:t>
      </w:r>
    </w:p>
    <w:p w14:paraId="7B39ECC1" w14:textId="77777777" w:rsidR="00690A83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bookmarkStart w:id="20" w:name="_4w6c3977dvnl" w:colFirst="0" w:colLast="0"/>
      <w:bookmarkEnd w:id="20"/>
      <w:r>
        <w:rPr>
          <w:b/>
          <w:sz w:val="20"/>
          <w:szCs w:val="20"/>
        </w:rPr>
        <w:t xml:space="preserve">Parte 1 – Subworkflow: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hello_world</w:t>
      </w:r>
    </w:p>
    <w:p w14:paraId="783C956E" w14:textId="77777777" w:rsidR="00690A83" w:rsidRDefault="00690A83"/>
    <w:p w14:paraId="473D9DC3" w14:textId="77777777" w:rsidR="00690A83" w:rsidRDefault="00000000">
      <w:r>
        <w:rPr>
          <w:noProof/>
        </w:rPr>
        <w:drawing>
          <wp:inline distT="114300" distB="114300" distL="114300" distR="114300" wp14:anchorId="369DA75D" wp14:editId="592A7BF7">
            <wp:extent cx="5731200" cy="31369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A24F9" w14:textId="77777777" w:rsidR="00690A83" w:rsidRDefault="00000000">
      <w:pPr>
        <w:spacing w:before="240" w:after="24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Quando for chamado, o subworkflow retorna a mensagem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"Hello, world!"</w:t>
      </w:r>
      <w:r>
        <w:rPr>
          <w:b/>
          <w:sz w:val="20"/>
          <w:szCs w:val="20"/>
        </w:rPr>
        <w:t xml:space="preserve"> ou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"Olá, {{nome}}!"</w:t>
      </w:r>
      <w:r>
        <w:rPr>
          <w:b/>
          <w:sz w:val="20"/>
          <w:szCs w:val="20"/>
        </w:rPr>
        <w:t>.</w:t>
      </w:r>
    </w:p>
    <w:p w14:paraId="48C923D9" w14:textId="77777777" w:rsidR="00690A83" w:rsidRDefault="00000000">
      <w:pPr>
        <w:pStyle w:val="Heading3"/>
        <w:keepNext w:val="0"/>
        <w:keepLines w:val="0"/>
        <w:spacing w:before="280"/>
        <w:rPr>
          <w:b/>
          <w:color w:val="000000"/>
          <w:sz w:val="12"/>
          <w:szCs w:val="12"/>
        </w:rPr>
      </w:pPr>
      <w:bookmarkStart w:id="21" w:name="_347x165entja" w:colFirst="0" w:colLast="0"/>
      <w:bookmarkEnd w:id="21"/>
      <w:r>
        <w:rPr>
          <w:b/>
          <w:color w:val="000000"/>
          <w:sz w:val="20"/>
          <w:szCs w:val="20"/>
        </w:rPr>
        <w:t>Passos:</w:t>
      </w:r>
    </w:p>
    <w:p w14:paraId="677108EE" w14:textId="77777777" w:rsidR="00690A83" w:rsidRDefault="00000000">
      <w:pPr>
        <w:numPr>
          <w:ilvl w:val="0"/>
          <w:numId w:val="2"/>
        </w:numPr>
        <w:spacing w:before="24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Crie um novo workflow e nomeie como: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hello_world</w:t>
      </w:r>
    </w:p>
    <w:p w14:paraId="76708F23" w14:textId="77777777" w:rsidR="00690A83" w:rsidRDefault="00000000">
      <w:pPr>
        <w:numPr>
          <w:ilvl w:val="0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Adicione o node: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When Executed by Another Workflow</w:t>
      </w:r>
    </w:p>
    <w:p w14:paraId="57303B82" w14:textId="77777777" w:rsidR="00690A83" w:rsidRDefault="00000000">
      <w:pPr>
        <w:numPr>
          <w:ilvl w:val="1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Ele é o ponto de entrada obrigatório para subworkflows.</w:t>
      </w:r>
    </w:p>
    <w:p w14:paraId="7067C590" w14:textId="77777777" w:rsidR="00690A83" w:rsidRDefault="00000000">
      <w:pPr>
        <w:numPr>
          <w:ilvl w:val="1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Modo: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Accept all data</w:t>
      </w:r>
      <w:r>
        <w:rPr>
          <w:b/>
          <w:sz w:val="20"/>
          <w:szCs w:val="20"/>
        </w:rPr>
        <w:t xml:space="preserve"> (pode deixar o padrão)</w:t>
      </w:r>
      <w:r>
        <w:rPr>
          <w:b/>
          <w:sz w:val="20"/>
          <w:szCs w:val="20"/>
        </w:rPr>
        <w:br/>
      </w:r>
    </w:p>
    <w:p w14:paraId="58130F43" w14:textId="77777777" w:rsidR="00690A83" w:rsidRDefault="00000000">
      <w:pPr>
        <w:numPr>
          <w:ilvl w:val="0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Adicione o nó: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Set</w:t>
      </w:r>
    </w:p>
    <w:p w14:paraId="6E3D512F" w14:textId="77777777" w:rsidR="00690A83" w:rsidRDefault="00000000">
      <w:pPr>
        <w:numPr>
          <w:ilvl w:val="1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Nome: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Edit Fields</w:t>
      </w:r>
    </w:p>
    <w:p w14:paraId="41605BBB" w14:textId="77777777" w:rsidR="00690A83" w:rsidRDefault="00000000">
      <w:pPr>
        <w:numPr>
          <w:ilvl w:val="1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No campo “Assignments” clique em Add Value:</w:t>
      </w:r>
    </w:p>
    <w:p w14:paraId="28ABDEE4" w14:textId="77777777" w:rsidR="00690A83" w:rsidRDefault="00000000">
      <w:pPr>
        <w:numPr>
          <w:ilvl w:val="2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Name: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greeting</w:t>
      </w:r>
    </w:p>
    <w:p w14:paraId="64928F04" w14:textId="77777777" w:rsidR="00690A83" w:rsidRDefault="00000000">
      <w:pPr>
        <w:numPr>
          <w:ilvl w:val="2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Value: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"Hello, world!"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br/>
      </w:r>
    </w:p>
    <w:p w14:paraId="65858383" w14:textId="77777777" w:rsidR="00690A83" w:rsidRDefault="00000000">
      <w:pPr>
        <w:numPr>
          <w:ilvl w:val="0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Salve o workflow</w:t>
      </w:r>
      <w:r>
        <w:rPr>
          <w:b/>
          <w:sz w:val="20"/>
          <w:szCs w:val="20"/>
        </w:rPr>
        <w:br/>
      </w:r>
    </w:p>
    <w:p w14:paraId="4E132A7B" w14:textId="77777777" w:rsidR="00690A83" w:rsidRDefault="00000000">
      <w:pPr>
        <w:numPr>
          <w:ilvl w:val="1"/>
          <w:numId w:val="2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⚙️ Vá em Settings e ative:</w:t>
      </w:r>
    </w:p>
    <w:p w14:paraId="50518E1E" w14:textId="77777777" w:rsidR="00690A83" w:rsidRDefault="00000000">
      <w:pPr>
        <w:numPr>
          <w:ilvl w:val="2"/>
          <w:numId w:val="2"/>
        </w:numPr>
        <w:spacing w:after="240"/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✅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Can be activated by other workflows</w:t>
      </w:r>
    </w:p>
    <w:p w14:paraId="63C60224" w14:textId="77777777" w:rsidR="00690A83" w:rsidRDefault="00000000">
      <w:pPr>
        <w:spacing w:before="240" w:after="240"/>
        <w:rPr>
          <w:b/>
          <w:sz w:val="20"/>
          <w:szCs w:val="20"/>
        </w:rPr>
      </w:pPr>
      <w:r>
        <w:pict w14:anchorId="4DE2A31F">
          <v:rect id="_x0000_i1028" style="width:0;height:1.5pt" o:hralign="center" o:hrstd="t" o:hr="t" fillcolor="#a0a0a0" stroked="f"/>
        </w:pict>
      </w:r>
    </w:p>
    <w:p w14:paraId="3E4D18D6" w14:textId="77777777" w:rsidR="00690A83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22" w:name="_d98082k7nj92" w:colFirst="0" w:colLast="0"/>
      <w:bookmarkEnd w:id="22"/>
      <w:r>
        <w:br w:type="page"/>
      </w:r>
    </w:p>
    <w:p w14:paraId="2EBEA9F4" w14:textId="77777777" w:rsidR="00690A83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23" w:name="_bztc4za03jmf" w:colFirst="0" w:colLast="0"/>
      <w:bookmarkEnd w:id="23"/>
      <w:r>
        <w:rPr>
          <w:b/>
          <w:sz w:val="20"/>
          <w:szCs w:val="20"/>
        </w:rPr>
        <w:lastRenderedPageBreak/>
        <w:t>Parte 2 – Workflow principal</w:t>
      </w:r>
    </w:p>
    <w:p w14:paraId="638AB1CE" w14:textId="77777777" w:rsidR="00690A83" w:rsidRDefault="00000000">
      <w:pPr>
        <w:pStyle w:val="Heading3"/>
        <w:keepNext w:val="0"/>
        <w:keepLines w:val="0"/>
        <w:spacing w:before="280"/>
        <w:rPr>
          <w:b/>
          <w:color w:val="000000"/>
          <w:sz w:val="12"/>
          <w:szCs w:val="12"/>
        </w:rPr>
      </w:pPr>
      <w:bookmarkStart w:id="24" w:name="_mci460kbiyt1" w:colFirst="0" w:colLast="0"/>
      <w:bookmarkEnd w:id="24"/>
      <w:r>
        <w:rPr>
          <w:b/>
          <w:color w:val="000000"/>
          <w:sz w:val="20"/>
          <w:szCs w:val="20"/>
        </w:rPr>
        <w:t>Objetivo:</w:t>
      </w:r>
    </w:p>
    <w:p w14:paraId="5AD42691" w14:textId="77777777" w:rsidR="00690A83" w:rsidRDefault="00000000">
      <w:pPr>
        <w:numPr>
          <w:ilvl w:val="0"/>
          <w:numId w:val="4"/>
        </w:numPr>
        <w:spacing w:before="240"/>
        <w:rPr>
          <w:b/>
          <w:sz w:val="20"/>
          <w:szCs w:val="20"/>
        </w:rPr>
      </w:pPr>
      <w:r>
        <w:rPr>
          <w:b/>
          <w:sz w:val="20"/>
          <w:szCs w:val="20"/>
        </w:rPr>
        <w:t>Executar ao clique</w:t>
      </w:r>
    </w:p>
    <w:p w14:paraId="17D876C0" w14:textId="77777777" w:rsidR="00690A83" w:rsidRDefault="00000000">
      <w:pPr>
        <w:numPr>
          <w:ilvl w:val="0"/>
          <w:numId w:val="4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Definir o nome</w:t>
      </w:r>
    </w:p>
    <w:p w14:paraId="665050B4" w14:textId="77777777" w:rsidR="00690A83" w:rsidRDefault="00000000">
      <w:pPr>
        <w:numPr>
          <w:ilvl w:val="0"/>
          <w:numId w:val="4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Chamar o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hello_world</w:t>
      </w:r>
    </w:p>
    <w:p w14:paraId="323508FF" w14:textId="77777777" w:rsidR="00690A83" w:rsidRDefault="00000000">
      <w:pPr>
        <w:numPr>
          <w:ilvl w:val="0"/>
          <w:numId w:val="4"/>
        </w:numPr>
        <w:spacing w:after="24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Mostrar o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greeting</w:t>
      </w:r>
      <w:r>
        <w:rPr>
          <w:b/>
          <w:sz w:val="20"/>
          <w:szCs w:val="20"/>
        </w:rPr>
        <w:t xml:space="preserve"> que veio do subworkflow</w:t>
      </w:r>
      <w:r>
        <w:rPr>
          <w:b/>
          <w:sz w:val="20"/>
          <w:szCs w:val="20"/>
        </w:rPr>
        <w:br/>
      </w:r>
    </w:p>
    <w:p w14:paraId="37A6DEED" w14:textId="77777777" w:rsidR="00690A83" w:rsidRDefault="00000000">
      <w:pPr>
        <w:pStyle w:val="Heading3"/>
        <w:keepNext w:val="0"/>
        <w:keepLines w:val="0"/>
        <w:spacing w:before="280"/>
        <w:rPr>
          <w:b/>
          <w:color w:val="000000"/>
          <w:sz w:val="12"/>
          <w:szCs w:val="12"/>
        </w:rPr>
      </w:pPr>
      <w:bookmarkStart w:id="25" w:name="_yd96pjw4u3bu" w:colFirst="0" w:colLast="0"/>
      <w:bookmarkEnd w:id="25"/>
      <w:r>
        <w:rPr>
          <w:b/>
          <w:color w:val="000000"/>
          <w:sz w:val="20"/>
          <w:szCs w:val="20"/>
        </w:rPr>
        <w:t>Passos:</w:t>
      </w:r>
    </w:p>
    <w:p w14:paraId="17C2FE18" w14:textId="77777777" w:rsidR="00690A83" w:rsidRDefault="00000000">
      <w:pPr>
        <w:numPr>
          <w:ilvl w:val="0"/>
          <w:numId w:val="6"/>
        </w:numPr>
        <w:spacing w:before="240"/>
        <w:rPr>
          <w:b/>
          <w:sz w:val="20"/>
          <w:szCs w:val="20"/>
        </w:rPr>
      </w:pPr>
      <w:r>
        <w:rPr>
          <w:b/>
          <w:sz w:val="20"/>
          <w:szCs w:val="20"/>
        </w:rPr>
        <w:t>Crie um novo workflow</w:t>
      </w:r>
    </w:p>
    <w:p w14:paraId="2E9AA9F3" w14:textId="77777777" w:rsidR="00690A83" w:rsidRDefault="00000000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Adicione o nó: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Manual Trigger</w:t>
      </w:r>
    </w:p>
    <w:p w14:paraId="7E7690D6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Nome sugerido: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When clicking 'Execute workflow'</w:t>
      </w:r>
    </w:p>
    <w:p w14:paraId="259F5F79" w14:textId="77777777" w:rsidR="00690A83" w:rsidRDefault="00000000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Adicione o nó: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Set</w:t>
      </w:r>
    </w:p>
    <w:p w14:paraId="6E1E7700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Nome: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Edit Fields</w:t>
      </w:r>
    </w:p>
    <w:p w14:paraId="21C8373C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Assignment:</w:t>
      </w:r>
    </w:p>
    <w:p w14:paraId="18FBB292" w14:textId="77777777" w:rsidR="00690A83" w:rsidRDefault="00000000">
      <w:pPr>
        <w:numPr>
          <w:ilvl w:val="2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Name: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nome</w:t>
      </w:r>
    </w:p>
    <w:p w14:paraId="0AFE403E" w14:textId="77777777" w:rsidR="00690A83" w:rsidRDefault="00000000">
      <w:pPr>
        <w:numPr>
          <w:ilvl w:val="2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Value: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luciano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br/>
      </w:r>
    </w:p>
    <w:p w14:paraId="56F33CA6" w14:textId="77777777" w:rsidR="00690A83" w:rsidRDefault="00000000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Adicione o nó: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Execute Workflow</w:t>
      </w:r>
    </w:p>
    <w:p w14:paraId="4C6A9A00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Workflow: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hello_world</w:t>
      </w:r>
    </w:p>
    <w:p w14:paraId="30A2C8D8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Modo: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Run once with all items</w:t>
      </w:r>
    </w:p>
    <w:p w14:paraId="6FFFCDF3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Ative a opção:</w:t>
      </w:r>
    </w:p>
    <w:p w14:paraId="438CC80E" w14:textId="77777777" w:rsidR="00690A83" w:rsidRDefault="00000000">
      <w:pPr>
        <w:numPr>
          <w:ilvl w:val="2"/>
          <w:numId w:val="6"/>
        </w:numPr>
        <w:rPr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 xml:space="preserve">✅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Wait For Sub-Workflow Completion</w:t>
      </w:r>
    </w:p>
    <w:p w14:paraId="0AE3A6C4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Ele vai receber o resultado com o campo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greeting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br/>
      </w:r>
    </w:p>
    <w:p w14:paraId="5A817356" w14:textId="77777777" w:rsidR="00690A83" w:rsidRDefault="00000000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Adicione um último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Set</w:t>
      </w:r>
      <w:r>
        <w:rPr>
          <w:b/>
          <w:sz w:val="20"/>
          <w:szCs w:val="20"/>
        </w:rPr>
        <w:t xml:space="preserve"> para exibir o retorno</w:t>
      </w:r>
      <w:r>
        <w:rPr>
          <w:b/>
          <w:sz w:val="20"/>
          <w:szCs w:val="20"/>
        </w:rPr>
        <w:br/>
      </w:r>
    </w:p>
    <w:p w14:paraId="333284AF" w14:textId="77777777" w:rsidR="00690A83" w:rsidRDefault="00000000">
      <w:pPr>
        <w:numPr>
          <w:ilvl w:val="1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>Assignment:</w:t>
      </w:r>
      <w:r>
        <w:rPr>
          <w:b/>
          <w:sz w:val="20"/>
          <w:szCs w:val="20"/>
        </w:rPr>
        <w:br/>
      </w:r>
    </w:p>
    <w:p w14:paraId="3418EA44" w14:textId="77777777" w:rsidR="00690A83" w:rsidRDefault="00000000">
      <w:pPr>
        <w:numPr>
          <w:ilvl w:val="2"/>
          <w:numId w:val="6"/>
        </w:num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Name: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mensagem_final</w:t>
      </w:r>
    </w:p>
    <w:p w14:paraId="3AE0117D" w14:textId="77777777" w:rsidR="00690A83" w:rsidRDefault="00000000">
      <w:pPr>
        <w:numPr>
          <w:ilvl w:val="2"/>
          <w:numId w:val="6"/>
        </w:numPr>
        <w:spacing w:after="24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Value: </w:t>
      </w: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t>{{ $json.greeting }}</w:t>
      </w:r>
    </w:p>
    <w:p w14:paraId="410BB9A2" w14:textId="77777777" w:rsidR="00690A83" w:rsidRDefault="00690A83">
      <w:pPr>
        <w:spacing w:before="240" w:after="240"/>
        <w:ind w:left="216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</w:p>
    <w:p w14:paraId="79DD51CB" w14:textId="77777777" w:rsidR="00690A83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r>
        <w:rPr>
          <w:rFonts w:ascii="Roboto Mono" w:eastAsia="Roboto Mono" w:hAnsi="Roboto Mono" w:cs="Roboto Mono"/>
          <w:b/>
          <w:noProof/>
          <w:color w:val="188038"/>
          <w:sz w:val="20"/>
          <w:szCs w:val="20"/>
        </w:rPr>
        <w:drawing>
          <wp:inline distT="114300" distB="114300" distL="114300" distR="114300" wp14:anchorId="0A98C7CA" wp14:editId="22353699">
            <wp:extent cx="5731200" cy="1587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7BFB3" w14:textId="77777777" w:rsidR="00690A83" w:rsidRDefault="00690A83">
      <w:pPr>
        <w:spacing w:before="240" w:after="2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</w:p>
    <w:p w14:paraId="6AA1FFAE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6" w:name="_58yix1kus7tj" w:colFirst="0" w:colLast="0"/>
      <w:bookmarkEnd w:id="26"/>
      <w:r>
        <w:rPr>
          <w:b/>
          <w:sz w:val="34"/>
          <w:szCs w:val="34"/>
        </w:rPr>
        <w:lastRenderedPageBreak/>
        <w:t>Prompt</w:t>
      </w:r>
    </w:p>
    <w:p w14:paraId="63DAA541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Mensagem do usuário:</w:t>
      </w:r>
    </w:p>
    <w:p w14:paraId="56028FCB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{{ $json.message.text }}</w:t>
      </w:r>
    </w:p>
    <w:p w14:paraId="3B534F24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A data de hoje é:</w:t>
      </w:r>
    </w:p>
    <w:p w14:paraId="060FDD3E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{{ $now }}</w:t>
      </w:r>
    </w:p>
    <w:p w14:paraId="29A739BD" w14:textId="77777777" w:rsidR="00690A83" w:rsidRDefault="00690A83">
      <w:pPr>
        <w:rPr>
          <w:sz w:val="20"/>
          <w:szCs w:val="20"/>
        </w:rPr>
      </w:pPr>
    </w:p>
    <w:p w14:paraId="0F5ED391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sfzshj1410ab" w:colFirst="0" w:colLast="0"/>
      <w:bookmarkEnd w:id="27"/>
      <w:r>
        <w:rPr>
          <w:b/>
          <w:sz w:val="34"/>
          <w:szCs w:val="34"/>
        </w:rPr>
        <w:t>Novo System Message (com Tool Planilha)</w:t>
      </w:r>
    </w:p>
    <w:p w14:paraId="43E7153A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## Papel</w:t>
      </w:r>
    </w:p>
    <w:p w14:paraId="13262AB7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Você é um Assistente Financeiro Pessoal que entende perguntas sobre gastos e finanças e responde com base na tabela `public.controle_financeiro` em um banco PostgreSQL.</w:t>
      </w:r>
    </w:p>
    <w:p w14:paraId="3A415D63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## Esquema da Tabela</w:t>
      </w:r>
    </w:p>
    <w:p w14:paraId="78A86D90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A tabela `public.controle_financeiro` contém os seguintes campos:</w:t>
      </w:r>
    </w:p>
    <w:p w14:paraId="70801BE7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`id` (int8)</w:t>
      </w:r>
    </w:p>
    <w:p w14:paraId="7DBB7103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`data` (date)</w:t>
      </w:r>
    </w:p>
    <w:p w14:paraId="1AEB8949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`descricao` (varchar)</w:t>
      </w:r>
    </w:p>
    <w:p w14:paraId="58FE7F79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`valor` (float)</w:t>
      </w:r>
    </w:p>
    <w:p w14:paraId="366D2983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`categoria` (varchar)</w:t>
      </w:r>
    </w:p>
    <w:p w14:paraId="14DE574A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`projeto` (varchar)</w:t>
      </w:r>
    </w:p>
    <w:p w14:paraId="30C77D69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`forma_de_pag` (varchar)</w:t>
      </w:r>
    </w:p>
    <w:p w14:paraId="70230294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`created_at` (timestamp, default: now())</w:t>
      </w:r>
    </w:p>
    <w:p w14:paraId="0A26D504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`source` (varchar)</w:t>
      </w:r>
    </w:p>
    <w:p w14:paraId="0EC6A7A3" w14:textId="77777777" w:rsidR="00690A83" w:rsidRDefault="00690A83">
      <w:pPr>
        <w:spacing w:before="240" w:after="240"/>
        <w:rPr>
          <w:sz w:val="20"/>
          <w:szCs w:val="20"/>
        </w:rPr>
      </w:pPr>
    </w:p>
    <w:p w14:paraId="7619DFFE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## Objetivo</w:t>
      </w:r>
    </w:p>
    <w:p w14:paraId="59B313ED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Responder perguntas como:</w:t>
      </w:r>
    </w:p>
    <w:p w14:paraId="4610404B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"Quanto eu gastei essa semana?"</w:t>
      </w:r>
    </w:p>
    <w:p w14:paraId="787F44E0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"Quais foram os gastos com alimentação em junho?"</w:t>
      </w:r>
    </w:p>
    <w:p w14:paraId="45823817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"Quanto foi gasto no projeto X em maio?"</w:t>
      </w:r>
    </w:p>
    <w:p w14:paraId="2FAEA7CB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## Boas práticas</w:t>
      </w:r>
    </w:p>
    <w:p w14:paraId="5A67DDA1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Use `data` para filtros de tempo, não `created_at`</w:t>
      </w:r>
    </w:p>
    <w:p w14:paraId="5DAE3CE2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- Use SUM para totalizar gastos</w:t>
      </w:r>
    </w:p>
    <w:p w14:paraId="00628A50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## Exemplo</w:t>
      </w:r>
    </w:p>
    <w:p w14:paraId="5F60DB3A" w14:textId="77777777" w:rsidR="00690A83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1. Quanto eu gastei com alimentação?</w:t>
      </w:r>
    </w:p>
    <w:p w14:paraId="21C73ACE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```</w:t>
      </w:r>
    </w:p>
    <w:p w14:paraId="7327C6ED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SELECT SUM(valor) AS total_gasto</w:t>
      </w:r>
    </w:p>
    <w:p w14:paraId="580766FC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FROM public.controle_financeiro</w:t>
      </w:r>
    </w:p>
    <w:p w14:paraId="2F06B92D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WHERE categoria ILIKE '%alimentação%' OR categoria ILIKE '%refeição%';</w:t>
      </w:r>
    </w:p>
    <w:p w14:paraId="2FFAAED8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```</w:t>
      </w:r>
    </w:p>
    <w:p w14:paraId="3F12507D" w14:textId="77777777" w:rsidR="00690A83" w:rsidRDefault="00690A83">
      <w:pPr>
        <w:rPr>
          <w:sz w:val="20"/>
          <w:szCs w:val="20"/>
        </w:rPr>
      </w:pPr>
    </w:p>
    <w:p w14:paraId="3CA691D8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2. Quais foram os gastos do projeto RedRex?</w:t>
      </w:r>
    </w:p>
    <w:p w14:paraId="5D35DB6A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```</w:t>
      </w:r>
    </w:p>
    <w:p w14:paraId="762F6A70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SELECT descricao, categoria, valor, data</w:t>
      </w:r>
    </w:p>
    <w:p w14:paraId="14135156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FROM public.controle_financeiro</w:t>
      </w:r>
    </w:p>
    <w:p w14:paraId="44241374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WHERE projeto ILIKE '%RedRex%';</w:t>
      </w:r>
    </w:p>
    <w:p w14:paraId="370B205C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```</w:t>
      </w:r>
    </w:p>
    <w:p w14:paraId="40E52D62" w14:textId="77777777" w:rsidR="00690A83" w:rsidRDefault="00690A83">
      <w:pPr>
        <w:rPr>
          <w:sz w:val="20"/>
          <w:szCs w:val="20"/>
        </w:rPr>
      </w:pPr>
    </w:p>
    <w:p w14:paraId="330AD8C7" w14:textId="77777777" w:rsidR="00690A83" w:rsidRDefault="00690A83">
      <w:pPr>
        <w:rPr>
          <w:sz w:val="20"/>
          <w:szCs w:val="20"/>
        </w:rPr>
      </w:pPr>
    </w:p>
    <w:p w14:paraId="422B0B68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3.Qual o total de despesas com software no ZapFlow?</w:t>
      </w:r>
    </w:p>
    <w:p w14:paraId="086168B4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```</w:t>
      </w:r>
    </w:p>
    <w:p w14:paraId="1BFA85A7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SELECT SUM(valor) AS total</w:t>
      </w:r>
    </w:p>
    <w:p w14:paraId="74E61D59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FROM public.controle_financeiro</w:t>
      </w:r>
    </w:p>
    <w:p w14:paraId="3B00DCB0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WHERE projeto ILIKE '%ZapFlow%' AND categoria ILIKE 'software';</w:t>
      </w:r>
    </w:p>
    <w:p w14:paraId="2B1F216F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```</w:t>
      </w:r>
    </w:p>
    <w:p w14:paraId="64525C77" w14:textId="77777777" w:rsidR="00690A83" w:rsidRDefault="00690A83">
      <w:pPr>
        <w:rPr>
          <w:sz w:val="20"/>
          <w:szCs w:val="20"/>
        </w:rPr>
      </w:pPr>
    </w:p>
    <w:p w14:paraId="46B22376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## Como responder</w:t>
      </w:r>
    </w:p>
    <w:p w14:paraId="3B0744BA" w14:textId="77777777" w:rsidR="00690A83" w:rsidRDefault="00690A83">
      <w:pPr>
        <w:rPr>
          <w:sz w:val="20"/>
          <w:szCs w:val="20"/>
        </w:rPr>
      </w:pPr>
    </w:p>
    <w:p w14:paraId="20E46BC3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1. Mostre o valor total (ou média, contagem, etc.)</w:t>
      </w:r>
    </w:p>
    <w:p w14:paraId="7606E9A9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2. Explique o filtro aplicado (ex: mês, categoria, etc.)</w:t>
      </w:r>
    </w:p>
    <w:p w14:paraId="023EDFBA" w14:textId="77777777" w:rsidR="00690A83" w:rsidRDefault="00000000">
      <w:pPr>
        <w:rPr>
          <w:sz w:val="20"/>
          <w:szCs w:val="20"/>
        </w:rPr>
      </w:pPr>
      <w:r>
        <w:rPr>
          <w:sz w:val="20"/>
          <w:szCs w:val="20"/>
        </w:rPr>
        <w:t>3. Seja direto e humano: "Você gastou R\$ X com alimentação em junho."</w:t>
      </w:r>
    </w:p>
    <w:p w14:paraId="41198244" w14:textId="77777777" w:rsidR="00690A83" w:rsidRDefault="00690A83">
      <w:pPr>
        <w:spacing w:before="240" w:after="240"/>
        <w:rPr>
          <w:sz w:val="26"/>
          <w:szCs w:val="26"/>
        </w:rPr>
      </w:pPr>
    </w:p>
    <w:p w14:paraId="0AA73E2E" w14:textId="77777777" w:rsidR="00690A83" w:rsidRDefault="00690A83">
      <w:pPr>
        <w:spacing w:before="240" w:after="240"/>
        <w:rPr>
          <w:b/>
          <w:sz w:val="26"/>
          <w:szCs w:val="26"/>
        </w:rPr>
      </w:pPr>
    </w:p>
    <w:p w14:paraId="4D091C2A" w14:textId="77777777" w:rsidR="00690A83" w:rsidRDefault="00690A83">
      <w:pPr>
        <w:spacing w:before="240" w:after="240"/>
        <w:rPr>
          <w:b/>
          <w:sz w:val="26"/>
          <w:szCs w:val="26"/>
        </w:rPr>
      </w:pPr>
    </w:p>
    <w:p w14:paraId="718A4C99" w14:textId="77777777" w:rsidR="00690A83" w:rsidRDefault="00690A83">
      <w:pPr>
        <w:spacing w:before="240" w:after="240"/>
        <w:rPr>
          <w:b/>
          <w:sz w:val="26"/>
          <w:szCs w:val="26"/>
        </w:rPr>
      </w:pPr>
    </w:p>
    <w:p w14:paraId="61A98583" w14:textId="77777777" w:rsidR="00690A83" w:rsidRDefault="00690A83">
      <w:pPr>
        <w:spacing w:before="240" w:after="240"/>
        <w:rPr>
          <w:b/>
          <w:sz w:val="26"/>
          <w:szCs w:val="26"/>
        </w:rPr>
      </w:pPr>
    </w:p>
    <w:p w14:paraId="3F73DD37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8" w:name="_sn4s43hh1dzn" w:colFirst="0" w:colLast="0"/>
      <w:bookmarkEnd w:id="28"/>
      <w:r>
        <w:rPr>
          <w:b/>
          <w:noProof/>
          <w:sz w:val="34"/>
          <w:szCs w:val="34"/>
        </w:rPr>
        <w:lastRenderedPageBreak/>
        <w:drawing>
          <wp:inline distT="114300" distB="114300" distL="114300" distR="114300" wp14:anchorId="6E7C577B" wp14:editId="333509F6">
            <wp:extent cx="5731200" cy="5295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AFA4CAA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9" w:name="_iyuksoc8bs1r" w:colFirst="0" w:colLast="0"/>
      <w:bookmarkEnd w:id="29"/>
      <w:r>
        <w:rPr>
          <w:b/>
          <w:sz w:val="34"/>
          <w:szCs w:val="34"/>
        </w:rPr>
        <w:lastRenderedPageBreak/>
        <w:t>Description</w:t>
      </w:r>
    </w:p>
    <w:p w14:paraId="4F5BECC0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0" w:name="_6qeh55obpqyd" w:colFirst="0" w:colLast="0"/>
      <w:bookmarkEnd w:id="30"/>
      <w:r>
        <w:rPr>
          <w:sz w:val="20"/>
          <w:szCs w:val="20"/>
        </w:rPr>
        <w:t>Call this tool to execute a query. Remember that it should be in a postgreSQL query structure.</w:t>
      </w:r>
    </w:p>
    <w:p w14:paraId="1496572C" w14:textId="77777777" w:rsidR="00690A8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1" w:name="_dukf87cajkrk" w:colFirst="0" w:colLast="0"/>
      <w:bookmarkEnd w:id="31"/>
      <w:r>
        <w:rPr>
          <w:b/>
          <w:noProof/>
          <w:sz w:val="34"/>
          <w:szCs w:val="34"/>
        </w:rPr>
        <w:drawing>
          <wp:inline distT="114300" distB="114300" distL="114300" distR="114300" wp14:anchorId="14CBFB03" wp14:editId="706950FE">
            <wp:extent cx="5731200" cy="4102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AE928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2" w:name="_drxcrb4ij6g1" w:colFirst="0" w:colLast="0"/>
      <w:bookmarkEnd w:id="32"/>
      <w:r>
        <w:rPr>
          <w:sz w:val="20"/>
          <w:szCs w:val="20"/>
        </w:rPr>
        <w:t>{</w:t>
      </w:r>
    </w:p>
    <w:p w14:paraId="5FEF89E2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3" w:name="_65l45kgsi2dn" w:colFirst="0" w:colLast="0"/>
      <w:bookmarkEnd w:id="33"/>
      <w:r>
        <w:rPr>
          <w:sz w:val="20"/>
          <w:szCs w:val="20"/>
        </w:rPr>
        <w:t xml:space="preserve">  "type": "object",</w:t>
      </w:r>
    </w:p>
    <w:p w14:paraId="03898197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4" w:name="_y3pabrktq95x" w:colFirst="0" w:colLast="0"/>
      <w:bookmarkEnd w:id="34"/>
      <w:r>
        <w:rPr>
          <w:sz w:val="20"/>
          <w:szCs w:val="20"/>
        </w:rPr>
        <w:t xml:space="preserve">  "properties": {</w:t>
      </w:r>
    </w:p>
    <w:p w14:paraId="4D3D3334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5" w:name="_zdyzzvvyjorp" w:colFirst="0" w:colLast="0"/>
      <w:bookmarkEnd w:id="35"/>
      <w:r>
        <w:rPr>
          <w:sz w:val="20"/>
          <w:szCs w:val="20"/>
        </w:rPr>
        <w:t xml:space="preserve">    "sql": {</w:t>
      </w:r>
    </w:p>
    <w:p w14:paraId="3FE23851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6" w:name="_7givi2lskz3l" w:colFirst="0" w:colLast="0"/>
      <w:bookmarkEnd w:id="36"/>
      <w:r>
        <w:rPr>
          <w:sz w:val="20"/>
          <w:szCs w:val="20"/>
        </w:rPr>
        <w:t xml:space="preserve">      "type": "string",</w:t>
      </w:r>
    </w:p>
    <w:p w14:paraId="649760E0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7" w:name="_jcfx1gm3yv08" w:colFirst="0" w:colLast="0"/>
      <w:bookmarkEnd w:id="37"/>
      <w:r>
        <w:rPr>
          <w:sz w:val="20"/>
          <w:szCs w:val="20"/>
        </w:rPr>
        <w:t xml:space="preserve">      "description": "A SQL query based on the users question and database schema."</w:t>
      </w:r>
    </w:p>
    <w:p w14:paraId="1E6C6F55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8" w:name="_s5jfuh3rqnqp" w:colFirst="0" w:colLast="0"/>
      <w:bookmarkEnd w:id="38"/>
      <w:r>
        <w:rPr>
          <w:sz w:val="20"/>
          <w:szCs w:val="20"/>
        </w:rPr>
        <w:t xml:space="preserve">    }</w:t>
      </w:r>
    </w:p>
    <w:p w14:paraId="40F7D051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39" w:name="_fnty12hux8uu" w:colFirst="0" w:colLast="0"/>
      <w:bookmarkEnd w:id="39"/>
      <w:r>
        <w:rPr>
          <w:sz w:val="20"/>
          <w:szCs w:val="20"/>
        </w:rPr>
        <w:t xml:space="preserve">  }</w:t>
      </w:r>
    </w:p>
    <w:p w14:paraId="7DFF955B" w14:textId="77777777" w:rsidR="00690A83" w:rsidRDefault="00000000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after="0"/>
        <w:rPr>
          <w:sz w:val="20"/>
          <w:szCs w:val="20"/>
        </w:rPr>
      </w:pPr>
      <w:bookmarkStart w:id="40" w:name="_auil5l7x49ai" w:colFirst="0" w:colLast="0"/>
      <w:bookmarkEnd w:id="40"/>
      <w:r>
        <w:rPr>
          <w:sz w:val="20"/>
          <w:szCs w:val="20"/>
        </w:rPr>
        <w:t>}</w:t>
      </w:r>
    </w:p>
    <w:p w14:paraId="5111AD68" w14:textId="77777777" w:rsidR="00690A83" w:rsidRDefault="00690A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1" w:name="_uqw0xdxw9vgb" w:colFirst="0" w:colLast="0"/>
      <w:bookmarkEnd w:id="41"/>
    </w:p>
    <w:p w14:paraId="2E36579B" w14:textId="77777777" w:rsidR="00690A83" w:rsidRDefault="00690A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2" w:name="_ah94d3nf8p5t" w:colFirst="0" w:colLast="0"/>
      <w:bookmarkEnd w:id="42"/>
    </w:p>
    <w:p w14:paraId="75CBB391" w14:textId="77777777" w:rsidR="00690A83" w:rsidRDefault="00690A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3" w:name="_82xfzm6kv2fq" w:colFirst="0" w:colLast="0"/>
      <w:bookmarkEnd w:id="43"/>
    </w:p>
    <w:p w14:paraId="22B4AED9" w14:textId="77777777" w:rsidR="00690A83" w:rsidRDefault="00690A8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4" w:name="_mo4as1ajduqe" w:colFirst="0" w:colLast="0"/>
      <w:bookmarkEnd w:id="44"/>
    </w:p>
    <w:p w14:paraId="08A48756" w14:textId="77777777" w:rsidR="00690A83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sz w:val="34"/>
          <w:szCs w:val="34"/>
        </w:rPr>
      </w:pPr>
      <w:bookmarkStart w:id="45" w:name="_k8tvktjlh9gn" w:colFirst="0" w:colLast="0"/>
      <w:bookmarkEnd w:id="45"/>
      <w:r>
        <w:rPr>
          <w:rFonts w:ascii="Roboto Mono" w:eastAsia="Roboto Mono" w:hAnsi="Roboto Mono" w:cs="Roboto Mono"/>
          <w:b/>
          <w:sz w:val="34"/>
          <w:szCs w:val="34"/>
        </w:rPr>
        <w:lastRenderedPageBreak/>
        <w:t>Desafio 1: Criar um Agente de Estoque</w:t>
      </w:r>
    </w:p>
    <w:p w14:paraId="2AE8B32E" w14:textId="77777777" w:rsidR="00690A83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46" w:name="_i5zpgk9yysv8" w:colFirst="0" w:colLast="0"/>
      <w:bookmarkEnd w:id="46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Objetivo:</w:t>
      </w:r>
    </w:p>
    <w:p w14:paraId="3C2EA362" w14:textId="77777777" w:rsidR="00690A83" w:rsidRDefault="00000000">
      <w:pPr>
        <w:spacing w:before="240" w:after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Construir um agente que responde a perguntas sobre produtos e estoque, como:</w:t>
      </w:r>
    </w:p>
    <w:p w14:paraId="643EBEDD" w14:textId="77777777" w:rsidR="00690A83" w:rsidRDefault="00000000">
      <w:pPr>
        <w:numPr>
          <w:ilvl w:val="0"/>
          <w:numId w:val="8"/>
        </w:numPr>
        <w:spacing w:before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"Quantos itens do produto X eu tenho no estoque?"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562D2370" w14:textId="77777777" w:rsidR="00690A83" w:rsidRDefault="00000000">
      <w:pPr>
        <w:numPr>
          <w:ilvl w:val="0"/>
          <w:numId w:val="8"/>
        </w:numPr>
        <w:spacing w:after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"Quais produtos estão com estoque abaixo de 10 unidades?"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1CB562E5" w14:textId="77777777" w:rsidR="00690A83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47" w:name="_csjvvpqbu52l" w:colFirst="0" w:colLast="0"/>
      <w:bookmarkEnd w:id="47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Instruções:</w:t>
      </w:r>
    </w:p>
    <w:p w14:paraId="759FB18C" w14:textId="77777777" w:rsidR="00690A83" w:rsidRDefault="00000000">
      <w:pPr>
        <w:numPr>
          <w:ilvl w:val="0"/>
          <w:numId w:val="1"/>
        </w:numPr>
        <w:spacing w:before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Criar uma tabela chamada estoque com os campos: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0A6B3735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id (int)</w:t>
      </w:r>
    </w:p>
    <w:p w14:paraId="4E319CBB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produto (varchar)</w:t>
      </w:r>
    </w:p>
    <w:p w14:paraId="60569FC7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quantidade (int)</w:t>
      </w:r>
    </w:p>
    <w:p w14:paraId="763C7A12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categoria (varchar)</w:t>
      </w:r>
    </w:p>
    <w:p w14:paraId="0923EA25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ultima_atualizacao (date)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41DA4C9B" w14:textId="77777777" w:rsidR="00690A83" w:rsidRDefault="00000000">
      <w:pPr>
        <w:numPr>
          <w:ilvl w:val="0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Criar um subworkflow com: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6EB9B4DE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Execute Workflow Trigger</w:t>
      </w:r>
    </w:p>
    <w:p w14:paraId="655C8B54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Postgres para executar a query</w:t>
      </w:r>
    </w:p>
    <w:p w14:paraId="2A59F7E6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Set para retornar response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5887F8FC" w14:textId="77777777" w:rsidR="00690A83" w:rsidRDefault="00000000">
      <w:pPr>
        <w:numPr>
          <w:ilvl w:val="0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Criar um AI Agent que: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7367D1DB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Gera SQL com base na pergunta</w:t>
      </w:r>
    </w:p>
    <w:p w14:paraId="70EAB77D" w14:textId="77777777" w:rsidR="00690A83" w:rsidRDefault="00000000">
      <w:pPr>
        <w:numPr>
          <w:ilvl w:val="1"/>
          <w:numId w:val="1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Chama o subworkflow consulta_estoque</w:t>
      </w:r>
    </w:p>
    <w:p w14:paraId="778E3D34" w14:textId="77777777" w:rsidR="00690A83" w:rsidRDefault="00000000">
      <w:pPr>
        <w:numPr>
          <w:ilvl w:val="1"/>
          <w:numId w:val="1"/>
        </w:numPr>
        <w:spacing w:after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Retorna um texto explicando o resultado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26CEEB67" w14:textId="77777777" w:rsidR="00690A83" w:rsidRDefault="00000000">
      <w:pPr>
        <w:spacing w:before="240" w:after="240"/>
        <w:rPr>
          <w:rFonts w:ascii="Roboto Mono" w:eastAsia="Roboto Mono" w:hAnsi="Roboto Mono" w:cs="Roboto Mono"/>
          <w:b/>
          <w:sz w:val="20"/>
          <w:szCs w:val="20"/>
        </w:rPr>
      </w:pPr>
      <w:r>
        <w:pict w14:anchorId="1355153D">
          <v:rect id="_x0000_i1029" style="width:0;height:1.5pt" o:hralign="center" o:hrstd="t" o:hr="t" fillcolor="#a0a0a0" stroked="f"/>
        </w:pict>
      </w:r>
    </w:p>
    <w:p w14:paraId="6B299D77" w14:textId="77777777" w:rsidR="00690A83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sz w:val="34"/>
          <w:szCs w:val="34"/>
        </w:rPr>
      </w:pPr>
      <w:bookmarkStart w:id="48" w:name="_c17dfchrsw9l" w:colFirst="0" w:colLast="0"/>
      <w:bookmarkEnd w:id="48"/>
      <w:r>
        <w:br w:type="page"/>
      </w:r>
    </w:p>
    <w:p w14:paraId="368AD046" w14:textId="77777777" w:rsidR="00690A83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sz w:val="34"/>
          <w:szCs w:val="34"/>
        </w:rPr>
      </w:pPr>
      <w:bookmarkStart w:id="49" w:name="_1bi5ee7fywu9" w:colFirst="0" w:colLast="0"/>
      <w:bookmarkEnd w:id="49"/>
      <w:r>
        <w:rPr>
          <w:rFonts w:ascii="Roboto Mono" w:eastAsia="Roboto Mono" w:hAnsi="Roboto Mono" w:cs="Roboto Mono"/>
          <w:b/>
          <w:sz w:val="34"/>
          <w:szCs w:val="34"/>
        </w:rPr>
        <w:lastRenderedPageBreak/>
        <w:t>Desafio 2: Criar um Agente de Tarefas Pessoais</w:t>
      </w:r>
    </w:p>
    <w:p w14:paraId="0664D298" w14:textId="77777777" w:rsidR="00690A83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50" w:name="_k47loqgofhac" w:colFirst="0" w:colLast="0"/>
      <w:bookmarkEnd w:id="50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Objetivo:</w:t>
      </w:r>
    </w:p>
    <w:p w14:paraId="64EFB76E" w14:textId="77777777" w:rsidR="00690A83" w:rsidRDefault="00000000">
      <w:pPr>
        <w:spacing w:before="240" w:after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Fazer um agente que responde a perguntas sobre tarefas, como:</w:t>
      </w:r>
    </w:p>
    <w:p w14:paraId="5B5CE93A" w14:textId="77777777" w:rsidR="00690A83" w:rsidRDefault="00000000">
      <w:pPr>
        <w:numPr>
          <w:ilvl w:val="0"/>
          <w:numId w:val="7"/>
        </w:numPr>
        <w:spacing w:before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"O que eu tenho para fazer amanhã?"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166C2FFD" w14:textId="77777777" w:rsidR="00690A83" w:rsidRDefault="00000000">
      <w:pPr>
        <w:numPr>
          <w:ilvl w:val="0"/>
          <w:numId w:val="7"/>
        </w:numPr>
        <w:spacing w:after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"Quantas tarefas estão pendentes esta semana?"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4F79AF30" w14:textId="77777777" w:rsidR="00690A83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51" w:name="_yg7e0ydpisrw" w:colFirst="0" w:colLast="0"/>
      <w:bookmarkEnd w:id="51"/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t>Instruções:</w:t>
      </w:r>
    </w:p>
    <w:p w14:paraId="0A4299B6" w14:textId="77777777" w:rsidR="00690A83" w:rsidRDefault="00000000">
      <w:pPr>
        <w:numPr>
          <w:ilvl w:val="0"/>
          <w:numId w:val="5"/>
        </w:numPr>
        <w:spacing w:before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Criar uma tabela chamada tarefas com os campos: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380F835B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id (int)</w:t>
      </w:r>
    </w:p>
    <w:p w14:paraId="462F024A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descricao (varchar)</w:t>
      </w:r>
    </w:p>
    <w:p w14:paraId="1477AE9F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status (varchar: 'pendente', 'concluída', etc)</w:t>
      </w:r>
    </w:p>
    <w:p w14:paraId="4E72C627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data_entrega (date)</w:t>
      </w:r>
    </w:p>
    <w:p w14:paraId="2428AF72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projeto (varchar)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47DF63C2" w14:textId="77777777" w:rsidR="00690A83" w:rsidRDefault="00000000">
      <w:pPr>
        <w:numPr>
          <w:ilvl w:val="0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Criar um subworkflow chamado consulta_tarefas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6002DDEB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Executa uma query SQL recebida do agente</w:t>
      </w:r>
    </w:p>
    <w:p w14:paraId="69087568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Retorna a lista de tarefas ou o total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048D0C59" w14:textId="77777777" w:rsidR="00690A83" w:rsidRDefault="00000000">
      <w:pPr>
        <w:numPr>
          <w:ilvl w:val="0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Criar um AI Agent: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321F6596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Recebe perguntas em linguagem natural</w:t>
      </w:r>
    </w:p>
    <w:p w14:paraId="7988E841" w14:textId="77777777" w:rsidR="00690A83" w:rsidRDefault="00000000">
      <w:pPr>
        <w:numPr>
          <w:ilvl w:val="1"/>
          <w:numId w:val="5"/>
        </w:numPr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Gera queries baseadas na tabela tarefas</w:t>
      </w:r>
    </w:p>
    <w:p w14:paraId="144311BB" w14:textId="77777777" w:rsidR="00690A83" w:rsidRDefault="00000000">
      <w:pPr>
        <w:numPr>
          <w:ilvl w:val="1"/>
          <w:numId w:val="5"/>
        </w:numPr>
        <w:spacing w:after="240"/>
        <w:rPr>
          <w:rFonts w:ascii="Roboto Mono" w:eastAsia="Roboto Mono" w:hAnsi="Roboto Mono" w:cs="Roboto Mono"/>
          <w:b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Responde com uma lista ou resumo</w:t>
      </w:r>
      <w:r>
        <w:rPr>
          <w:rFonts w:ascii="Roboto Mono" w:eastAsia="Roboto Mono" w:hAnsi="Roboto Mono" w:cs="Roboto Mono"/>
          <w:b/>
          <w:sz w:val="20"/>
          <w:szCs w:val="20"/>
        </w:rPr>
        <w:br/>
      </w:r>
    </w:p>
    <w:p w14:paraId="6C0C002F" w14:textId="77777777" w:rsidR="00690A83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r>
        <w:pict w14:anchorId="421C8D77">
          <v:rect id="_x0000_i1030" style="width:0;height:1.5pt" o:hralign="center" o:hrstd="t" o:hr="t" fillcolor="#a0a0a0" stroked="f"/>
        </w:pict>
      </w:r>
    </w:p>
    <w:p w14:paraId="236FEF55" w14:textId="77777777" w:rsidR="00690A83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  <w:sz w:val="20"/>
          <w:szCs w:val="20"/>
        </w:rPr>
      </w:pPr>
      <w:r>
        <w:rPr>
          <w:rFonts w:ascii="Roboto Mono" w:eastAsia="Roboto Mono" w:hAnsi="Roboto Mono" w:cs="Roboto Mono"/>
          <w:b/>
          <w:color w:val="188038"/>
          <w:sz w:val="20"/>
          <w:szCs w:val="20"/>
        </w:rPr>
        <w:br/>
      </w:r>
    </w:p>
    <w:p w14:paraId="183D44DB" w14:textId="77777777" w:rsidR="00690A83" w:rsidRDefault="00690A83">
      <w:pPr>
        <w:spacing w:before="240" w:after="240"/>
      </w:pPr>
    </w:p>
    <w:sectPr w:rsidR="00690A83">
      <w:headerReference w:type="default" r:id="rId16"/>
      <w:foot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D7FA3" w14:textId="77777777" w:rsidR="00BE7DC3" w:rsidRDefault="00BE7DC3">
      <w:pPr>
        <w:spacing w:line="240" w:lineRule="auto"/>
      </w:pPr>
      <w:r>
        <w:separator/>
      </w:r>
    </w:p>
  </w:endnote>
  <w:endnote w:type="continuationSeparator" w:id="0">
    <w:p w14:paraId="2E8EF688" w14:textId="77777777" w:rsidR="00BE7DC3" w:rsidRDefault="00BE7D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C991FA5-731E-47F8-AF9B-7A7702592C1C}"/>
    <w:embedBold r:id="rId2" w:fontKey="{58977926-EFE0-4AE5-9B4B-B9D1DAA4DBFA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6B2006F-7A2D-47D1-923A-BBA704AD03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9DC8CD6-2959-46D5-9325-70FD825393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24D70" w14:textId="77777777" w:rsidR="00690A83" w:rsidRDefault="00690A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E781E" w14:textId="77777777" w:rsidR="00BE7DC3" w:rsidRDefault="00BE7DC3">
      <w:pPr>
        <w:spacing w:line="240" w:lineRule="auto"/>
      </w:pPr>
      <w:r>
        <w:separator/>
      </w:r>
    </w:p>
  </w:footnote>
  <w:footnote w:type="continuationSeparator" w:id="0">
    <w:p w14:paraId="40DFAC93" w14:textId="77777777" w:rsidR="00BE7DC3" w:rsidRDefault="00BE7D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3C05D" w14:textId="77777777" w:rsidR="00690A83" w:rsidRDefault="00690A8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4935"/>
    <w:multiLevelType w:val="multilevel"/>
    <w:tmpl w:val="75BAE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B923A4"/>
    <w:multiLevelType w:val="multilevel"/>
    <w:tmpl w:val="EE90B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4A2513"/>
    <w:multiLevelType w:val="multilevel"/>
    <w:tmpl w:val="EFFE9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D9174B"/>
    <w:multiLevelType w:val="multilevel"/>
    <w:tmpl w:val="D8A86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F64A58"/>
    <w:multiLevelType w:val="multilevel"/>
    <w:tmpl w:val="BE8C87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A10A7D"/>
    <w:multiLevelType w:val="multilevel"/>
    <w:tmpl w:val="34644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1E4DBA"/>
    <w:multiLevelType w:val="multilevel"/>
    <w:tmpl w:val="1DB28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8D6C9C"/>
    <w:multiLevelType w:val="multilevel"/>
    <w:tmpl w:val="D2883D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F56B29"/>
    <w:multiLevelType w:val="multilevel"/>
    <w:tmpl w:val="BA5A97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067712"/>
    <w:multiLevelType w:val="multilevel"/>
    <w:tmpl w:val="83446C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0650F2"/>
    <w:multiLevelType w:val="multilevel"/>
    <w:tmpl w:val="3F1C64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5766829">
    <w:abstractNumId w:val="3"/>
  </w:num>
  <w:num w:numId="2" w16cid:durableId="491680398">
    <w:abstractNumId w:val="4"/>
  </w:num>
  <w:num w:numId="3" w16cid:durableId="933830138">
    <w:abstractNumId w:val="1"/>
  </w:num>
  <w:num w:numId="4" w16cid:durableId="1384258100">
    <w:abstractNumId w:val="5"/>
  </w:num>
  <w:num w:numId="5" w16cid:durableId="474562646">
    <w:abstractNumId w:val="9"/>
  </w:num>
  <w:num w:numId="6" w16cid:durableId="1844514649">
    <w:abstractNumId w:val="8"/>
  </w:num>
  <w:num w:numId="7" w16cid:durableId="363793460">
    <w:abstractNumId w:val="10"/>
  </w:num>
  <w:num w:numId="8" w16cid:durableId="567229910">
    <w:abstractNumId w:val="2"/>
  </w:num>
  <w:num w:numId="9" w16cid:durableId="1742562217">
    <w:abstractNumId w:val="0"/>
  </w:num>
  <w:num w:numId="10" w16cid:durableId="1690836803">
    <w:abstractNumId w:val="6"/>
  </w:num>
  <w:num w:numId="11" w16cid:durableId="20570070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83"/>
    <w:rsid w:val="00236CD6"/>
    <w:rsid w:val="00690A83"/>
    <w:rsid w:val="00A12290"/>
    <w:rsid w:val="00BE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AA9B3"/>
  <w15:docId w15:val="{5A455CDA-C2EC-4DEC-937E-6D5579689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1479</Words>
  <Characters>8435</Characters>
  <Application>Microsoft Office Word</Application>
  <DocSecurity>0</DocSecurity>
  <Lines>70</Lines>
  <Paragraphs>19</Paragraphs>
  <ScaleCrop>false</ScaleCrop>
  <Company/>
  <LinksUpToDate>false</LinksUpToDate>
  <CharactersWithSpaces>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Lorenzo Uriel</cp:lastModifiedBy>
  <cp:revision>2</cp:revision>
  <dcterms:created xsi:type="dcterms:W3CDTF">2025-08-16T23:34:00Z</dcterms:created>
  <dcterms:modified xsi:type="dcterms:W3CDTF">2025-08-16T23:35:00Z</dcterms:modified>
</cp:coreProperties>
</file>