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7B251" w14:textId="77777777" w:rsidR="00D35C35" w:rsidRDefault="00D35C35" w:rsidP="00D35C35">
      <w:pPr>
        <w:jc w:val="center"/>
        <w:rPr>
          <w:sz w:val="32"/>
        </w:rPr>
      </w:pPr>
      <w:r>
        <w:rPr>
          <w:rFonts w:hint="eastAsia"/>
          <w:sz w:val="32"/>
        </w:rPr>
        <w:t>《</w:t>
      </w:r>
      <w:r w:rsidRPr="00297DEB">
        <w:rPr>
          <w:sz w:val="32"/>
        </w:rPr>
        <w:t>杀一个程序员不需用枪,改三次需求即可</w:t>
      </w:r>
      <w:r>
        <w:rPr>
          <w:rFonts w:hint="eastAsia"/>
          <w:sz w:val="32"/>
        </w:rPr>
        <w:t>》读后感</w:t>
      </w:r>
    </w:p>
    <w:p w14:paraId="00302AAE" w14:textId="3D03124F" w:rsidR="00E06768" w:rsidRDefault="00E42C78" w:rsidP="00E42C78">
      <w:pPr>
        <w:ind w:firstLineChars="200" w:firstLine="480"/>
      </w:pPr>
      <w:r>
        <w:rPr>
          <w:rFonts w:hint="eastAsia"/>
        </w:rPr>
        <w:t>简简单单一个段子，却包含着程序员的辛酸与无奈，客户是上帝，客户提需求，程序员做出解决客户需求的产品，但往往客户是不知道自己真实的需求的，他们表达不清，程序员也可能理解不到。</w:t>
      </w:r>
    </w:p>
    <w:p w14:paraId="39E23046" w14:textId="1DEDDE81" w:rsidR="00E42C78" w:rsidRDefault="00E42C78" w:rsidP="00E42C78">
      <w:pPr>
        <w:ind w:firstLineChars="200" w:firstLine="480"/>
      </w:pPr>
      <w:r>
        <w:rPr>
          <w:rFonts w:hint="eastAsia"/>
        </w:rPr>
        <w:t>一次需求的改动，可能就是一个框架的改变，也就意味着之前的所有工作全部白做，所付出的一切成本全部随时间东流。</w:t>
      </w:r>
    </w:p>
    <w:p w14:paraId="497DC7AA" w14:textId="60B76B2B" w:rsidR="00E42C78" w:rsidRDefault="00E42C78" w:rsidP="00E42C78">
      <w:pPr>
        <w:ind w:firstLineChars="200" w:firstLine="480"/>
      </w:pPr>
      <w:r>
        <w:rPr>
          <w:rFonts w:hint="eastAsia"/>
        </w:rPr>
        <w:t>另一方面来讲，这也说明了需求分析的重要性，</w:t>
      </w:r>
      <w:r>
        <w:rPr>
          <w:rFonts w:hint="eastAsia"/>
        </w:rPr>
        <w:t>软件需求分析就是把软件计划期间建立的软件可行性分析求精和细化，分析各种可能的解法，并且分配给各个软件元素。需求分析是软件定义阶段中的最后一步，是确定系统必须完成哪些工作，也就是对目标系统提出完整、准确、清晰、具体的要求。需求分析的本质就是找到问题。找到客户需要</w:t>
      </w:r>
      <w:r>
        <w:rPr>
          <w:rFonts w:hint="eastAsia"/>
        </w:rPr>
        <w:t>程序员</w:t>
      </w:r>
      <w:r>
        <w:rPr>
          <w:rFonts w:hint="eastAsia"/>
        </w:rPr>
        <w:t>帮助解决的核心问题、本质问题是什么？而不仅仅是客户的需求表述。</w:t>
      </w:r>
    </w:p>
    <w:p w14:paraId="7797461B" w14:textId="74F1E784" w:rsidR="00E42C78" w:rsidRPr="00D35C35" w:rsidRDefault="00E42C78" w:rsidP="00E42C78">
      <w:pPr>
        <w:ind w:firstLineChars="200" w:firstLine="480"/>
        <w:rPr>
          <w:rFonts w:hint="eastAsia"/>
        </w:rPr>
      </w:pPr>
      <w:r>
        <w:rPr>
          <w:rFonts w:hint="eastAsia"/>
        </w:rPr>
        <w:t>所以我们需要访谈对象，需要选出用户代表，避免出现做出的产品不满足用户的需求的情况。</w:t>
      </w:r>
      <w:bookmarkStart w:id="0" w:name="_GoBack"/>
      <w:bookmarkEnd w:id="0"/>
    </w:p>
    <w:sectPr w:rsidR="00E42C78" w:rsidRPr="00D35C35">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42A2D" w14:textId="77777777" w:rsidR="00BF39D4" w:rsidRDefault="00BF39D4" w:rsidP="00D35C35">
      <w:r>
        <w:separator/>
      </w:r>
    </w:p>
  </w:endnote>
  <w:endnote w:type="continuationSeparator" w:id="0">
    <w:p w14:paraId="41A55C7B" w14:textId="77777777" w:rsidR="00BF39D4" w:rsidRDefault="00BF39D4" w:rsidP="00D35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970A6" w14:textId="77777777" w:rsidR="00BF39D4" w:rsidRDefault="00BF39D4" w:rsidP="00D35C35">
      <w:r>
        <w:separator/>
      </w:r>
    </w:p>
  </w:footnote>
  <w:footnote w:type="continuationSeparator" w:id="0">
    <w:p w14:paraId="08B27CA9" w14:textId="77777777" w:rsidR="00BF39D4" w:rsidRDefault="00BF39D4" w:rsidP="00D35C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B3349" w14:textId="681F5F1D" w:rsidR="00D35C35" w:rsidRDefault="00D35C35">
    <w:pPr>
      <w:pStyle w:val="a3"/>
    </w:pPr>
    <w:r>
      <w:rPr>
        <w:rFonts w:hint="eastAsia"/>
      </w:rPr>
      <w:t>S</w:t>
    </w:r>
    <w:r>
      <w:t>E2019</w:t>
    </w:r>
    <w:r>
      <w:rPr>
        <w:rFonts w:hint="eastAsia"/>
      </w:rPr>
      <w:t>春-</w:t>
    </w:r>
    <w:r>
      <w:t>G</w:t>
    </w:r>
    <w:r>
      <w:rPr>
        <w:rFonts w:hint="eastAsia"/>
      </w:rPr>
      <w:t>11-李帝江-</w:t>
    </w:r>
    <w:r w:rsidRPr="00D35C35">
      <w:rPr>
        <w:rFonts w:hint="eastAsia"/>
      </w:rPr>
      <w:t>《杀一个程序员不需用枪</w:t>
    </w:r>
    <w:r w:rsidRPr="00D35C35">
      <w:t>,改三次需求即可》读后感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45C"/>
    <w:rsid w:val="00BF39D4"/>
    <w:rsid w:val="00D35C35"/>
    <w:rsid w:val="00E06768"/>
    <w:rsid w:val="00E1445C"/>
    <w:rsid w:val="00E42C78"/>
    <w:rsid w:val="00EE1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F906E"/>
  <w15:chartTrackingRefBased/>
  <w15:docId w15:val="{D19C8B73-171E-4D43-AD67-04AC6AF5A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5C35"/>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5C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5C35"/>
    <w:rPr>
      <w:sz w:val="18"/>
      <w:szCs w:val="18"/>
    </w:rPr>
  </w:style>
  <w:style w:type="paragraph" w:styleId="a5">
    <w:name w:val="footer"/>
    <w:basedOn w:val="a"/>
    <w:link w:val="a6"/>
    <w:uiPriority w:val="99"/>
    <w:unhideWhenUsed/>
    <w:rsid w:val="00D35C35"/>
    <w:pPr>
      <w:tabs>
        <w:tab w:val="center" w:pos="4153"/>
        <w:tab w:val="right" w:pos="8306"/>
      </w:tabs>
      <w:snapToGrid w:val="0"/>
      <w:jc w:val="left"/>
    </w:pPr>
    <w:rPr>
      <w:sz w:val="18"/>
      <w:szCs w:val="18"/>
    </w:rPr>
  </w:style>
  <w:style w:type="character" w:customStyle="1" w:styleId="a6">
    <w:name w:val="页脚 字符"/>
    <w:basedOn w:val="a0"/>
    <w:link w:val="a5"/>
    <w:uiPriority w:val="99"/>
    <w:rsid w:val="00D35C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58</Words>
  <Characters>335</Characters>
  <Application>Microsoft Office Word</Application>
  <DocSecurity>0</DocSecurity>
  <Lines>2</Lines>
  <Paragraphs>1</Paragraphs>
  <ScaleCrop>false</ScaleCrop>
  <Company/>
  <LinksUpToDate>false</LinksUpToDate>
  <CharactersWithSpaces>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dc:creator>
  <cp:keywords/>
  <dc:description/>
  <cp:lastModifiedBy>lorenzo</cp:lastModifiedBy>
  <cp:revision>3</cp:revision>
  <dcterms:created xsi:type="dcterms:W3CDTF">2019-04-07T09:00:00Z</dcterms:created>
  <dcterms:modified xsi:type="dcterms:W3CDTF">2019-04-07T09:11:00Z</dcterms:modified>
</cp:coreProperties>
</file>