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11" w:rsidRDefault="00165558" w:rsidP="00165558">
      <w:pPr>
        <w:jc w:val="center"/>
      </w:pPr>
      <w:r>
        <w:rPr>
          <w:rFonts w:hint="eastAsia"/>
        </w:rPr>
        <w:t>杀死一个程序员只需要改三次需求</w:t>
      </w:r>
    </w:p>
    <w:p w:rsidR="00165558" w:rsidRDefault="00CF610C" w:rsidP="00165558">
      <w:r>
        <w:tab/>
      </w:r>
      <w:r>
        <w:rPr>
          <w:rFonts w:hint="eastAsia"/>
        </w:rPr>
        <w:t>网上有个程序员的段子，“杀死一个程序员只需要改三次需求”。</w:t>
      </w:r>
    </w:p>
    <w:p w:rsidR="00CF610C" w:rsidRDefault="00CF610C" w:rsidP="00165558">
      <w:r>
        <w:tab/>
      </w:r>
      <w:r>
        <w:rPr>
          <w:rFonts w:hint="eastAsia"/>
        </w:rPr>
        <w:t>在杨老师的课上进行正规的软件开发的过程中，我深刻体会到了这句话不仅仅是一个段子，更是一个真实情景的写照。在我们组的懒人助手开发的过程中，我们在前期找杨老师进行讨论时，不可避免地会提出新的需求，或者说以杨老师丰富的经验来优化我们的功能和用户交互体验。这在前期对于我们毫无经验的情况来说，这是一件好事情，给了我们方向。但</w:t>
      </w:r>
      <w:r w:rsidR="00DB1627">
        <w:rPr>
          <w:rFonts w:hint="eastAsia"/>
        </w:rPr>
        <w:t>若是等我们代码都打完了的情况下，估计会令人发狂。</w:t>
      </w:r>
    </w:p>
    <w:p w:rsidR="00DB1627" w:rsidRDefault="00DB1627" w:rsidP="00165558">
      <w:r>
        <w:tab/>
      </w:r>
      <w:r>
        <w:rPr>
          <w:rFonts w:hint="eastAsia"/>
        </w:rPr>
        <w:t>我想当然的认为需求不会变，但是这是错误的想法，</w:t>
      </w:r>
      <w:r w:rsidRPr="00DB1627">
        <w:rPr>
          <w:rFonts w:hint="eastAsia"/>
        </w:rPr>
        <w:t>用户需求变化是很正常的事情。</w:t>
      </w:r>
      <w:r>
        <w:rPr>
          <w:rFonts w:hint="eastAsia"/>
        </w:rPr>
        <w:t>在随着时间、和规模的推移中，必然需要面对用户需求的不断变更。转变了这样的思想，我们更应该客观地面对用户需求的变更。甚至于，我们要积极主动地去面对，要与用户沟通，正确的理解和优化需求的变更，不仅要听取用户的建议，也要从技术层面上给出自己的建议或者优化用户的建议。</w:t>
      </w:r>
    </w:p>
    <w:p w:rsidR="00A85D2E" w:rsidRPr="00CF610C" w:rsidRDefault="00A85D2E" w:rsidP="00165558">
      <w:pPr>
        <w:rPr>
          <w:rFonts w:hint="eastAsia"/>
        </w:rPr>
      </w:pPr>
      <w:r>
        <w:tab/>
      </w:r>
      <w:r>
        <w:rPr>
          <w:rFonts w:hint="eastAsia"/>
        </w:rPr>
        <w:t>而且这个段子提醒了我们</w:t>
      </w:r>
      <w:r w:rsidRPr="00A85D2E">
        <w:rPr>
          <w:rFonts w:hint="eastAsia"/>
        </w:rPr>
        <w:t>在没有</w:t>
      </w:r>
      <w:r>
        <w:rPr>
          <w:rFonts w:hint="eastAsia"/>
        </w:rPr>
        <w:t>需求</w:t>
      </w:r>
      <w:r w:rsidRPr="00A85D2E">
        <w:rPr>
          <w:rFonts w:hint="eastAsia"/>
        </w:rPr>
        <w:t>文档之前，拒绝开发！任何口头、</w:t>
      </w:r>
      <w:r w:rsidRPr="00A85D2E">
        <w:t>QQ或邮件上的新的功能需求一概不理！</w:t>
      </w:r>
      <w:r>
        <w:rPr>
          <w:rFonts w:hint="eastAsia"/>
        </w:rPr>
        <w:t>要按照需求文档去开发，这样会减少一些无用功。</w:t>
      </w:r>
      <w:bookmarkStart w:id="0" w:name="_GoBack"/>
      <w:bookmarkEnd w:id="0"/>
    </w:p>
    <w:sectPr w:rsidR="00A85D2E" w:rsidRPr="00CF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80"/>
    <w:rsid w:val="00165558"/>
    <w:rsid w:val="00781511"/>
    <w:rsid w:val="00A85D2E"/>
    <w:rsid w:val="00C10A80"/>
    <w:rsid w:val="00CF610C"/>
    <w:rsid w:val="00D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E7BE"/>
  <w15:chartTrackingRefBased/>
  <w15:docId w15:val="{A3F2D5E5-23A9-41E8-95C6-E792C79E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寅佐</dc:creator>
  <cp:keywords/>
  <dc:description/>
  <cp:lastModifiedBy>黄 寅佐</cp:lastModifiedBy>
  <cp:revision>2</cp:revision>
  <dcterms:created xsi:type="dcterms:W3CDTF">2019-04-07T08:09:00Z</dcterms:created>
  <dcterms:modified xsi:type="dcterms:W3CDTF">2019-04-07T09:04:00Z</dcterms:modified>
</cp:coreProperties>
</file>