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AC65" w14:textId="77777777" w:rsidR="00BE358B" w:rsidRPr="00BE358B" w:rsidRDefault="00BE358B" w:rsidP="00BE358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</w:pP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Activity</w:t>
      </w:r>
      <w:proofErr w:type="spellEnd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1 - Bingo </w:t>
      </w: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warm</w:t>
      </w:r>
      <w:proofErr w:type="spellEnd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up </w:t>
      </w: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activity</w:t>
      </w:r>
      <w:proofErr w:type="spellEnd"/>
    </w:p>
    <w:p w14:paraId="00C28E7D" w14:textId="77777777" w:rsidR="00BE358B" w:rsidRPr="00BE358B" w:rsidRDefault="00BE358B" w:rsidP="00BE35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8"/>
          <w:szCs w:val="28"/>
          <w:lang w:eastAsia="es-CO"/>
        </w:rPr>
      </w:pPr>
      <w:r w:rsidRPr="00BE358B">
        <w:rPr>
          <w:rFonts w:ascii="Arial" w:eastAsia="Times New Roman" w:hAnsi="Arial" w:cs="Arial"/>
          <w:color w:val="4D4D4D"/>
          <w:sz w:val="28"/>
          <w:szCs w:val="28"/>
          <w:lang w:eastAsia="es-CO"/>
        </w:rPr>
        <w:t>Haga clic en el enlace </w:t>
      </w:r>
      <w:hyperlink r:id="rId4" w:history="1">
        <w:r w:rsidRPr="00BE358B">
          <w:rPr>
            <w:rFonts w:ascii="Arial" w:eastAsia="Times New Roman" w:hAnsi="Arial" w:cs="Arial"/>
            <w:color w:val="4A00FF"/>
            <w:sz w:val="28"/>
            <w:szCs w:val="28"/>
            <w:u w:val="single"/>
            <w:lang w:eastAsia="es-CO"/>
          </w:rPr>
          <w:t>https://myfreebingocards.com/bingo-card-generator/free/xrcxbwx</w:t>
        </w:r>
      </w:hyperlink>
      <w:r w:rsidRPr="00BE358B">
        <w:rPr>
          <w:rFonts w:ascii="Arial" w:eastAsia="Times New Roman" w:hAnsi="Arial" w:cs="Arial"/>
          <w:color w:val="4D4D4D"/>
          <w:sz w:val="28"/>
          <w:szCs w:val="28"/>
          <w:lang w:eastAsia="es-CO"/>
        </w:rPr>
        <w:t> para abrir el recurso.</w:t>
      </w:r>
    </w:p>
    <w:p w14:paraId="3496F8A5" w14:textId="42E10530" w:rsidR="00692E3D" w:rsidRDefault="00795008"/>
    <w:p w14:paraId="7A73CE02" w14:textId="77777777" w:rsidR="00BE358B" w:rsidRPr="00BE358B" w:rsidRDefault="00BE358B" w:rsidP="00BE358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</w:pP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Activity</w:t>
      </w:r>
      <w:proofErr w:type="spellEnd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2 - </w:t>
      </w: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Wordwall</w:t>
      </w:r>
      <w:proofErr w:type="spellEnd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</w:t>
      </w: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Present</w:t>
      </w:r>
      <w:proofErr w:type="spellEnd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Simple</w:t>
      </w:r>
    </w:p>
    <w:p w14:paraId="47B30AA7" w14:textId="77777777" w:rsidR="00BE358B" w:rsidRPr="00BE358B" w:rsidRDefault="00BE358B" w:rsidP="00BE35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8"/>
          <w:szCs w:val="28"/>
          <w:lang w:eastAsia="es-CO"/>
        </w:rPr>
      </w:pPr>
      <w:r w:rsidRPr="00BE358B">
        <w:rPr>
          <w:rFonts w:ascii="Arial" w:eastAsia="Times New Roman" w:hAnsi="Arial" w:cs="Arial"/>
          <w:color w:val="4D4D4D"/>
          <w:sz w:val="28"/>
          <w:szCs w:val="28"/>
          <w:lang w:eastAsia="es-CO"/>
        </w:rPr>
        <w:t>Haga clic en el enlace </w:t>
      </w:r>
      <w:hyperlink r:id="rId5" w:history="1">
        <w:r w:rsidRPr="00BE358B">
          <w:rPr>
            <w:rFonts w:ascii="Arial" w:eastAsia="Times New Roman" w:hAnsi="Arial" w:cs="Arial"/>
            <w:color w:val="4A00FF"/>
            <w:sz w:val="28"/>
            <w:szCs w:val="28"/>
            <w:u w:val="single"/>
            <w:lang w:eastAsia="es-CO"/>
          </w:rPr>
          <w:t>https://wordwall.net/es/resource/13970794</w:t>
        </w:r>
      </w:hyperlink>
      <w:r w:rsidRPr="00BE358B">
        <w:rPr>
          <w:rFonts w:ascii="Arial" w:eastAsia="Times New Roman" w:hAnsi="Arial" w:cs="Arial"/>
          <w:color w:val="4D4D4D"/>
          <w:sz w:val="28"/>
          <w:szCs w:val="28"/>
          <w:lang w:eastAsia="es-CO"/>
        </w:rPr>
        <w:t> para abrir el recurso.</w:t>
      </w:r>
    </w:p>
    <w:p w14:paraId="4D90C99F" w14:textId="3AAC801C" w:rsidR="00BE358B" w:rsidRDefault="00BE358B"/>
    <w:p w14:paraId="06BB8B0A" w14:textId="3120E014" w:rsidR="00BE358B" w:rsidRDefault="00BE358B">
      <w:r w:rsidRPr="00BE358B">
        <w:drawing>
          <wp:inline distT="0" distB="0" distL="0" distR="0" wp14:anchorId="282BCF6B" wp14:editId="610C54DF">
            <wp:extent cx="5612130" cy="2981325"/>
            <wp:effectExtent l="0" t="0" r="762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C63" w14:textId="77777777" w:rsidR="00BE358B" w:rsidRPr="00BE358B" w:rsidRDefault="00BE358B" w:rsidP="00BE358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</w:pPr>
      <w:proofErr w:type="spellStart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Activity</w:t>
      </w:r>
      <w:proofErr w:type="spellEnd"/>
      <w:r w:rsidRPr="00BE358B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4 - WORDWALL WORD ORDER</w:t>
      </w:r>
    </w:p>
    <w:p w14:paraId="34A6B25C" w14:textId="77777777" w:rsidR="00BE358B" w:rsidRPr="00BE358B" w:rsidRDefault="00BE358B" w:rsidP="00BE358B">
      <w:pPr>
        <w:shd w:val="clear" w:color="auto" w:fill="FFFFFF"/>
        <w:spacing w:after="0" w:line="240" w:lineRule="auto"/>
        <w:rPr>
          <w:rFonts w:ascii="Miriam Libre" w:eastAsia="Times New Roman" w:hAnsi="Miriam Libre" w:cs="Miriam Libre"/>
          <w:color w:val="4D4D4D"/>
          <w:sz w:val="28"/>
          <w:szCs w:val="28"/>
          <w:lang w:eastAsia="es-CO"/>
        </w:rPr>
      </w:pPr>
      <w:r w:rsidRPr="00BE358B">
        <w:rPr>
          <w:rFonts w:ascii="Miriam Libre" w:eastAsia="Times New Roman" w:hAnsi="Miriam Libre" w:cs="Miriam Libre" w:hint="cs"/>
          <w:color w:val="4D4D4D"/>
          <w:sz w:val="28"/>
          <w:szCs w:val="28"/>
          <w:lang w:eastAsia="es-CO"/>
        </w:rPr>
        <w:t>Haga clic en el enlace </w:t>
      </w:r>
      <w:hyperlink r:id="rId7" w:history="1">
        <w:r w:rsidRPr="00BE358B">
          <w:rPr>
            <w:rFonts w:ascii="Miriam Libre" w:eastAsia="Times New Roman" w:hAnsi="Miriam Libre" w:cs="Miriam Libre" w:hint="cs"/>
            <w:color w:val="4A00FF"/>
            <w:sz w:val="28"/>
            <w:szCs w:val="28"/>
            <w:u w:val="single"/>
            <w:lang w:eastAsia="es-CO"/>
          </w:rPr>
          <w:t>https://wordwall.net/es/resource/4124769</w:t>
        </w:r>
      </w:hyperlink>
      <w:r w:rsidRPr="00BE358B">
        <w:rPr>
          <w:rFonts w:ascii="Miriam Libre" w:eastAsia="Times New Roman" w:hAnsi="Miriam Libre" w:cs="Miriam Libre" w:hint="cs"/>
          <w:color w:val="4D4D4D"/>
          <w:sz w:val="28"/>
          <w:szCs w:val="28"/>
          <w:lang w:eastAsia="es-CO"/>
        </w:rPr>
        <w:t> para abrir el recurso.</w:t>
      </w:r>
    </w:p>
    <w:p w14:paraId="55413CC6" w14:textId="562C785A" w:rsidR="00BE358B" w:rsidRDefault="00795008">
      <w:r w:rsidRPr="00795008">
        <w:lastRenderedPageBreak/>
        <w:drawing>
          <wp:inline distT="0" distB="0" distL="0" distR="0" wp14:anchorId="29936CDA" wp14:editId="4FC1BAEA">
            <wp:extent cx="5612130" cy="2981325"/>
            <wp:effectExtent l="0" t="0" r="762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A44" w14:textId="6164795A" w:rsidR="00795008" w:rsidRDefault="00795008"/>
    <w:p w14:paraId="669051D4" w14:textId="49A00D94" w:rsidR="00795008" w:rsidRDefault="00795008"/>
    <w:p w14:paraId="1C35BF42" w14:textId="77777777" w:rsidR="00795008" w:rsidRDefault="00795008"/>
    <w:p w14:paraId="7E1FBA11" w14:textId="77777777" w:rsidR="00795008" w:rsidRPr="00795008" w:rsidRDefault="00795008" w:rsidP="0079500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</w:pPr>
      <w:proofErr w:type="spellStart"/>
      <w:r w:rsidRPr="00795008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>Activity</w:t>
      </w:r>
      <w:proofErr w:type="spellEnd"/>
      <w:r w:rsidRPr="00795008">
        <w:rPr>
          <w:rFonts w:ascii="Arial" w:eastAsia="Times New Roman" w:hAnsi="Arial" w:cs="Arial"/>
          <w:b/>
          <w:bCs/>
          <w:color w:val="4A00FF"/>
          <w:sz w:val="36"/>
          <w:szCs w:val="36"/>
          <w:lang w:eastAsia="es-CO"/>
        </w:rPr>
        <w:t xml:space="preserve"> 7 - SPEAKING ACTIVITY</w:t>
      </w:r>
    </w:p>
    <w:p w14:paraId="22322101" w14:textId="70AEEDBF" w:rsidR="00795008" w:rsidRDefault="00795008" w:rsidP="00795008">
      <w:pPr>
        <w:shd w:val="clear" w:color="auto" w:fill="FFFFFF"/>
        <w:spacing w:after="0" w:line="240" w:lineRule="auto"/>
        <w:rPr>
          <w:rFonts w:ascii="Miriam Libre" w:eastAsia="Times New Roman" w:hAnsi="Miriam Libre" w:cs="Miriam Libre"/>
          <w:color w:val="4D4D4D"/>
          <w:sz w:val="28"/>
          <w:szCs w:val="28"/>
          <w:lang w:eastAsia="es-CO"/>
        </w:rPr>
      </w:pPr>
      <w:r w:rsidRPr="00795008">
        <w:rPr>
          <w:rFonts w:ascii="Miriam Libre" w:eastAsia="Times New Roman" w:hAnsi="Miriam Libre" w:cs="Miriam Libre" w:hint="cs"/>
          <w:color w:val="4D4D4D"/>
          <w:sz w:val="28"/>
          <w:szCs w:val="28"/>
          <w:lang w:eastAsia="es-CO"/>
        </w:rPr>
        <w:t>Haga clic en el enlace </w:t>
      </w:r>
      <w:hyperlink r:id="rId9" w:history="1">
        <w:r w:rsidRPr="00795008">
          <w:rPr>
            <w:rFonts w:ascii="Miriam Libre" w:eastAsia="Times New Roman" w:hAnsi="Miriam Libre" w:cs="Miriam Libre" w:hint="cs"/>
            <w:color w:val="4A00FF"/>
            <w:sz w:val="28"/>
            <w:szCs w:val="28"/>
            <w:u w:val="single"/>
            <w:lang w:eastAsia="es-CO"/>
          </w:rPr>
          <w:t>https://wordwall.net/es/resource/29995162</w:t>
        </w:r>
      </w:hyperlink>
      <w:r w:rsidRPr="00795008">
        <w:rPr>
          <w:rFonts w:ascii="Miriam Libre" w:eastAsia="Times New Roman" w:hAnsi="Miriam Libre" w:cs="Miriam Libre" w:hint="cs"/>
          <w:color w:val="4D4D4D"/>
          <w:sz w:val="28"/>
          <w:szCs w:val="28"/>
          <w:lang w:eastAsia="es-CO"/>
        </w:rPr>
        <w:t> para abrir el recurso.</w:t>
      </w:r>
    </w:p>
    <w:p w14:paraId="01E3BE83" w14:textId="19106077" w:rsidR="00795008" w:rsidRDefault="00795008" w:rsidP="00795008">
      <w:pPr>
        <w:shd w:val="clear" w:color="auto" w:fill="FFFFFF"/>
        <w:spacing w:after="0" w:line="240" w:lineRule="auto"/>
        <w:rPr>
          <w:rFonts w:ascii="Miriam Libre" w:eastAsia="Times New Roman" w:hAnsi="Miriam Libre" w:cs="Miriam Libre"/>
          <w:color w:val="4D4D4D"/>
          <w:sz w:val="28"/>
          <w:szCs w:val="28"/>
          <w:lang w:eastAsia="es-CO"/>
        </w:rPr>
      </w:pPr>
    </w:p>
    <w:p w14:paraId="2451638A" w14:textId="77777777" w:rsidR="00795008" w:rsidRDefault="00795008" w:rsidP="00795008">
      <w:pPr>
        <w:shd w:val="clear" w:color="auto" w:fill="FFFFFF"/>
        <w:spacing w:after="0" w:line="240" w:lineRule="auto"/>
        <w:rPr>
          <w:rFonts w:ascii="Miriam Libre" w:eastAsia="Times New Roman" w:hAnsi="Miriam Libre" w:cs="Miriam Libre"/>
          <w:color w:val="4D4D4D"/>
          <w:sz w:val="28"/>
          <w:szCs w:val="28"/>
          <w:lang w:eastAsia="es-CO"/>
        </w:rPr>
      </w:pPr>
    </w:p>
    <w:p w14:paraId="607C0295" w14:textId="77777777" w:rsidR="00795008" w:rsidRPr="00795008" w:rsidRDefault="00795008" w:rsidP="0079500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00FF"/>
          <w:sz w:val="36"/>
          <w:szCs w:val="36"/>
          <w:lang w:val="en-US" w:eastAsia="es-CO"/>
        </w:rPr>
      </w:pPr>
      <w:r w:rsidRPr="00795008">
        <w:rPr>
          <w:rFonts w:ascii="Arial" w:eastAsia="Times New Roman" w:hAnsi="Arial" w:cs="Arial"/>
          <w:b/>
          <w:bCs/>
          <w:color w:val="4A00FF"/>
          <w:sz w:val="36"/>
          <w:szCs w:val="36"/>
          <w:lang w:val="en-US" w:eastAsia="es-CO"/>
        </w:rPr>
        <w:t>Activity 9 - WHO WANTS TO BE A MILLIONAIRE</w:t>
      </w:r>
    </w:p>
    <w:p w14:paraId="107BF1A3" w14:textId="77777777" w:rsidR="00795008" w:rsidRPr="00795008" w:rsidRDefault="00795008" w:rsidP="00795008">
      <w:pPr>
        <w:shd w:val="clear" w:color="auto" w:fill="FFFFFF"/>
        <w:spacing w:after="0" w:line="240" w:lineRule="auto"/>
        <w:rPr>
          <w:rFonts w:ascii="Miriam Libre" w:eastAsia="Times New Roman" w:hAnsi="Miriam Libre" w:cs="Miriam Libre"/>
          <w:color w:val="4D4D4D"/>
          <w:sz w:val="28"/>
          <w:szCs w:val="28"/>
          <w:lang w:eastAsia="es-CO"/>
        </w:rPr>
      </w:pPr>
      <w:r w:rsidRPr="00795008">
        <w:rPr>
          <w:rFonts w:ascii="Miriam Libre" w:eastAsia="Times New Roman" w:hAnsi="Miriam Libre" w:cs="Miriam Libre" w:hint="cs"/>
          <w:color w:val="4D4D4D"/>
          <w:sz w:val="28"/>
          <w:szCs w:val="28"/>
          <w:lang w:eastAsia="es-CO"/>
        </w:rPr>
        <w:t>Haga clic en el enlace </w:t>
      </w:r>
      <w:hyperlink r:id="rId10" w:history="1">
        <w:r w:rsidRPr="00795008">
          <w:rPr>
            <w:rFonts w:ascii="Miriam Libre" w:eastAsia="Times New Roman" w:hAnsi="Miriam Libre" w:cs="Miriam Libre" w:hint="cs"/>
            <w:color w:val="4A00FF"/>
            <w:sz w:val="28"/>
            <w:szCs w:val="28"/>
            <w:u w:val="single"/>
            <w:lang w:eastAsia="es-CO"/>
          </w:rPr>
          <w:t>https://www.superteachertools.us/millionaire/millionaire.php?gamefile=292253</w:t>
        </w:r>
      </w:hyperlink>
      <w:r w:rsidRPr="00795008">
        <w:rPr>
          <w:rFonts w:ascii="Miriam Libre" w:eastAsia="Times New Roman" w:hAnsi="Miriam Libre" w:cs="Miriam Libre" w:hint="cs"/>
          <w:color w:val="4D4D4D"/>
          <w:sz w:val="28"/>
          <w:szCs w:val="28"/>
          <w:lang w:eastAsia="es-CO"/>
        </w:rPr>
        <w:t> para abrir el recurso.</w:t>
      </w:r>
    </w:p>
    <w:p w14:paraId="52A13DF3" w14:textId="77777777" w:rsidR="00795008" w:rsidRPr="00795008" w:rsidRDefault="00795008" w:rsidP="00795008">
      <w:pPr>
        <w:shd w:val="clear" w:color="auto" w:fill="FFFFFF"/>
        <w:spacing w:after="0" w:line="240" w:lineRule="auto"/>
        <w:rPr>
          <w:rFonts w:ascii="Miriam Libre" w:eastAsia="Times New Roman" w:hAnsi="Miriam Libre" w:cs="Miriam Libre"/>
          <w:color w:val="4D4D4D"/>
          <w:sz w:val="28"/>
          <w:szCs w:val="28"/>
          <w:lang w:eastAsia="es-CO"/>
        </w:rPr>
      </w:pPr>
    </w:p>
    <w:p w14:paraId="138D67AE" w14:textId="77777777" w:rsidR="00795008" w:rsidRDefault="00795008"/>
    <w:sectPr w:rsidR="00795008" w:rsidSect="00891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Libre"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8B"/>
    <w:rsid w:val="002E5A97"/>
    <w:rsid w:val="003323D4"/>
    <w:rsid w:val="00645454"/>
    <w:rsid w:val="00795008"/>
    <w:rsid w:val="00811E14"/>
    <w:rsid w:val="00891E11"/>
    <w:rsid w:val="008A63DC"/>
    <w:rsid w:val="00B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4374"/>
  <w15:chartTrackingRefBased/>
  <w15:docId w15:val="{E0F16C68-3A86-4EE0-807A-4FD1263C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5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BE3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ordwall.net/es/resource/412476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ordwall.net/es/resource/13970794" TargetMode="External"/><Relationship Id="rId10" Type="http://schemas.openxmlformats.org/officeDocument/2006/relationships/hyperlink" Target="https://www.superteachertools.us/millionaire/millionaire.php?gamefile=292253" TargetMode="External"/><Relationship Id="rId4" Type="http://schemas.openxmlformats.org/officeDocument/2006/relationships/hyperlink" Target="https://myfreebingocards.com/bingo-card-generator/free/xrcxbwx" TargetMode="External"/><Relationship Id="rId9" Type="http://schemas.openxmlformats.org/officeDocument/2006/relationships/hyperlink" Target="https://wordwall.net/es/resource/299951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P.E</dc:creator>
  <cp:keywords/>
  <dc:description/>
  <cp:lastModifiedBy>Lorena P.E</cp:lastModifiedBy>
  <cp:revision>1</cp:revision>
  <dcterms:created xsi:type="dcterms:W3CDTF">2022-07-02T00:11:00Z</dcterms:created>
  <dcterms:modified xsi:type="dcterms:W3CDTF">2022-07-02T00:21:00Z</dcterms:modified>
</cp:coreProperties>
</file>