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3502" w14:textId="2BCEE23D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Etapa 2: Redactarea documentului de specificații tehnice (DST).</w:t>
      </w:r>
    </w:p>
    <w:p w14:paraId="71A81F14" w14:textId="647CD7D0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1. Scopul documentului</w:t>
      </w:r>
    </w:p>
    <w:p w14:paraId="59BD2C4A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 xml:space="preserve">Obiectivul aplicației </w:t>
      </w:r>
      <w:r w:rsidRPr="001E41AF">
        <w:rPr>
          <w:rFonts w:ascii="Times New Roman" w:hAnsi="Times New Roman" w:cs="Times New Roman"/>
          <w:b/>
          <w:bCs/>
          <w:lang w:val="ro-MD"/>
        </w:rPr>
        <w:t>FindMyBook</w:t>
      </w:r>
      <w:r w:rsidRPr="001E41AF">
        <w:rPr>
          <w:rFonts w:ascii="Times New Roman" w:hAnsi="Times New Roman" w:cs="Times New Roman"/>
          <w:lang w:val="ro-MD"/>
        </w:rPr>
        <w:t xml:space="preserve"> este de a oferi utilizatorilor acces rapid, centralizat și ușor de utilizat la informații complete despre cărți: descriere, detalii, genuri, disponibilitate, link direct către achiziție și acces la PDF (dacă este disponibil legal online).</w:t>
      </w:r>
      <w:r w:rsidRPr="001E41AF">
        <w:rPr>
          <w:rFonts w:ascii="Times New Roman" w:hAnsi="Times New Roman" w:cs="Times New Roman"/>
          <w:lang w:val="ro-MD"/>
        </w:rPr>
        <w:br/>
        <w:t>Publicul-țintă este format din cititori pasionați, elevi, studenți, profesori, creatori de conținut și orice persoană interesată de acces rapid la resursele literare.</w:t>
      </w:r>
    </w:p>
    <w:p w14:paraId="73A0C553" w14:textId="2E82D9B7" w:rsidR="001E41AF" w:rsidRPr="001E41AF" w:rsidRDefault="001E41AF" w:rsidP="00F97C86">
      <w:p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Scopul DST este de a defini cerințele tehnice, funcționale și vizuale necesare realizării aplicației.</w:t>
      </w:r>
    </w:p>
    <w:p w14:paraId="79BEF5D0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2. Descriere generală</w:t>
      </w:r>
    </w:p>
    <w:p w14:paraId="2DE925B9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2.1. Domeniu de utilizare</w:t>
      </w:r>
    </w:p>
    <w:p w14:paraId="6458F91B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 xml:space="preserve">FindMyBook aparține domeniului </w:t>
      </w:r>
      <w:r w:rsidRPr="001E41AF">
        <w:rPr>
          <w:rFonts w:ascii="Times New Roman" w:hAnsi="Times New Roman" w:cs="Times New Roman"/>
          <w:b/>
          <w:bCs/>
          <w:lang w:val="ro-MD"/>
        </w:rPr>
        <w:t>educațional și informațional literar</w:t>
      </w:r>
      <w:r w:rsidRPr="001E41AF">
        <w:rPr>
          <w:rFonts w:ascii="Times New Roman" w:hAnsi="Times New Roman" w:cs="Times New Roman"/>
          <w:lang w:val="ro-MD"/>
        </w:rPr>
        <w:t>.</w:t>
      </w:r>
      <w:r w:rsidRPr="001E41AF">
        <w:rPr>
          <w:rFonts w:ascii="Times New Roman" w:hAnsi="Times New Roman" w:cs="Times New Roman"/>
          <w:lang w:val="ro-MD"/>
        </w:rPr>
        <w:br/>
        <w:t>Este o aplicație ce permite utilizatorilor să găsească rapid cărți după titlu, autor sau gen, să vadă detaliile lor și să acceseze linkuri pentru cumpărare sau fișiere PDF.</w:t>
      </w:r>
    </w:p>
    <w:p w14:paraId="445964EA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2.2. Funcționalități principale</w:t>
      </w:r>
    </w:p>
    <w:p w14:paraId="34813243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Aplicația oferă:</w:t>
      </w:r>
    </w:p>
    <w:p w14:paraId="5B71F23B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1. Căutare avansată de cărți</w:t>
      </w:r>
    </w:p>
    <w:p w14:paraId="3D669C9F" w14:textId="77777777" w:rsidR="001E41AF" w:rsidRPr="001E41AF" w:rsidRDefault="001E41AF" w:rsidP="00F97C86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căutare după titlu, autor, gen, serie.</w:t>
      </w:r>
    </w:p>
    <w:p w14:paraId="24935BC7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2. Pagini detaliate pentru fiecare carte</w:t>
      </w:r>
    </w:p>
    <w:p w14:paraId="443496DE" w14:textId="77777777" w:rsidR="001E41AF" w:rsidRPr="001E41AF" w:rsidRDefault="001E41AF" w:rsidP="00F97C86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autor</w:t>
      </w:r>
    </w:p>
    <w:p w14:paraId="308C979E" w14:textId="77777777" w:rsidR="001E41AF" w:rsidRPr="001E41AF" w:rsidRDefault="001E41AF" w:rsidP="00F97C86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număr de pagini</w:t>
      </w:r>
    </w:p>
    <w:p w14:paraId="1CA1617E" w14:textId="77777777" w:rsidR="001E41AF" w:rsidRPr="001E41AF" w:rsidRDefault="001E41AF" w:rsidP="00F97C86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genuri</w:t>
      </w:r>
    </w:p>
    <w:p w14:paraId="7625D11F" w14:textId="77777777" w:rsidR="001E41AF" w:rsidRPr="001E41AF" w:rsidRDefault="001E41AF" w:rsidP="00F97C86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descriere</w:t>
      </w:r>
    </w:p>
    <w:p w14:paraId="23D494DD" w14:textId="77777777" w:rsidR="001E41AF" w:rsidRPr="001E41AF" w:rsidRDefault="001E41AF" w:rsidP="00F97C86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an apariție</w:t>
      </w:r>
    </w:p>
    <w:p w14:paraId="4A7683AE" w14:textId="77777777" w:rsidR="001E41AF" w:rsidRPr="001E41AF" w:rsidRDefault="001E41AF" w:rsidP="00F97C86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link către site-ul unde se poate cumpăra</w:t>
      </w:r>
    </w:p>
    <w:p w14:paraId="3FA6804E" w14:textId="77777777" w:rsidR="001E41AF" w:rsidRPr="001E41AF" w:rsidRDefault="001E41AF" w:rsidP="00F97C86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link către PDF (dacă există legal online)</w:t>
      </w:r>
    </w:p>
    <w:p w14:paraId="7194FEDC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3. Colecții și genuri structurate</w:t>
      </w:r>
    </w:p>
    <w:p w14:paraId="7C02258B" w14:textId="77777777" w:rsidR="001E41AF" w:rsidRPr="001E41AF" w:rsidRDefault="001E41AF" w:rsidP="00F97C86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Romance</w:t>
      </w:r>
    </w:p>
    <w:p w14:paraId="79674DCA" w14:textId="77777777" w:rsidR="001E41AF" w:rsidRPr="001E41AF" w:rsidRDefault="001E41AF" w:rsidP="00F97C86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Fantasy</w:t>
      </w:r>
    </w:p>
    <w:p w14:paraId="0B2027CF" w14:textId="6CE70ECE" w:rsidR="001E41AF" w:rsidRPr="001E41AF" w:rsidRDefault="001E41AF" w:rsidP="00F97C86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 xml:space="preserve">Winter </w:t>
      </w:r>
    </w:p>
    <w:p w14:paraId="6BA3F98D" w14:textId="77777777" w:rsidR="001E41AF" w:rsidRPr="001E41AF" w:rsidRDefault="001E41AF" w:rsidP="00F97C86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Sci-Fi</w:t>
      </w:r>
    </w:p>
    <w:p w14:paraId="61DE4576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4. Favorite</w:t>
      </w:r>
    </w:p>
    <w:p w14:paraId="271BB941" w14:textId="77777777" w:rsidR="001E41AF" w:rsidRPr="001E41AF" w:rsidRDefault="001E41AF" w:rsidP="00F97C86">
      <w:pPr>
        <w:numPr>
          <w:ilvl w:val="0"/>
          <w:numId w:val="4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utilizatorul își poate marca liste proprii de cărți</w:t>
      </w:r>
    </w:p>
    <w:p w14:paraId="2A90D2D9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2.3. Platformă</w:t>
      </w:r>
    </w:p>
    <w:p w14:paraId="10F59BC9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 xml:space="preserve">Aplicația rulează pe </w:t>
      </w:r>
      <w:r w:rsidRPr="001E41AF">
        <w:rPr>
          <w:rFonts w:ascii="Times New Roman" w:hAnsi="Times New Roman" w:cs="Times New Roman"/>
          <w:b/>
          <w:bCs/>
          <w:lang w:val="ro-MD"/>
        </w:rPr>
        <w:t>desktop/laptop</w:t>
      </w:r>
      <w:r w:rsidRPr="001E41AF">
        <w:rPr>
          <w:rFonts w:ascii="Times New Roman" w:hAnsi="Times New Roman" w:cs="Times New Roman"/>
          <w:lang w:val="ro-MD"/>
        </w:rPr>
        <w:t xml:space="preserve"> și poate fi instalată pe Windows.</w:t>
      </w:r>
    </w:p>
    <w:p w14:paraId="39663667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2.4. Avantaje</w:t>
      </w:r>
    </w:p>
    <w:p w14:paraId="2141D2BB" w14:textId="77777777" w:rsidR="001E41AF" w:rsidRPr="001E41AF" w:rsidRDefault="001E41AF" w:rsidP="00F97C86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Acces rapid la informații detaliate despre cărți.</w:t>
      </w:r>
    </w:p>
    <w:p w14:paraId="753E0415" w14:textId="77777777" w:rsidR="001E41AF" w:rsidRPr="001E41AF" w:rsidRDefault="001E41AF" w:rsidP="00F97C86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Posibilitatea de a descoperi PDF-uri disponibile online.</w:t>
      </w:r>
    </w:p>
    <w:p w14:paraId="672F83A6" w14:textId="77777777" w:rsidR="001E41AF" w:rsidRPr="001E41AF" w:rsidRDefault="001E41AF" w:rsidP="00F97C86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Organizare clară pe genuri, colecții și liste.</w:t>
      </w:r>
    </w:p>
    <w:p w14:paraId="24DA7868" w14:textId="77777777" w:rsidR="001E41AF" w:rsidRPr="001E41AF" w:rsidRDefault="001E41AF" w:rsidP="00F97C86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Multitasking ușor pe desktop.</w:t>
      </w:r>
    </w:p>
    <w:p w14:paraId="6C4A0658" w14:textId="77777777" w:rsidR="001E41AF" w:rsidRPr="001E41AF" w:rsidRDefault="001E41AF" w:rsidP="00F97C86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Acces offline la datele salvate.</w:t>
      </w:r>
    </w:p>
    <w:p w14:paraId="6EE252A1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2.5. Dezavantaje</w:t>
      </w:r>
    </w:p>
    <w:p w14:paraId="7B88E3A5" w14:textId="77777777" w:rsidR="001E41AF" w:rsidRPr="001E41AF" w:rsidRDefault="001E41AF" w:rsidP="00F97C86">
      <w:pPr>
        <w:numPr>
          <w:ilvl w:val="0"/>
          <w:numId w:val="7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Portabilitate redusă față de aplicațiile mobile.</w:t>
      </w:r>
    </w:p>
    <w:p w14:paraId="7AD07D11" w14:textId="534D4029" w:rsidR="001E41AF" w:rsidRPr="001E41AF" w:rsidRDefault="001E41AF" w:rsidP="00F97C86">
      <w:pPr>
        <w:numPr>
          <w:ilvl w:val="0"/>
          <w:numId w:val="7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Necesită actualizare manuală.</w:t>
      </w:r>
    </w:p>
    <w:p w14:paraId="5AACC59C" w14:textId="715FF2D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3. Cerințe detaliate</w:t>
      </w:r>
    </w:p>
    <w:p w14:paraId="3125CD3C" w14:textId="08F40910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 xml:space="preserve"> 3.1. Cerințe funcționale</w:t>
      </w:r>
    </w:p>
    <w:p w14:paraId="123F4F4A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lastRenderedPageBreak/>
        <w:t>1. Modul Catalog de cărți</w:t>
      </w:r>
    </w:p>
    <w:p w14:paraId="7FBCC1D2" w14:textId="77777777" w:rsidR="001E41AF" w:rsidRPr="001E41AF" w:rsidRDefault="001E41AF" w:rsidP="00F97C86">
      <w:pPr>
        <w:numPr>
          <w:ilvl w:val="0"/>
          <w:numId w:val="8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Utilizatorul poate selecta o carte pentru a vedea detalii complete.</w:t>
      </w:r>
    </w:p>
    <w:p w14:paraId="07648323" w14:textId="69747F93" w:rsidR="001E41AF" w:rsidRPr="001E41AF" w:rsidRDefault="001E41AF" w:rsidP="00F97C86">
      <w:pPr>
        <w:numPr>
          <w:ilvl w:val="0"/>
          <w:numId w:val="8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Sistemul trebuie să afișeze linkul de achiziție (ex: Libr</w:t>
      </w:r>
      <w:r>
        <w:rPr>
          <w:rFonts w:ascii="Times New Roman" w:hAnsi="Times New Roman" w:cs="Times New Roman"/>
          <w:lang w:val="ro-MD"/>
        </w:rPr>
        <w:t>ariu</w:t>
      </w:r>
      <w:r w:rsidRPr="001E41AF">
        <w:rPr>
          <w:rFonts w:ascii="Times New Roman" w:hAnsi="Times New Roman" w:cs="Times New Roman"/>
          <w:lang w:val="ro-MD"/>
        </w:rPr>
        <w:t>s, Carturești etc.).</w:t>
      </w:r>
    </w:p>
    <w:p w14:paraId="36079448" w14:textId="77777777" w:rsidR="001E41AF" w:rsidRPr="001E41AF" w:rsidRDefault="001E41AF" w:rsidP="00F97C86">
      <w:pPr>
        <w:numPr>
          <w:ilvl w:val="0"/>
          <w:numId w:val="8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Sistemul trebuie să afișeze linkul către PDF dacă există.</w:t>
      </w:r>
    </w:p>
    <w:p w14:paraId="5BD05B55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2. Modul Genuri</w:t>
      </w:r>
    </w:p>
    <w:p w14:paraId="634CA92A" w14:textId="77777777" w:rsidR="001E41AF" w:rsidRPr="001E41AF" w:rsidRDefault="001E41AF" w:rsidP="00F97C86">
      <w:pPr>
        <w:numPr>
          <w:ilvl w:val="0"/>
          <w:numId w:val="9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Aplicația trebuie să afișeze cărțile grupate pe genuri.</w:t>
      </w:r>
    </w:p>
    <w:p w14:paraId="704A894F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3. Modul Căutare</w:t>
      </w:r>
    </w:p>
    <w:p w14:paraId="7682A185" w14:textId="77777777" w:rsidR="001E41AF" w:rsidRPr="001E41AF" w:rsidRDefault="001E41AF" w:rsidP="00F97C86">
      <w:pPr>
        <w:numPr>
          <w:ilvl w:val="0"/>
          <w:numId w:val="10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Utilizatorul poate căuta cărți după:</w:t>
      </w:r>
    </w:p>
    <w:p w14:paraId="0C7B550B" w14:textId="77777777" w:rsidR="001E41AF" w:rsidRPr="001E41AF" w:rsidRDefault="001E41AF" w:rsidP="00F97C86">
      <w:pPr>
        <w:numPr>
          <w:ilvl w:val="1"/>
          <w:numId w:val="10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titlu</w:t>
      </w:r>
    </w:p>
    <w:p w14:paraId="727A45DC" w14:textId="77777777" w:rsidR="001E41AF" w:rsidRPr="001E41AF" w:rsidRDefault="001E41AF" w:rsidP="00F97C86">
      <w:pPr>
        <w:numPr>
          <w:ilvl w:val="1"/>
          <w:numId w:val="10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autor</w:t>
      </w:r>
    </w:p>
    <w:p w14:paraId="57D6F1F8" w14:textId="77777777" w:rsidR="001E41AF" w:rsidRPr="001E41AF" w:rsidRDefault="001E41AF" w:rsidP="00F97C86">
      <w:pPr>
        <w:numPr>
          <w:ilvl w:val="1"/>
          <w:numId w:val="10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gen</w:t>
      </w:r>
    </w:p>
    <w:p w14:paraId="634F4686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4. Modul Favorite</w:t>
      </w:r>
    </w:p>
    <w:p w14:paraId="73516E80" w14:textId="77777777" w:rsidR="001E41AF" w:rsidRPr="001E41AF" w:rsidRDefault="001E41AF" w:rsidP="00F97C86">
      <w:pPr>
        <w:numPr>
          <w:ilvl w:val="0"/>
          <w:numId w:val="11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Utilizatorul trebuie să poată salva cărți la "Favorite".</w:t>
      </w:r>
    </w:p>
    <w:p w14:paraId="16090CF4" w14:textId="77777777" w:rsidR="001E41AF" w:rsidRPr="001E41AF" w:rsidRDefault="001E41AF" w:rsidP="00F97C86">
      <w:pPr>
        <w:numPr>
          <w:ilvl w:val="0"/>
          <w:numId w:val="11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Favoritele se salvează local.</w:t>
      </w:r>
    </w:p>
    <w:p w14:paraId="7442A835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5. Modul PDF Preview / Download</w:t>
      </w:r>
    </w:p>
    <w:p w14:paraId="3C3BE29B" w14:textId="77777777" w:rsidR="001E41AF" w:rsidRPr="001E41AF" w:rsidRDefault="001E41AF" w:rsidP="00F97C86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Dacă PDF-ul există, utilizatorul poate deschide documentul într-o fereastră integrată.</w:t>
      </w:r>
    </w:p>
    <w:p w14:paraId="607116C5" w14:textId="77777777" w:rsidR="001E41AF" w:rsidRPr="001E41AF" w:rsidRDefault="001E41AF" w:rsidP="00F97C86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Dacă nu există, se afișează mesaj: „PDF nedisponibil”.</w:t>
      </w:r>
    </w:p>
    <w:p w14:paraId="6D8361D3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6. Gestionare date locale</w:t>
      </w:r>
    </w:p>
    <w:p w14:paraId="644CC8D2" w14:textId="77777777" w:rsidR="001E41AF" w:rsidRPr="001E41AF" w:rsidRDefault="001E41AF" w:rsidP="00F97C86">
      <w:pPr>
        <w:numPr>
          <w:ilvl w:val="0"/>
          <w:numId w:val="13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Aplicația trebuie să salveze local:</w:t>
      </w:r>
    </w:p>
    <w:p w14:paraId="70C11327" w14:textId="77777777" w:rsidR="001E41AF" w:rsidRPr="001E41AF" w:rsidRDefault="001E41AF" w:rsidP="00F97C86">
      <w:pPr>
        <w:numPr>
          <w:ilvl w:val="1"/>
          <w:numId w:val="13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preferințele utilizatorului</w:t>
      </w:r>
    </w:p>
    <w:p w14:paraId="3A08AA77" w14:textId="77777777" w:rsidR="001E41AF" w:rsidRPr="001E41AF" w:rsidRDefault="001E41AF" w:rsidP="00F97C86">
      <w:pPr>
        <w:numPr>
          <w:ilvl w:val="1"/>
          <w:numId w:val="13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lista de favorite</w:t>
      </w:r>
    </w:p>
    <w:p w14:paraId="501F89F8" w14:textId="25F263EA" w:rsidR="001E41AF" w:rsidRPr="001E41AF" w:rsidRDefault="001E41AF" w:rsidP="00F97C86">
      <w:pPr>
        <w:numPr>
          <w:ilvl w:val="1"/>
          <w:numId w:val="13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istoricul căutărilor</w:t>
      </w:r>
    </w:p>
    <w:p w14:paraId="64FCC808" w14:textId="5EEFC4A0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 xml:space="preserve"> 3.2. Cerințe nefuncționale</w:t>
      </w:r>
    </w:p>
    <w:p w14:paraId="5092CC0C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1. Performanță</w:t>
      </w:r>
    </w:p>
    <w:p w14:paraId="2AAACCD7" w14:textId="77777777" w:rsidR="001E41AF" w:rsidRPr="001E41AF" w:rsidRDefault="001E41AF" w:rsidP="00F97C86">
      <w:pPr>
        <w:numPr>
          <w:ilvl w:val="0"/>
          <w:numId w:val="14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Timp de pornire &lt; 3 secunde.</w:t>
      </w:r>
    </w:p>
    <w:p w14:paraId="75811DD5" w14:textId="77777777" w:rsidR="001E41AF" w:rsidRPr="001E41AF" w:rsidRDefault="001E41AF" w:rsidP="00F97C86">
      <w:pPr>
        <w:numPr>
          <w:ilvl w:val="0"/>
          <w:numId w:val="14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Căutările trebuie să afișeze rezultate în max. 1 secundă.</w:t>
      </w:r>
    </w:p>
    <w:p w14:paraId="75626A63" w14:textId="77777777" w:rsidR="001E41AF" w:rsidRPr="001E41AF" w:rsidRDefault="001E41AF" w:rsidP="00F97C86">
      <w:pPr>
        <w:numPr>
          <w:ilvl w:val="0"/>
          <w:numId w:val="14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Navigarea între pagini trebuie să fie instantă (&lt; 0.5 secunde).</w:t>
      </w:r>
    </w:p>
    <w:p w14:paraId="5B985B76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2. Siguranță și securitate</w:t>
      </w:r>
    </w:p>
    <w:p w14:paraId="7EF9B5AD" w14:textId="77777777" w:rsidR="001E41AF" w:rsidRPr="001E41AF" w:rsidRDefault="001E41AF" w:rsidP="00F97C86">
      <w:pPr>
        <w:numPr>
          <w:ilvl w:val="0"/>
          <w:numId w:val="15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PDF-urile trebuie accesate doar din surse legale.</w:t>
      </w:r>
    </w:p>
    <w:p w14:paraId="4CBB98B2" w14:textId="77777777" w:rsidR="001E41AF" w:rsidRPr="001E41AF" w:rsidRDefault="001E41AF" w:rsidP="00F97C86">
      <w:pPr>
        <w:numPr>
          <w:ilvl w:val="0"/>
          <w:numId w:val="15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Datele utilizatorului sunt salvate local și nu se transmit online.</w:t>
      </w:r>
    </w:p>
    <w:p w14:paraId="53DDBF67" w14:textId="77777777" w:rsidR="001E41AF" w:rsidRPr="001E41AF" w:rsidRDefault="001E41AF" w:rsidP="00F97C86">
      <w:pPr>
        <w:numPr>
          <w:ilvl w:val="0"/>
          <w:numId w:val="15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Dacă există conturi, parolele trebuie criptate.</w:t>
      </w:r>
    </w:p>
    <w:p w14:paraId="7D04AAFB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3. Compatibilitate</w:t>
      </w:r>
    </w:p>
    <w:p w14:paraId="372053D9" w14:textId="77777777" w:rsidR="001E41AF" w:rsidRPr="001E41AF" w:rsidRDefault="001E41AF" w:rsidP="00F97C86">
      <w:pPr>
        <w:numPr>
          <w:ilvl w:val="0"/>
          <w:numId w:val="16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Windows 10 sau mai nou.</w:t>
      </w:r>
    </w:p>
    <w:p w14:paraId="6E3D7EA0" w14:textId="77777777" w:rsidR="001E41AF" w:rsidRPr="001E41AF" w:rsidRDefault="001E41AF" w:rsidP="00F97C86">
      <w:pPr>
        <w:numPr>
          <w:ilvl w:val="0"/>
          <w:numId w:val="16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Rezoluții: 1280x720 – 4K.</w:t>
      </w:r>
    </w:p>
    <w:p w14:paraId="482FB550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4. Fiabilitate</w:t>
      </w:r>
    </w:p>
    <w:p w14:paraId="694B9B32" w14:textId="77777777" w:rsidR="001E41AF" w:rsidRPr="001E41AF" w:rsidRDefault="001E41AF" w:rsidP="00F97C86">
      <w:pPr>
        <w:numPr>
          <w:ilvl w:val="0"/>
          <w:numId w:val="17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Aplicația trebuie să fie stabilă 8+ ore de utilizare continuă.</w:t>
      </w:r>
    </w:p>
    <w:p w14:paraId="148DC4E7" w14:textId="77777777" w:rsidR="001E41AF" w:rsidRPr="001E41AF" w:rsidRDefault="001E41AF" w:rsidP="00F97C86">
      <w:pPr>
        <w:numPr>
          <w:ilvl w:val="0"/>
          <w:numId w:val="17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În cazul unui link invalid, aplicația trebuie să afișeze un mesaj de eroare, nu să se închidă.</w:t>
      </w:r>
    </w:p>
    <w:p w14:paraId="1DC78F70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5. Ușurință în utilizare</w:t>
      </w:r>
    </w:p>
    <w:p w14:paraId="0BD67409" w14:textId="77777777" w:rsidR="001E41AF" w:rsidRPr="001E41AF" w:rsidRDefault="001E41AF" w:rsidP="00F97C86">
      <w:pPr>
        <w:numPr>
          <w:ilvl w:val="0"/>
          <w:numId w:val="18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UI intuitiv, modern.</w:t>
      </w:r>
    </w:p>
    <w:p w14:paraId="3D2E4786" w14:textId="77777777" w:rsidR="001E41AF" w:rsidRPr="001E41AF" w:rsidRDefault="001E41AF" w:rsidP="00F97C86">
      <w:pPr>
        <w:numPr>
          <w:ilvl w:val="0"/>
          <w:numId w:val="18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Fonturi lizibile și culori plăcute.</w:t>
      </w:r>
    </w:p>
    <w:p w14:paraId="0634949B" w14:textId="7734DE5C" w:rsidR="001E41AF" w:rsidRPr="001E41AF" w:rsidRDefault="001E41AF" w:rsidP="00F97C86">
      <w:pPr>
        <w:numPr>
          <w:ilvl w:val="0"/>
          <w:numId w:val="18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Pagini simple, pentru lectură ușoară.</w:t>
      </w:r>
    </w:p>
    <w:p w14:paraId="2A35A4F9" w14:textId="2FED4126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3.3. Cerințe de interfață</w:t>
      </w:r>
    </w:p>
    <w:p w14:paraId="6706B3CE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1. Ecran principal</w:t>
      </w:r>
    </w:p>
    <w:p w14:paraId="072CCD64" w14:textId="77777777" w:rsidR="001E41AF" w:rsidRPr="001E41AF" w:rsidRDefault="001E41AF" w:rsidP="00F97C86">
      <w:pPr>
        <w:numPr>
          <w:ilvl w:val="0"/>
          <w:numId w:val="19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Câmp de căutare sus.</w:t>
      </w:r>
    </w:p>
    <w:p w14:paraId="5CD029DA" w14:textId="77777777" w:rsidR="001E41AF" w:rsidRPr="001E41AF" w:rsidRDefault="001E41AF" w:rsidP="00F97C86">
      <w:pPr>
        <w:numPr>
          <w:ilvl w:val="0"/>
          <w:numId w:val="19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Secțiuni recomandate:</w:t>
      </w:r>
    </w:p>
    <w:p w14:paraId="38E276B3" w14:textId="77777777" w:rsidR="001E41AF" w:rsidRPr="001E41AF" w:rsidRDefault="001E41AF" w:rsidP="00F97C86">
      <w:pPr>
        <w:numPr>
          <w:ilvl w:val="1"/>
          <w:numId w:val="19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lastRenderedPageBreak/>
        <w:t>Top Romance</w:t>
      </w:r>
    </w:p>
    <w:p w14:paraId="62F07715" w14:textId="77777777" w:rsidR="001E41AF" w:rsidRPr="001E41AF" w:rsidRDefault="001E41AF" w:rsidP="00F97C86">
      <w:pPr>
        <w:numPr>
          <w:ilvl w:val="1"/>
          <w:numId w:val="19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Trending Fantasy</w:t>
      </w:r>
    </w:p>
    <w:p w14:paraId="3E155A76" w14:textId="77777777" w:rsidR="001E41AF" w:rsidRPr="001E41AF" w:rsidRDefault="001E41AF" w:rsidP="00F97C86">
      <w:pPr>
        <w:numPr>
          <w:ilvl w:val="1"/>
          <w:numId w:val="19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Winter Books</w:t>
      </w:r>
    </w:p>
    <w:p w14:paraId="543C480B" w14:textId="3DE1CFB2" w:rsidR="001E41AF" w:rsidRPr="001E41AF" w:rsidRDefault="001E41AF" w:rsidP="00F97C86">
      <w:pPr>
        <w:numPr>
          <w:ilvl w:val="1"/>
          <w:numId w:val="19"/>
        </w:numPr>
        <w:spacing w:after="0"/>
        <w:rPr>
          <w:rFonts w:ascii="Times New Roman" w:hAnsi="Times New Roman" w:cs="Times New Roman"/>
          <w:lang w:val="ro-MD"/>
        </w:rPr>
      </w:pPr>
      <w:r>
        <w:rPr>
          <w:rFonts w:ascii="Times New Roman" w:hAnsi="Times New Roman" w:cs="Times New Roman"/>
          <w:lang w:val="ro-MD"/>
        </w:rPr>
        <w:t>Top 10 cărți cele mai citite</w:t>
      </w:r>
    </w:p>
    <w:p w14:paraId="27A4AC68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2. Meniul lateral / superior</w:t>
      </w:r>
    </w:p>
    <w:p w14:paraId="7376E686" w14:textId="77777777" w:rsidR="001E41AF" w:rsidRPr="001E41AF" w:rsidRDefault="001E41AF" w:rsidP="00F97C86">
      <w:pPr>
        <w:numPr>
          <w:ilvl w:val="0"/>
          <w:numId w:val="20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Home</w:t>
      </w:r>
    </w:p>
    <w:p w14:paraId="33768D3B" w14:textId="77777777" w:rsidR="001E41AF" w:rsidRPr="001E41AF" w:rsidRDefault="001E41AF" w:rsidP="00F97C86">
      <w:pPr>
        <w:numPr>
          <w:ilvl w:val="0"/>
          <w:numId w:val="20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Genuri</w:t>
      </w:r>
    </w:p>
    <w:p w14:paraId="47617FA9" w14:textId="77777777" w:rsidR="001E41AF" w:rsidRPr="001E41AF" w:rsidRDefault="001E41AF" w:rsidP="00F97C86">
      <w:pPr>
        <w:numPr>
          <w:ilvl w:val="0"/>
          <w:numId w:val="20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Favorite</w:t>
      </w:r>
    </w:p>
    <w:p w14:paraId="026B4333" w14:textId="77777777" w:rsidR="001E41AF" w:rsidRPr="001E41AF" w:rsidRDefault="001E41AF" w:rsidP="00F97C86">
      <w:pPr>
        <w:numPr>
          <w:ilvl w:val="0"/>
          <w:numId w:val="20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Setări</w:t>
      </w:r>
    </w:p>
    <w:p w14:paraId="67FDB5F8" w14:textId="2CC7C262" w:rsidR="001E41AF" w:rsidRDefault="001E41AF" w:rsidP="00F97C86">
      <w:pPr>
        <w:numPr>
          <w:ilvl w:val="0"/>
          <w:numId w:val="20"/>
        </w:numPr>
        <w:spacing w:after="0"/>
        <w:rPr>
          <w:rFonts w:ascii="Times New Roman" w:hAnsi="Times New Roman" w:cs="Times New Roman"/>
          <w:lang w:val="ro-MD"/>
        </w:rPr>
      </w:pPr>
      <w:r>
        <w:rPr>
          <w:rFonts w:ascii="Times New Roman" w:hAnsi="Times New Roman" w:cs="Times New Roman"/>
          <w:lang w:val="ro-MD"/>
        </w:rPr>
        <w:t>Chatbot</w:t>
      </w:r>
    </w:p>
    <w:p w14:paraId="6A55256E" w14:textId="5FA32C09" w:rsidR="001E41AF" w:rsidRPr="001E41AF" w:rsidRDefault="001E41AF" w:rsidP="00F97C86">
      <w:pPr>
        <w:numPr>
          <w:ilvl w:val="0"/>
          <w:numId w:val="20"/>
        </w:numPr>
        <w:spacing w:after="0"/>
        <w:rPr>
          <w:rFonts w:ascii="Times New Roman" w:hAnsi="Times New Roman" w:cs="Times New Roman"/>
          <w:lang w:val="ro-MD"/>
        </w:rPr>
      </w:pPr>
      <w:r>
        <w:rPr>
          <w:rFonts w:ascii="Times New Roman" w:hAnsi="Times New Roman" w:cs="Times New Roman"/>
          <w:lang w:val="ro-MD"/>
        </w:rPr>
        <w:t>Asistență</w:t>
      </w:r>
    </w:p>
    <w:p w14:paraId="0B3ADF04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3. Interfața unei cărți</w:t>
      </w:r>
    </w:p>
    <w:p w14:paraId="6C8A407E" w14:textId="77777777" w:rsidR="001E41AF" w:rsidRPr="001E41AF" w:rsidRDefault="001E41AF" w:rsidP="00F97C86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Copertă</w:t>
      </w:r>
    </w:p>
    <w:p w14:paraId="0ED909C7" w14:textId="77777777" w:rsidR="001E41AF" w:rsidRPr="001E41AF" w:rsidRDefault="001E41AF" w:rsidP="00F97C86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Titlu</w:t>
      </w:r>
    </w:p>
    <w:p w14:paraId="3758CF44" w14:textId="77777777" w:rsidR="001E41AF" w:rsidRPr="001E41AF" w:rsidRDefault="001E41AF" w:rsidP="00F97C86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Autor</w:t>
      </w:r>
    </w:p>
    <w:p w14:paraId="6514317A" w14:textId="77777777" w:rsidR="001E41AF" w:rsidRPr="001E41AF" w:rsidRDefault="001E41AF" w:rsidP="00F97C86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Genuri</w:t>
      </w:r>
    </w:p>
    <w:p w14:paraId="6B94E59D" w14:textId="77777777" w:rsidR="001E41AF" w:rsidRPr="001E41AF" w:rsidRDefault="001E41AF" w:rsidP="00F97C86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Descriere</w:t>
      </w:r>
    </w:p>
    <w:p w14:paraId="4A3996AB" w14:textId="77777777" w:rsidR="001E41AF" w:rsidRPr="001E41AF" w:rsidRDefault="001E41AF" w:rsidP="00F97C86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Link cumpărare (buton)</w:t>
      </w:r>
    </w:p>
    <w:p w14:paraId="1E5607D9" w14:textId="77777777" w:rsidR="001E41AF" w:rsidRPr="001E41AF" w:rsidRDefault="001E41AF" w:rsidP="00F97C86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Link PDF (buton, dacă există)</w:t>
      </w:r>
    </w:p>
    <w:p w14:paraId="6577CE9F" w14:textId="77777777" w:rsidR="001E41AF" w:rsidRPr="001E41AF" w:rsidRDefault="001E41AF" w:rsidP="00F97C86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Buton „Adaugă la favorite”</w:t>
      </w:r>
    </w:p>
    <w:p w14:paraId="403E8BD8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4. Interfața de gen</w:t>
      </w:r>
    </w:p>
    <w:p w14:paraId="3A87AE64" w14:textId="77777777" w:rsidR="001E41AF" w:rsidRPr="001E41AF" w:rsidRDefault="001E41AF" w:rsidP="00F97C86">
      <w:pPr>
        <w:numPr>
          <w:ilvl w:val="0"/>
          <w:numId w:val="22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Listă de cărți cu imagini</w:t>
      </w:r>
    </w:p>
    <w:p w14:paraId="59297073" w14:textId="7BF0C4B1" w:rsidR="001E41AF" w:rsidRPr="001E41AF" w:rsidRDefault="001E41AF" w:rsidP="00F97C86">
      <w:pPr>
        <w:numPr>
          <w:ilvl w:val="0"/>
          <w:numId w:val="22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lang w:val="ro-MD"/>
        </w:rPr>
        <w:t>Filtre rapide</w:t>
      </w:r>
    </w:p>
    <w:p w14:paraId="25CBD4E7" w14:textId="77777777" w:rsidR="001E41AF" w:rsidRPr="001E41AF" w:rsidRDefault="001E41AF" w:rsidP="00F97C86">
      <w:pPr>
        <w:spacing w:after="0"/>
        <w:rPr>
          <w:rFonts w:ascii="Times New Roman" w:hAnsi="Times New Roman" w:cs="Times New Roman"/>
          <w:b/>
          <w:bCs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4. Restricții tehnice</w:t>
      </w:r>
    </w:p>
    <w:p w14:paraId="17B375B1" w14:textId="77777777" w:rsidR="001E41AF" w:rsidRPr="001E41AF" w:rsidRDefault="001E41AF" w:rsidP="00F97C86">
      <w:pPr>
        <w:numPr>
          <w:ilvl w:val="0"/>
          <w:numId w:val="25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RT-01 – Limbaj:</w:t>
      </w:r>
      <w:r w:rsidRPr="001E41AF">
        <w:rPr>
          <w:rFonts w:ascii="Times New Roman" w:hAnsi="Times New Roman" w:cs="Times New Roman"/>
          <w:lang w:val="ro-MD"/>
        </w:rPr>
        <w:t xml:space="preserve"> C++ / Java</w:t>
      </w:r>
    </w:p>
    <w:p w14:paraId="5AB6BD9F" w14:textId="77777777" w:rsidR="001E41AF" w:rsidRPr="001E41AF" w:rsidRDefault="001E41AF" w:rsidP="00F97C86">
      <w:pPr>
        <w:numPr>
          <w:ilvl w:val="0"/>
          <w:numId w:val="25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RT-02 – Platformă:</w:t>
      </w:r>
      <w:r w:rsidRPr="001E41AF">
        <w:rPr>
          <w:rFonts w:ascii="Times New Roman" w:hAnsi="Times New Roman" w:cs="Times New Roman"/>
          <w:lang w:val="ro-MD"/>
        </w:rPr>
        <w:t xml:space="preserve"> Desktop</w:t>
      </w:r>
    </w:p>
    <w:p w14:paraId="2F95710D" w14:textId="77777777" w:rsidR="001E41AF" w:rsidRPr="001E41AF" w:rsidRDefault="001E41AF" w:rsidP="00F97C86">
      <w:pPr>
        <w:numPr>
          <w:ilvl w:val="0"/>
          <w:numId w:val="25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RT-03 – Sistem de operare:</w:t>
      </w:r>
      <w:r w:rsidRPr="001E41AF">
        <w:rPr>
          <w:rFonts w:ascii="Times New Roman" w:hAnsi="Times New Roman" w:cs="Times New Roman"/>
          <w:lang w:val="ro-MD"/>
        </w:rPr>
        <w:t xml:space="preserve"> Windows 10+</w:t>
      </w:r>
    </w:p>
    <w:p w14:paraId="131ED5F8" w14:textId="77777777" w:rsidR="001E41AF" w:rsidRPr="001E41AF" w:rsidRDefault="001E41AF" w:rsidP="00F97C86">
      <w:pPr>
        <w:numPr>
          <w:ilvl w:val="0"/>
          <w:numId w:val="25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RT-04 – Conectivitate:</w:t>
      </w:r>
      <w:r w:rsidRPr="001E41AF">
        <w:rPr>
          <w:rFonts w:ascii="Times New Roman" w:hAnsi="Times New Roman" w:cs="Times New Roman"/>
          <w:lang w:val="ro-MD"/>
        </w:rPr>
        <w:t xml:space="preserve"> necesară doar pentru linkuri externe sau actualizări de catalog</w:t>
      </w:r>
    </w:p>
    <w:p w14:paraId="594FFF3E" w14:textId="77777777" w:rsidR="00F97C86" w:rsidRDefault="001E41AF" w:rsidP="00F97C86">
      <w:pPr>
        <w:numPr>
          <w:ilvl w:val="0"/>
          <w:numId w:val="25"/>
        </w:numPr>
        <w:spacing w:after="0"/>
        <w:rPr>
          <w:rFonts w:ascii="Times New Roman" w:hAnsi="Times New Roman" w:cs="Times New Roman"/>
          <w:lang w:val="ro-MD"/>
        </w:rPr>
      </w:pPr>
      <w:r w:rsidRPr="001E41AF">
        <w:rPr>
          <w:rFonts w:ascii="Times New Roman" w:hAnsi="Times New Roman" w:cs="Times New Roman"/>
          <w:b/>
          <w:bCs/>
          <w:lang w:val="ro-MD"/>
        </w:rPr>
        <w:t>RT-05 – Stocare:</w:t>
      </w:r>
      <w:r w:rsidRPr="001E41AF">
        <w:rPr>
          <w:rFonts w:ascii="Times New Roman" w:hAnsi="Times New Roman" w:cs="Times New Roman"/>
          <w:lang w:val="ro-MD"/>
        </w:rPr>
        <w:t xml:space="preserve"> fișiere locale (JSON / TXT / DB mică)</w:t>
      </w:r>
    </w:p>
    <w:p w14:paraId="1CF9C864" w14:textId="2C33E516" w:rsidR="00F97C86" w:rsidRPr="00F97C86" w:rsidRDefault="00F97C86" w:rsidP="00F97C86">
      <w:pPr>
        <w:spacing w:after="0"/>
        <w:ind w:left="360"/>
        <w:rPr>
          <w:rFonts w:ascii="Times New Roman" w:hAnsi="Times New Roman" w:cs="Times New Roman"/>
          <w:lang w:val="ro-MD"/>
        </w:rPr>
      </w:pPr>
      <w:r>
        <w:rPr>
          <w:rFonts w:ascii="Times New Roman" w:hAnsi="Times New Roman" w:cs="Times New Roman"/>
          <w:b/>
          <w:bCs/>
          <w:lang w:val="ro-MD"/>
        </w:rPr>
        <w:t>5.</w:t>
      </w:r>
      <w:r w:rsidRPr="00F97C86">
        <w:rPr>
          <w:rFonts w:ascii="Times New Roman" w:eastAsia="Times New Roman" w:hAnsi="Times New Roman" w:cs="Times New Roman"/>
          <w:b/>
          <w:bCs/>
          <w:kern w:val="36"/>
          <w:lang w:val="ro-MD" w:eastAsia="ru-RU"/>
          <w14:ligatures w14:val="none"/>
        </w:rPr>
        <w:t xml:space="preserve">Resurse umane și responsabilități </w:t>
      </w:r>
    </w:p>
    <w:p w14:paraId="5324FECA" w14:textId="1D3C79C8" w:rsidR="001E41AF" w:rsidRPr="00F97C86" w:rsidRDefault="001E41AF" w:rsidP="00F97C86">
      <w:pPr>
        <w:pStyle w:val="ListParagraph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o-MD" w:eastAsia="ru-RU"/>
          <w14:ligatures w14:val="none"/>
        </w:rPr>
      </w:pPr>
      <w:r w:rsidRPr="00F97C86">
        <w:rPr>
          <w:rFonts w:ascii="Times New Roman" w:eastAsia="Times New Roman" w:hAnsi="Times New Roman" w:cs="Times New Roman"/>
          <w:b/>
          <w:bCs/>
          <w:kern w:val="0"/>
          <w:lang w:val="ro-MD" w:eastAsia="ru-RU"/>
          <w14:ligatures w14:val="none"/>
        </w:rPr>
        <w:t>Termen de livrare:</w:t>
      </w:r>
      <w:r w:rsidR="00F97C86">
        <w:rPr>
          <w:rFonts w:ascii="Times New Roman" w:eastAsia="Times New Roman" w:hAnsi="Times New Roman" w:cs="Times New Roman"/>
          <w:b/>
          <w:bCs/>
          <w:kern w:val="0"/>
          <w:lang w:val="ro-MD" w:eastAsia="ru-RU"/>
          <w14:ligatures w14:val="none"/>
        </w:rPr>
        <w:t xml:space="preserve"> </w:t>
      </w:r>
      <w:r w:rsidRPr="00F97C86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t>07.12.2025</w:t>
      </w:r>
    </w:p>
    <w:p w14:paraId="4D4F7B53" w14:textId="77777777" w:rsidR="001E41AF" w:rsidRPr="00F97C86" w:rsidRDefault="001E41AF" w:rsidP="00F97C8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o-MD" w:eastAsia="ru-RU"/>
          <w14:ligatures w14:val="none"/>
        </w:rPr>
      </w:pPr>
      <w:r w:rsidRPr="00F97C86">
        <w:rPr>
          <w:rFonts w:ascii="Times New Roman" w:eastAsia="Times New Roman" w:hAnsi="Times New Roman" w:cs="Times New Roman"/>
          <w:b/>
          <w:bCs/>
          <w:kern w:val="0"/>
          <w:lang w:val="ro-MD" w:eastAsia="ru-RU"/>
          <w14:ligatures w14:val="none"/>
        </w:rPr>
        <w:t>Responsabilități în cadrul echipei</w:t>
      </w:r>
      <w:r w:rsidRPr="00F97C86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t xml:space="preserve"> (pentru prototip în Figma + documentație DST)</w:t>
      </w:r>
    </w:p>
    <w:p w14:paraId="7D3B0739" w14:textId="77777777" w:rsidR="001E41AF" w:rsidRPr="001E41AF" w:rsidRDefault="001E41AF" w:rsidP="00F97C86">
      <w:pPr>
        <w:pStyle w:val="ListParagraph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o-MD" w:eastAsia="ru-RU"/>
          <w14:ligatures w14:val="none"/>
        </w:rPr>
      </w:pPr>
      <w:r w:rsidRPr="001E41AF">
        <w:rPr>
          <w:rFonts w:ascii="Times New Roman" w:eastAsia="Times New Roman" w:hAnsi="Times New Roman" w:cs="Times New Roman"/>
          <w:b/>
          <w:bCs/>
          <w:kern w:val="0"/>
          <w:lang w:val="ro-MD" w:eastAsia="ru-RU"/>
          <w14:ligatures w14:val="none"/>
        </w:rPr>
        <w:t>1. Tiholaz Loredana – Designer UI</w:t>
      </w:r>
    </w:p>
    <w:p w14:paraId="46BA2988" w14:textId="79DF064D" w:rsidR="001E41AF" w:rsidRPr="00F97C86" w:rsidRDefault="001E41AF" w:rsidP="00F97C8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</w:pPr>
      <w:r w:rsidRPr="001E41AF">
        <w:rPr>
          <w:rFonts w:ascii="Segoe UI Symbol" w:eastAsia="Times New Roman" w:hAnsi="Segoe UI Symbol" w:cs="Segoe UI Symbol"/>
          <w:kern w:val="0"/>
          <w:lang w:val="ro-MD" w:eastAsia="ru-RU"/>
          <w14:ligatures w14:val="none"/>
        </w:rPr>
        <w:t>✔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t xml:space="preserve"> A realizat designul vizual al aplicației FindMyBook în Figma (pagini, butoane, liste, meniuri, carduri de carte).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br/>
      </w:r>
      <w:r w:rsidRPr="001E41AF">
        <w:rPr>
          <w:rFonts w:ascii="Segoe UI Symbol" w:eastAsia="Times New Roman" w:hAnsi="Segoe UI Symbol" w:cs="Segoe UI Symbol"/>
          <w:kern w:val="0"/>
          <w:lang w:val="ro-MD" w:eastAsia="ru-RU"/>
          <w14:ligatures w14:val="none"/>
        </w:rPr>
        <w:t>✔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t xml:space="preserve"> A stabilit identitatea vizuală: culori, fonturi, iconițe, stiluri și aspectul general al interfeței.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br/>
      </w:r>
      <w:r w:rsidRPr="001E41AF">
        <w:rPr>
          <w:rFonts w:ascii="Segoe UI Symbol" w:eastAsia="Times New Roman" w:hAnsi="Segoe UI Symbol" w:cs="Segoe UI Symbol"/>
          <w:kern w:val="0"/>
          <w:lang w:val="ro-MD" w:eastAsia="ru-RU"/>
          <w14:ligatures w14:val="none"/>
        </w:rPr>
        <w:t>✔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t xml:space="preserve"> A creat layout-urile pentru ecranele principale: Home, Catalog, Genuri, Pagină de carte.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br/>
      </w:r>
      <w:r w:rsidRPr="001E41AF">
        <w:rPr>
          <w:rFonts w:ascii="Segoe UI Symbol" w:eastAsia="Times New Roman" w:hAnsi="Segoe UI Symbol" w:cs="Segoe UI Symbol"/>
          <w:kern w:val="0"/>
          <w:lang w:val="ro-MD" w:eastAsia="ru-RU"/>
          <w14:ligatures w14:val="none"/>
        </w:rPr>
        <w:t>✔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t xml:space="preserve"> A ajustat interfața pentru a oferi o experiență vizuală clară, modernă și intuitivă.</w:t>
      </w:r>
    </w:p>
    <w:p w14:paraId="6ED80F16" w14:textId="77777777" w:rsidR="001E41AF" w:rsidRPr="001E41AF" w:rsidRDefault="001E41AF" w:rsidP="00F97C86">
      <w:pPr>
        <w:pStyle w:val="ListParagraph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o-MD" w:eastAsia="ru-RU"/>
          <w14:ligatures w14:val="none"/>
        </w:rPr>
      </w:pPr>
      <w:r w:rsidRPr="001E41AF">
        <w:rPr>
          <w:rFonts w:ascii="Times New Roman" w:eastAsia="Times New Roman" w:hAnsi="Times New Roman" w:cs="Times New Roman"/>
          <w:b/>
          <w:bCs/>
          <w:kern w:val="0"/>
          <w:lang w:val="ro-MD" w:eastAsia="ru-RU"/>
          <w14:ligatures w14:val="none"/>
        </w:rPr>
        <w:t>2. Mămăligă Mădălina – Designer UX &amp; Documentație</w:t>
      </w:r>
    </w:p>
    <w:p w14:paraId="1258A874" w14:textId="6363E413" w:rsidR="001E41AF" w:rsidRPr="001E41AF" w:rsidRDefault="001E41AF" w:rsidP="00F97C8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</w:pPr>
      <w:r w:rsidRPr="001E41AF">
        <w:rPr>
          <w:rFonts w:ascii="Segoe UI Symbol" w:eastAsia="Times New Roman" w:hAnsi="Segoe UI Symbol" w:cs="Segoe UI Symbol"/>
          <w:kern w:val="0"/>
          <w:lang w:val="ro-MD" w:eastAsia="ru-RU"/>
          <w14:ligatures w14:val="none"/>
        </w:rPr>
        <w:t>✔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t xml:space="preserve"> A creat fluxul utilizatorului în Figma (navigare între ecrane, logici de butoane, interacțiuni).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br/>
      </w:r>
      <w:r w:rsidRPr="001E41AF">
        <w:rPr>
          <w:rFonts w:ascii="Segoe UI Symbol" w:eastAsia="Times New Roman" w:hAnsi="Segoe UI Symbol" w:cs="Segoe UI Symbol"/>
          <w:kern w:val="0"/>
          <w:lang w:val="ro-MD" w:eastAsia="ru-RU"/>
          <w14:ligatures w14:val="none"/>
        </w:rPr>
        <w:t>✔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t xml:space="preserve"> A conectat toate paginile între ele și a construit prototipul interactiv.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br/>
      </w:r>
      <w:r w:rsidRPr="001E41AF">
        <w:rPr>
          <w:rFonts w:ascii="Segoe UI Symbol" w:eastAsia="Times New Roman" w:hAnsi="Segoe UI Symbol" w:cs="Segoe UI Symbol"/>
          <w:kern w:val="0"/>
          <w:lang w:val="ro-MD" w:eastAsia="ru-RU"/>
          <w14:ligatures w14:val="none"/>
        </w:rPr>
        <w:t>✔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t xml:space="preserve"> A redactat integral DST-ul (cerințe funcționale, nefuncționale, interfață, descriere generală).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br/>
      </w:r>
      <w:r w:rsidRPr="001E41AF">
        <w:rPr>
          <w:rFonts w:ascii="Segoe UI Symbol" w:eastAsia="Times New Roman" w:hAnsi="Segoe UI Symbol" w:cs="Segoe UI Symbol"/>
          <w:kern w:val="0"/>
          <w:lang w:val="ro-MD" w:eastAsia="ru-RU"/>
          <w14:ligatures w14:val="none"/>
        </w:rPr>
        <w:t>✔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t xml:space="preserve"> A structurat modul de organizare al genurilor și colecțiilor de cărți.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br/>
      </w:r>
      <w:r w:rsidRPr="001E41AF">
        <w:rPr>
          <w:rFonts w:ascii="Segoe UI Symbol" w:eastAsia="Times New Roman" w:hAnsi="Segoe UI Symbol" w:cs="Segoe UI Symbol"/>
          <w:kern w:val="0"/>
          <w:lang w:val="ro-MD" w:eastAsia="ru-RU"/>
          <w14:ligatures w14:val="none"/>
        </w:rPr>
        <w:t>✔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t xml:space="preserve"> A verificat coerența, accesibilitatea și ușurința utilizării interfeței.</w:t>
      </w:r>
    </w:p>
    <w:p w14:paraId="6E433657" w14:textId="77777777" w:rsidR="001E41AF" w:rsidRPr="001E41AF" w:rsidRDefault="001E41AF" w:rsidP="00F97C86">
      <w:pPr>
        <w:pStyle w:val="ListParagraph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o-MD" w:eastAsia="ru-RU"/>
          <w14:ligatures w14:val="none"/>
        </w:rPr>
      </w:pPr>
      <w:r w:rsidRPr="001E41AF">
        <w:rPr>
          <w:rFonts w:ascii="Times New Roman" w:eastAsia="Times New Roman" w:hAnsi="Times New Roman" w:cs="Times New Roman"/>
          <w:b/>
          <w:bCs/>
          <w:kern w:val="0"/>
          <w:lang w:val="ro-MD" w:eastAsia="ru-RU"/>
          <w14:ligatures w14:val="none"/>
        </w:rPr>
        <w:lastRenderedPageBreak/>
        <w:t>3. Dimitriu Georgel – Coordonator &amp; QA (Quality Assurance)</w:t>
      </w:r>
    </w:p>
    <w:p w14:paraId="23889D65" w14:textId="77777777" w:rsidR="001E41AF" w:rsidRPr="001E41AF" w:rsidRDefault="001E41AF" w:rsidP="00F97C8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</w:pPr>
      <w:r w:rsidRPr="001E41AF">
        <w:rPr>
          <w:rFonts w:ascii="Segoe UI Symbol" w:eastAsia="Times New Roman" w:hAnsi="Segoe UI Symbol" w:cs="Segoe UI Symbol"/>
          <w:kern w:val="0"/>
          <w:lang w:val="ro-MD" w:eastAsia="ru-RU"/>
          <w14:ligatures w14:val="none"/>
        </w:rPr>
        <w:t>✔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t xml:space="preserve"> A coordonat procesul de realizare a prototipului și organizarea echipei.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br/>
      </w:r>
      <w:r w:rsidRPr="001E41AF">
        <w:rPr>
          <w:rFonts w:ascii="Segoe UI Symbol" w:eastAsia="Times New Roman" w:hAnsi="Segoe UI Symbol" w:cs="Segoe UI Symbol"/>
          <w:kern w:val="0"/>
          <w:lang w:val="ro-MD" w:eastAsia="ru-RU"/>
          <w14:ligatures w14:val="none"/>
        </w:rPr>
        <w:t>✔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t xml:space="preserve"> A revizuit designul UI și UX realizat în Figma și a propus îmbunătățiri.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br/>
      </w:r>
      <w:r w:rsidRPr="001E41AF">
        <w:rPr>
          <w:rFonts w:ascii="Segoe UI Symbol" w:eastAsia="Times New Roman" w:hAnsi="Segoe UI Symbol" w:cs="Segoe UI Symbol"/>
          <w:kern w:val="0"/>
          <w:lang w:val="ro-MD" w:eastAsia="ru-RU"/>
          <w14:ligatures w14:val="none"/>
        </w:rPr>
        <w:t>✔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t xml:space="preserve"> A testat prototipul interactiv pentru a identifica probleme de navigare sau inconsistențe.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br/>
      </w:r>
      <w:r w:rsidRPr="001E41AF">
        <w:rPr>
          <w:rFonts w:ascii="Segoe UI Symbol" w:eastAsia="Times New Roman" w:hAnsi="Segoe UI Symbol" w:cs="Segoe UI Symbol"/>
          <w:kern w:val="0"/>
          <w:lang w:val="ro-MD" w:eastAsia="ru-RU"/>
          <w14:ligatures w14:val="none"/>
        </w:rPr>
        <w:t>✔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t xml:space="preserve"> A verificat documentația DST pentru claritate, logică și respectarea cerințelor proiectului.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br/>
      </w:r>
      <w:r w:rsidRPr="001E41AF">
        <w:rPr>
          <w:rFonts w:ascii="Segoe UI Symbol" w:eastAsia="Times New Roman" w:hAnsi="Segoe UI Symbol" w:cs="Segoe UI Symbol"/>
          <w:kern w:val="0"/>
          <w:lang w:val="ro-MD" w:eastAsia="ru-RU"/>
          <w14:ligatures w14:val="none"/>
        </w:rPr>
        <w:t>✔</w:t>
      </w:r>
      <w:r w:rsidRPr="001E41AF">
        <w:rPr>
          <w:rFonts w:ascii="Times New Roman" w:eastAsia="Times New Roman" w:hAnsi="Times New Roman" w:cs="Times New Roman"/>
          <w:kern w:val="0"/>
          <w:lang w:val="ro-MD" w:eastAsia="ru-RU"/>
          <w14:ligatures w14:val="none"/>
        </w:rPr>
        <w:t xml:space="preserve"> A pregătit partea finală pentru prezentarea proiectului.</w:t>
      </w:r>
    </w:p>
    <w:p w14:paraId="1286CDEB" w14:textId="77777777" w:rsidR="001E41AF" w:rsidRPr="001E41AF" w:rsidRDefault="001E41AF">
      <w:pPr>
        <w:rPr>
          <w:lang w:val="en-US"/>
        </w:rPr>
      </w:pPr>
    </w:p>
    <w:sectPr w:rsidR="001E41AF" w:rsidRPr="001E41AF" w:rsidSect="00F97C86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08D"/>
    <w:multiLevelType w:val="multilevel"/>
    <w:tmpl w:val="C10E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62341"/>
    <w:multiLevelType w:val="multilevel"/>
    <w:tmpl w:val="70A2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D2EB0"/>
    <w:multiLevelType w:val="multilevel"/>
    <w:tmpl w:val="A8B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22B21"/>
    <w:multiLevelType w:val="multilevel"/>
    <w:tmpl w:val="BB86A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4D7"/>
    <w:multiLevelType w:val="multilevel"/>
    <w:tmpl w:val="6700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061CD"/>
    <w:multiLevelType w:val="multilevel"/>
    <w:tmpl w:val="9ABC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841D6"/>
    <w:multiLevelType w:val="multilevel"/>
    <w:tmpl w:val="D18A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8740A"/>
    <w:multiLevelType w:val="multilevel"/>
    <w:tmpl w:val="0722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A623F"/>
    <w:multiLevelType w:val="multilevel"/>
    <w:tmpl w:val="A60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938F9"/>
    <w:multiLevelType w:val="multilevel"/>
    <w:tmpl w:val="B2C6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A45CE"/>
    <w:multiLevelType w:val="multilevel"/>
    <w:tmpl w:val="6066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F67C5"/>
    <w:multiLevelType w:val="multilevel"/>
    <w:tmpl w:val="5E8E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F40A7"/>
    <w:multiLevelType w:val="multilevel"/>
    <w:tmpl w:val="14B2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645B2"/>
    <w:multiLevelType w:val="multilevel"/>
    <w:tmpl w:val="0E54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E09DD"/>
    <w:multiLevelType w:val="multilevel"/>
    <w:tmpl w:val="0B3AF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7E7102"/>
    <w:multiLevelType w:val="multilevel"/>
    <w:tmpl w:val="74D2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C0998"/>
    <w:multiLevelType w:val="multilevel"/>
    <w:tmpl w:val="5A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27819"/>
    <w:multiLevelType w:val="multilevel"/>
    <w:tmpl w:val="628C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227FD"/>
    <w:multiLevelType w:val="multilevel"/>
    <w:tmpl w:val="941C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F5B8E"/>
    <w:multiLevelType w:val="multilevel"/>
    <w:tmpl w:val="1D6E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BE075F"/>
    <w:multiLevelType w:val="multilevel"/>
    <w:tmpl w:val="ECCAB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302198"/>
    <w:multiLevelType w:val="multilevel"/>
    <w:tmpl w:val="F9B2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97B93"/>
    <w:multiLevelType w:val="multilevel"/>
    <w:tmpl w:val="EDDE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7229C6"/>
    <w:multiLevelType w:val="multilevel"/>
    <w:tmpl w:val="A6AA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DB3D03"/>
    <w:multiLevelType w:val="multilevel"/>
    <w:tmpl w:val="9CF0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414256">
    <w:abstractNumId w:val="1"/>
  </w:num>
  <w:num w:numId="2" w16cid:durableId="695928056">
    <w:abstractNumId w:val="4"/>
  </w:num>
  <w:num w:numId="3" w16cid:durableId="513999118">
    <w:abstractNumId w:val="15"/>
  </w:num>
  <w:num w:numId="4" w16cid:durableId="2102330754">
    <w:abstractNumId w:val="10"/>
  </w:num>
  <w:num w:numId="5" w16cid:durableId="1109590952">
    <w:abstractNumId w:val="2"/>
  </w:num>
  <w:num w:numId="6" w16cid:durableId="1230917575">
    <w:abstractNumId w:val="20"/>
  </w:num>
  <w:num w:numId="7" w16cid:durableId="253132212">
    <w:abstractNumId w:val="14"/>
  </w:num>
  <w:num w:numId="8" w16cid:durableId="1900432762">
    <w:abstractNumId w:val="7"/>
  </w:num>
  <w:num w:numId="9" w16cid:durableId="351537645">
    <w:abstractNumId w:val="6"/>
  </w:num>
  <w:num w:numId="10" w16cid:durableId="1433358694">
    <w:abstractNumId w:val="22"/>
  </w:num>
  <w:num w:numId="11" w16cid:durableId="1839540419">
    <w:abstractNumId w:val="24"/>
  </w:num>
  <w:num w:numId="12" w16cid:durableId="1212881205">
    <w:abstractNumId w:val="0"/>
  </w:num>
  <w:num w:numId="13" w16cid:durableId="755399778">
    <w:abstractNumId w:val="11"/>
  </w:num>
  <w:num w:numId="14" w16cid:durableId="171267889">
    <w:abstractNumId w:val="5"/>
  </w:num>
  <w:num w:numId="15" w16cid:durableId="965309972">
    <w:abstractNumId w:val="13"/>
  </w:num>
  <w:num w:numId="16" w16cid:durableId="1505972637">
    <w:abstractNumId w:val="9"/>
  </w:num>
  <w:num w:numId="17" w16cid:durableId="725955292">
    <w:abstractNumId w:val="12"/>
  </w:num>
  <w:num w:numId="18" w16cid:durableId="1317687563">
    <w:abstractNumId w:val="21"/>
  </w:num>
  <w:num w:numId="19" w16cid:durableId="574705944">
    <w:abstractNumId w:val="17"/>
  </w:num>
  <w:num w:numId="20" w16cid:durableId="1485777202">
    <w:abstractNumId w:val="18"/>
  </w:num>
  <w:num w:numId="21" w16cid:durableId="711878611">
    <w:abstractNumId w:val="8"/>
  </w:num>
  <w:num w:numId="22" w16cid:durableId="921256076">
    <w:abstractNumId w:val="19"/>
  </w:num>
  <w:num w:numId="23" w16cid:durableId="690642038">
    <w:abstractNumId w:val="23"/>
  </w:num>
  <w:num w:numId="24" w16cid:durableId="531260282">
    <w:abstractNumId w:val="16"/>
  </w:num>
  <w:num w:numId="25" w16cid:durableId="1986616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AF"/>
    <w:rsid w:val="001E41AF"/>
    <w:rsid w:val="00BA2CF1"/>
    <w:rsid w:val="00F9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2DDB1"/>
  <w15:chartTrackingRefBased/>
  <w15:docId w15:val="{48A9998B-A081-4F8E-91FA-7FED057D2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4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4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4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1A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41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4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pp2413mamaligamadalina@gmail.com</dc:creator>
  <cp:keywords/>
  <dc:description/>
  <cp:lastModifiedBy>pp2413mamaligamadalina@gmail.com</cp:lastModifiedBy>
  <cp:revision>1</cp:revision>
  <dcterms:created xsi:type="dcterms:W3CDTF">2025-12-07T12:10:00Z</dcterms:created>
  <dcterms:modified xsi:type="dcterms:W3CDTF">2025-12-07T12:25:00Z</dcterms:modified>
</cp:coreProperties>
</file>