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E9459B" w:rsidP="005442BB">
      <w:pPr>
        <w:pStyle w:val="Titolo"/>
      </w:pPr>
      <w:r>
        <w:t>Creazione di una rete segmentata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D768D7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i/>
              <w:iCs/>
              <w:noProof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6714190" w:history="1">
            <w:r w:rsidRPr="00515D7E">
              <w:rPr>
                <w:rStyle w:val="Collegamentoipertestuale"/>
                <w:noProof/>
              </w:rPr>
              <w:t>1</w:t>
            </w:r>
            <w:r>
              <w:rPr>
                <w:b w:val="0"/>
                <w:bCs w:val="0"/>
                <w:i/>
                <w:iCs/>
                <w:noProof/>
                <w:lang w:eastAsia="it-IT"/>
              </w:rPr>
              <w:tab/>
            </w:r>
            <w:r w:rsidRPr="00515D7E">
              <w:rPr>
                <w:rStyle w:val="Collegamentoipertestuale"/>
                <w:noProof/>
              </w:rPr>
              <w:t>Scopo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i/>
              <w:iCs/>
              <w:noProof/>
              <w:lang w:eastAsia="it-IT"/>
            </w:rPr>
          </w:pPr>
          <w:hyperlink w:anchor="_Toc226714191" w:history="1">
            <w:r w:rsidR="00D768D7" w:rsidRPr="00515D7E">
              <w:rPr>
                <w:rStyle w:val="Collegamentoipertestuale"/>
                <w:noProof/>
              </w:rPr>
              <w:t>2</w:t>
            </w:r>
            <w:r w:rsidR="00D768D7">
              <w:rPr>
                <w:b w:val="0"/>
                <w:bCs w:val="0"/>
                <w:i/>
                <w:iCs/>
                <w:noProof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Topologia di rete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_Toc226714191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1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2"/>
            <w:tabs>
              <w:tab w:val="left" w:pos="880"/>
              <w:tab w:val="right" w:leader="dot" w:pos="9730"/>
            </w:tabs>
            <w:rPr>
              <w:b/>
              <w:bCs/>
              <w:noProof/>
              <w:sz w:val="24"/>
              <w:szCs w:val="24"/>
              <w:lang w:eastAsia="it-IT"/>
            </w:rPr>
          </w:pPr>
          <w:hyperlink w:anchor="_Toc226714192" w:history="1">
            <w:r w:rsidR="00D768D7" w:rsidRPr="00515D7E">
              <w:rPr>
                <w:rStyle w:val="Collegamentoipertestuale"/>
                <w:noProof/>
              </w:rPr>
              <w:t>2.1</w:t>
            </w:r>
            <w:r w:rsidR="00D768D7">
              <w:rPr>
                <w:b/>
                <w:bCs/>
                <w:noProof/>
                <w:sz w:val="24"/>
                <w:szCs w:val="24"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Topologia utilizzata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_Toc226714192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1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2"/>
            <w:tabs>
              <w:tab w:val="left" w:pos="880"/>
              <w:tab w:val="right" w:leader="dot" w:pos="9730"/>
            </w:tabs>
            <w:rPr>
              <w:b/>
              <w:bCs/>
              <w:noProof/>
              <w:sz w:val="24"/>
              <w:szCs w:val="24"/>
              <w:lang w:eastAsia="it-IT"/>
            </w:rPr>
          </w:pPr>
          <w:hyperlink w:anchor="_Toc226714193" w:history="1">
            <w:r w:rsidR="00D768D7" w:rsidRPr="00515D7E">
              <w:rPr>
                <w:rStyle w:val="Collegamentoipertestuale"/>
                <w:noProof/>
              </w:rPr>
              <w:t>2.2</w:t>
            </w:r>
            <w:r w:rsidR="00D768D7">
              <w:rPr>
                <w:b/>
                <w:bCs/>
                <w:noProof/>
                <w:sz w:val="24"/>
                <w:szCs w:val="24"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Indirizzamento IP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_Toc226714193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2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i/>
              <w:iCs/>
              <w:noProof/>
              <w:lang w:eastAsia="it-IT"/>
            </w:rPr>
          </w:pPr>
          <w:hyperlink w:anchor="_Toc226714194" w:history="1">
            <w:r w:rsidR="00D768D7" w:rsidRPr="00515D7E">
              <w:rPr>
                <w:rStyle w:val="Collegamentoipertestuale"/>
                <w:noProof/>
              </w:rPr>
              <w:t>3</w:t>
            </w:r>
            <w:r w:rsidR="00D768D7">
              <w:rPr>
                <w:b w:val="0"/>
                <w:bCs w:val="0"/>
                <w:i/>
                <w:iCs/>
                <w:noProof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Configurazione degli apparati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_Toc226714194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2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2"/>
            <w:tabs>
              <w:tab w:val="left" w:pos="880"/>
              <w:tab w:val="right" w:leader="dot" w:pos="9730"/>
            </w:tabs>
            <w:rPr>
              <w:b/>
              <w:bCs/>
              <w:noProof/>
              <w:sz w:val="24"/>
              <w:szCs w:val="24"/>
              <w:lang w:eastAsia="it-IT"/>
            </w:rPr>
          </w:pPr>
          <w:hyperlink w:anchor="_Toc226714195" w:history="1">
            <w:r w:rsidR="00D768D7" w:rsidRPr="00515D7E">
              <w:rPr>
                <w:rStyle w:val="Collegamentoipertestuale"/>
                <w:noProof/>
              </w:rPr>
              <w:t>3.1</w:t>
            </w:r>
            <w:r w:rsidR="00D768D7">
              <w:rPr>
                <w:b/>
                <w:bCs/>
                <w:noProof/>
                <w:sz w:val="24"/>
                <w:szCs w:val="24"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Configurazione host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_Toc226714195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2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2"/>
            <w:tabs>
              <w:tab w:val="left" w:pos="880"/>
              <w:tab w:val="right" w:leader="dot" w:pos="9730"/>
            </w:tabs>
            <w:rPr>
              <w:b/>
              <w:bCs/>
              <w:noProof/>
              <w:sz w:val="24"/>
              <w:szCs w:val="24"/>
              <w:lang w:eastAsia="it-IT"/>
            </w:rPr>
          </w:pPr>
          <w:hyperlink w:anchor="_Toc226714196" w:history="1">
            <w:r w:rsidR="00D768D7" w:rsidRPr="00515D7E">
              <w:rPr>
                <w:rStyle w:val="Collegamentoipertestuale"/>
                <w:noProof/>
              </w:rPr>
              <w:t>3.2</w:t>
            </w:r>
            <w:r w:rsidR="00D768D7">
              <w:rPr>
                <w:b/>
                <w:bCs/>
                <w:noProof/>
                <w:sz w:val="24"/>
                <w:szCs w:val="24"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Configurazione Switch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_Toc226714196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3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i/>
              <w:iCs/>
              <w:noProof/>
              <w:lang w:eastAsia="it-IT"/>
            </w:rPr>
          </w:pPr>
          <w:hyperlink w:anchor="_Toc226714197" w:history="1">
            <w:r w:rsidR="00D768D7" w:rsidRPr="00515D7E">
              <w:rPr>
                <w:rStyle w:val="Collegamentoipertestuale"/>
                <w:noProof/>
              </w:rPr>
              <w:t>4</w:t>
            </w:r>
            <w:r w:rsidR="00D768D7">
              <w:rPr>
                <w:b w:val="0"/>
                <w:bCs w:val="0"/>
                <w:i/>
                <w:iCs/>
                <w:noProof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Test di funzionamento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_Toc226714197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4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i/>
              <w:iCs/>
              <w:noProof/>
              <w:lang w:eastAsia="it-IT"/>
            </w:rPr>
          </w:pPr>
          <w:hyperlink w:anchor="_Toc226714198" w:history="1">
            <w:r w:rsidR="00D768D7" w:rsidRPr="00515D7E">
              <w:rPr>
                <w:rStyle w:val="Collegamentoipertestuale"/>
                <w:noProof/>
              </w:rPr>
              <w:t>5</w:t>
            </w:r>
            <w:r w:rsidR="00D768D7">
              <w:rPr>
                <w:b w:val="0"/>
                <w:bCs w:val="0"/>
                <w:i/>
                <w:iCs/>
                <w:noProof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Conclusioni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_Toc226714198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5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964D94">
          <w:pPr>
            <w:pStyle w:val="Sommario2"/>
            <w:tabs>
              <w:tab w:val="left" w:pos="880"/>
              <w:tab w:val="right" w:leader="dot" w:pos="9730"/>
            </w:tabs>
            <w:rPr>
              <w:b/>
              <w:bCs/>
              <w:noProof/>
              <w:sz w:val="24"/>
              <w:szCs w:val="24"/>
              <w:lang w:eastAsia="it-IT"/>
            </w:rPr>
          </w:pPr>
          <w:hyperlink w:anchor="_Toc226714199" w:history="1">
            <w:r w:rsidR="00D768D7" w:rsidRPr="00515D7E">
              <w:rPr>
                <w:rStyle w:val="Collegamentoipertestuale"/>
                <w:noProof/>
              </w:rPr>
              <w:t>5.1</w:t>
            </w:r>
            <w:r w:rsidR="00D768D7">
              <w:rPr>
                <w:b/>
                <w:bCs/>
                <w:noProof/>
                <w:sz w:val="24"/>
                <w:szCs w:val="24"/>
                <w:lang w:eastAsia="it-IT"/>
              </w:rPr>
              <w:tab/>
            </w:r>
            <w:r w:rsidR="00D768D7" w:rsidRPr="00515D7E">
              <w:rPr>
                <w:rStyle w:val="Collegamentoipertestuale"/>
                <w:noProof/>
              </w:rPr>
              <w:t>Vantaggi e svantaggi</w:t>
            </w:r>
            <w:r w:rsidR="00D768D7">
              <w:rPr>
                <w:noProof/>
                <w:webHidden/>
              </w:rPr>
              <w:tab/>
            </w:r>
            <w:r w:rsidR="00D768D7">
              <w:rPr>
                <w:noProof/>
                <w:webHidden/>
              </w:rPr>
              <w:fldChar w:fldCharType="begin"/>
            </w:r>
            <w:r w:rsidR="00D768D7">
              <w:rPr>
                <w:noProof/>
                <w:webHidden/>
              </w:rPr>
              <w:instrText xml:space="preserve"> PAGEREF _Toc226714199 \h </w:instrText>
            </w:r>
            <w:r w:rsidR="00D768D7">
              <w:rPr>
                <w:noProof/>
                <w:webHidden/>
              </w:rPr>
            </w:r>
            <w:r w:rsidR="00D768D7">
              <w:rPr>
                <w:noProof/>
                <w:webHidden/>
              </w:rPr>
              <w:fldChar w:fldCharType="separate"/>
            </w:r>
            <w:r w:rsidR="00D768D7">
              <w:rPr>
                <w:noProof/>
                <w:webHidden/>
              </w:rPr>
              <w:t>5</w:t>
            </w:r>
            <w:r w:rsidR="00D768D7"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0" w:name="_Toc226714190"/>
      <w:r>
        <w:lastRenderedPageBreak/>
        <w:t>Scopo del progetto</w:t>
      </w:r>
      <w:bookmarkEnd w:id="0"/>
      <w:r>
        <w:t xml:space="preserve"> </w:t>
      </w:r>
    </w:p>
    <w:p w:rsidR="005442BB" w:rsidRDefault="005442BB" w:rsidP="005442BB">
      <w:r w:rsidRPr="005442BB">
        <w:t xml:space="preserve">L'obiettivo di questo esercizio è progettare e </w:t>
      </w:r>
      <w:r w:rsidR="0081393D">
        <w:t>configurare</w:t>
      </w:r>
      <w:r w:rsidRPr="005442BB">
        <w:t xml:space="preserve"> una rete LAN utilizzando 4 VLAN distinte</w:t>
      </w:r>
      <w:r w:rsidR="0081393D">
        <w:t xml:space="preserve"> distribuite</w:t>
      </w:r>
      <w:r w:rsidRPr="005442BB">
        <w:t xml:space="preserve"> su due </w:t>
      </w:r>
      <w:proofErr w:type="spellStart"/>
      <w:r w:rsidRPr="005442BB">
        <w:t>switch</w:t>
      </w:r>
      <w:proofErr w:type="spellEnd"/>
      <w:r w:rsidR="0081393D">
        <w:t xml:space="preserve"> </w:t>
      </w:r>
      <w:r>
        <w:t>e verificarne il corretto funzionamento</w:t>
      </w:r>
      <w:r w:rsidRPr="005442BB">
        <w:t xml:space="preserve">. </w:t>
      </w:r>
    </w:p>
    <w:p w:rsidR="00D768D7" w:rsidRDefault="005442BB" w:rsidP="005442BB">
      <w:r w:rsidRPr="005442BB">
        <w:t xml:space="preserve">La rete simula un ambiente aziendale con reparti separati (Ufficio, Laboratorio, Amministrazione, </w:t>
      </w:r>
      <w:r w:rsidR="00EC369D">
        <w:t>Magazzino</w:t>
      </w:r>
      <w:r w:rsidRPr="005442BB">
        <w:t>)</w:t>
      </w:r>
      <w:r w:rsidR="00EC369D">
        <w:t>, ho</w:t>
      </w:r>
      <w:r w:rsidRPr="005442BB">
        <w:t xml:space="preserve"> scelto di usare indirizzi di classe A (10.1.x.0/24) per le prime </w:t>
      </w:r>
      <w:r w:rsidR="001B2878">
        <w:t>3</w:t>
      </w:r>
      <w:r w:rsidRPr="005442BB">
        <w:t xml:space="preserve"> VLAN e classe C (192.168.1.0/24) per </w:t>
      </w:r>
      <w:r w:rsidR="00EC369D">
        <w:t xml:space="preserve">il Magazzino. </w:t>
      </w:r>
    </w:p>
    <w:p w:rsidR="005442BB" w:rsidRDefault="005442BB" w:rsidP="005442BB">
      <w:pPr>
        <w:pStyle w:val="Titolo1"/>
      </w:pPr>
      <w:bookmarkStart w:id="1" w:name="_Toc226714191"/>
      <w:r>
        <w:t>Topologia di rete</w:t>
      </w:r>
      <w:bookmarkEnd w:id="1"/>
    </w:p>
    <w:p w:rsidR="005442BB" w:rsidRDefault="00EC369D" w:rsidP="005442BB">
      <w:r>
        <w:t>In questa sezione andremo ad analizzare nel dettaglio la topologia di rete utilizzata e l’indirizzamento IP utilizzato per le macchine</w:t>
      </w:r>
      <w:r w:rsidR="00DD68C2">
        <w:t>.</w:t>
      </w:r>
    </w:p>
    <w:p w:rsidR="00EC369D" w:rsidRPr="005442BB" w:rsidRDefault="00DD68C2" w:rsidP="005442BB">
      <w:r>
        <w:t>Gli apparati sono situati in piani differenti dello stabile, è stato quindi necessario installare 2 Switch</w:t>
      </w:r>
      <w:r w:rsidR="00A37191">
        <w:t>.</w:t>
      </w:r>
    </w:p>
    <w:p w:rsidR="00EC369D" w:rsidRDefault="005442BB" w:rsidP="00EC369D">
      <w:pPr>
        <w:pStyle w:val="Titolo2"/>
      </w:pPr>
      <w:bookmarkStart w:id="2" w:name="_Toc226714192"/>
      <w:r>
        <w:t>Topologia utilizzata</w:t>
      </w:r>
      <w:bookmarkEnd w:id="2"/>
      <w:r>
        <w:t xml:space="preserve"> </w:t>
      </w:r>
    </w:p>
    <w:p w:rsidR="00EC369D" w:rsidRPr="00EC369D" w:rsidRDefault="00EC369D" w:rsidP="00EC369D"/>
    <w:p w:rsidR="00EC369D" w:rsidRDefault="00EC369D" w:rsidP="005442BB">
      <w:r>
        <w:rPr>
          <w:noProof/>
        </w:rPr>
        <w:drawing>
          <wp:inline distT="0" distB="0" distL="0" distR="0">
            <wp:extent cx="6459318" cy="3848400"/>
            <wp:effectExtent l="0" t="0" r="508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alle 10.10.5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318" cy="38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69D" w:rsidRPr="005442BB" w:rsidRDefault="00EC369D" w:rsidP="005442BB">
      <w:r>
        <w:br w:type="page"/>
      </w:r>
    </w:p>
    <w:p w:rsidR="005442BB" w:rsidRDefault="005442BB" w:rsidP="005442BB">
      <w:pPr>
        <w:pStyle w:val="Titolo2"/>
      </w:pPr>
      <w:bookmarkStart w:id="3" w:name="_Toc226714193"/>
      <w:r>
        <w:lastRenderedPageBreak/>
        <w:t>Indirizz</w:t>
      </w:r>
      <w:r w:rsidR="00EC369D">
        <w:t>amento</w:t>
      </w:r>
      <w:r>
        <w:t xml:space="preserve"> IP</w:t>
      </w:r>
      <w:bookmarkEnd w:id="3"/>
      <w:r>
        <w:t xml:space="preserve"> </w:t>
      </w:r>
    </w:p>
    <w:p w:rsidR="00EC369D" w:rsidRPr="00EC369D" w:rsidRDefault="00EC369D" w:rsidP="00EC369D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842"/>
        <w:gridCol w:w="1228"/>
        <w:gridCol w:w="921"/>
        <w:gridCol w:w="2825"/>
        <w:gridCol w:w="2014"/>
      </w:tblGrid>
      <w:tr w:rsidR="00EC369D" w:rsidRPr="00EC369D" w:rsidTr="00EC369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VLAN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proofErr w:type="spellStart"/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 xml:space="preserve">Host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BD1841" w:rsidP="00EC3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 xml:space="preserve">Host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range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Note</w:t>
            </w:r>
          </w:p>
        </w:tc>
      </w:tr>
      <w:tr w:rsidR="00EC369D" w:rsidRPr="00EC369D" w:rsidTr="00EC36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1</w:t>
            </w:r>
            <w:r w:rsidR="009F126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10.1.1.0/24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Rosso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10.1.1.</w:t>
            </w:r>
            <w:r w:rsidR="00BD1841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2</w:t>
            </w: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- 10.1.1.254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Ufficio </w:t>
            </w:r>
          </w:p>
        </w:tc>
      </w:tr>
      <w:tr w:rsidR="00EC369D" w:rsidRPr="00EC369D" w:rsidTr="00EC36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10.1.2.0/24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Viola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10.1.2.</w:t>
            </w:r>
            <w:r w:rsidR="00BD1841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2</w:t>
            </w: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- 10.1.2.254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Laboratorio</w:t>
            </w:r>
          </w:p>
        </w:tc>
      </w:tr>
      <w:tr w:rsidR="00EC369D" w:rsidRPr="00EC369D" w:rsidTr="00EC36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10.1.3.0/24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Blu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10.1.3.</w:t>
            </w:r>
            <w:r w:rsidR="00BD1841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2</w:t>
            </w: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- 10.1.3.254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Amministrazione</w:t>
            </w:r>
          </w:p>
        </w:tc>
      </w:tr>
      <w:tr w:rsidR="00EC369D" w:rsidRPr="00EC369D" w:rsidTr="00EC36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192.168.1.0/24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Verde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192.168.1.</w:t>
            </w:r>
            <w:r w:rsidR="00BD1841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2</w:t>
            </w:r>
            <w:r w:rsidRPr="00EC369D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- 192.168.1.254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9D" w:rsidRPr="00EC369D" w:rsidRDefault="00EC369D" w:rsidP="00EC36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Magazzino</w:t>
            </w:r>
          </w:p>
        </w:tc>
      </w:tr>
    </w:tbl>
    <w:p w:rsidR="005442BB" w:rsidRPr="005442BB" w:rsidRDefault="005442BB" w:rsidP="005442BB"/>
    <w:p w:rsidR="005442BB" w:rsidRDefault="005442BB" w:rsidP="005442BB">
      <w:pPr>
        <w:pStyle w:val="Titolo1"/>
      </w:pPr>
      <w:bookmarkStart w:id="4" w:name="_Toc226714194"/>
      <w:r>
        <w:t>Configurazione degli apparati</w:t>
      </w:r>
      <w:bookmarkEnd w:id="4"/>
      <w:r>
        <w:t xml:space="preserve"> </w:t>
      </w:r>
    </w:p>
    <w:p w:rsidR="00BD1841" w:rsidRPr="00BD1841" w:rsidRDefault="00BD1841" w:rsidP="00BD1841"/>
    <w:p w:rsidR="005442BB" w:rsidRDefault="00BD1841" w:rsidP="005442BB">
      <w:r>
        <w:t xml:space="preserve">In questa sezione andremo ad analizzare nel dettaglio le configurazioni necessarie per la comunicazione tra </w:t>
      </w:r>
      <w:proofErr w:type="spellStart"/>
      <w:r>
        <w:t>host</w:t>
      </w:r>
      <w:proofErr w:type="spellEnd"/>
      <w:r>
        <w:t xml:space="preserve"> appartenenti alla stessa </w:t>
      </w:r>
      <w:proofErr w:type="spellStart"/>
      <w:r>
        <w:t>Vlan</w:t>
      </w:r>
      <w:proofErr w:type="spellEnd"/>
      <w:r>
        <w:t xml:space="preserve"> (dipartimento). </w:t>
      </w:r>
    </w:p>
    <w:p w:rsidR="00BD1841" w:rsidRPr="005442BB" w:rsidRDefault="00BD1841" w:rsidP="005442BB">
      <w:r>
        <w:t>Al momento non è prevista possibilità di comunicazione tra i diversi dipartimenti</w:t>
      </w:r>
      <w:r w:rsidR="00DD68C2">
        <w:t xml:space="preserve">; </w:t>
      </w:r>
      <w:r>
        <w:t xml:space="preserve">il dimensionamento </w:t>
      </w:r>
      <w:proofErr w:type="gramStart"/>
      <w:r>
        <w:t>dell</w:t>
      </w:r>
      <w:r w:rsidR="00A37191">
        <w:t>a</w:t>
      </w:r>
      <w:r>
        <w:t xml:space="preserve"> reti</w:t>
      </w:r>
      <w:proofErr w:type="gramEnd"/>
      <w:r>
        <w:t xml:space="preserve"> prevede l’aggiunta di nuovi </w:t>
      </w:r>
      <w:proofErr w:type="spellStart"/>
      <w:r>
        <w:t>hos</w:t>
      </w:r>
      <w:r w:rsidR="00A37191">
        <w:t>t</w:t>
      </w:r>
      <w:proofErr w:type="spellEnd"/>
      <w:r w:rsidR="00A37191">
        <w:t xml:space="preserve"> se necessario</w:t>
      </w:r>
      <w:r>
        <w:t>.</w:t>
      </w:r>
    </w:p>
    <w:p w:rsidR="0081393D" w:rsidRDefault="005442BB" w:rsidP="0081393D">
      <w:pPr>
        <w:pStyle w:val="Titolo2"/>
      </w:pPr>
      <w:bookmarkStart w:id="5" w:name="_Toc226714195"/>
      <w:r>
        <w:t xml:space="preserve">Configurazione </w:t>
      </w:r>
      <w:proofErr w:type="spellStart"/>
      <w:r>
        <w:t>host</w:t>
      </w:r>
      <w:bookmarkEnd w:id="5"/>
      <w:proofErr w:type="spellEnd"/>
      <w:r>
        <w:t xml:space="preserve"> </w:t>
      </w:r>
    </w:p>
    <w:p w:rsidR="00761016" w:rsidRPr="00761016" w:rsidRDefault="00761016" w:rsidP="00761016"/>
    <w:p w:rsidR="00BD1841" w:rsidRDefault="00BD1841" w:rsidP="005442BB">
      <w:r w:rsidRPr="00BD1841">
        <w:rPr>
          <w:noProof/>
          <w:sz w:val="28"/>
          <w:szCs w:val="28"/>
        </w:rPr>
        <w:drawing>
          <wp:inline distT="0" distB="0" distL="0" distR="0">
            <wp:extent cx="4353033" cy="2966114"/>
            <wp:effectExtent l="0" t="0" r="3175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alle 10.15.2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7" r="13262" b="41346"/>
                    <a:stretch/>
                  </pic:blipFill>
                  <pic:spPr bwMode="auto">
                    <a:xfrm>
                      <a:off x="0" y="0"/>
                      <a:ext cx="4354160" cy="296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016" w:rsidRDefault="00761016" w:rsidP="005442BB">
      <w:r>
        <w:t xml:space="preserve">Al momento non è presente un server DHCP, si è resa necessaria la configurazione statica per ogni singolo </w:t>
      </w:r>
      <w:proofErr w:type="spellStart"/>
      <w:r>
        <w:t>host</w:t>
      </w:r>
      <w:proofErr w:type="spellEnd"/>
      <w:r>
        <w:t xml:space="preserve"> presente nella rete, seguendo la tabella degli indirizzamenti del paragrafo 2.2</w:t>
      </w:r>
    </w:p>
    <w:p w:rsidR="00761016" w:rsidRPr="005442BB" w:rsidRDefault="00761016" w:rsidP="005442BB">
      <w:r>
        <w:br w:type="page"/>
      </w:r>
    </w:p>
    <w:p w:rsidR="005442BB" w:rsidRDefault="005442BB" w:rsidP="005442BB">
      <w:pPr>
        <w:pStyle w:val="Titolo2"/>
      </w:pPr>
      <w:bookmarkStart w:id="6" w:name="_Toc226714196"/>
      <w:r>
        <w:lastRenderedPageBreak/>
        <w:t>Configurazione Switch</w:t>
      </w:r>
      <w:bookmarkEnd w:id="6"/>
      <w:r>
        <w:t xml:space="preserve"> </w:t>
      </w:r>
    </w:p>
    <w:p w:rsidR="00DD68C2" w:rsidRPr="00DD68C2" w:rsidRDefault="00DD68C2" w:rsidP="00DD68C2"/>
    <w:p w:rsidR="005442BB" w:rsidRDefault="00DD68C2" w:rsidP="005442BB">
      <w:r>
        <w:rPr>
          <w:noProof/>
        </w:rPr>
        <w:drawing>
          <wp:inline distT="0" distB="0" distL="0" distR="0">
            <wp:extent cx="5878830" cy="1594671"/>
            <wp:effectExtent l="0" t="0" r="1270" b="571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0 alle 10.17.27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62" b="49966"/>
                    <a:stretch/>
                  </pic:blipFill>
                  <pic:spPr bwMode="auto">
                    <a:xfrm>
                      <a:off x="0" y="0"/>
                      <a:ext cx="5931262" cy="160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878" w:rsidRDefault="00DD68C2" w:rsidP="005442BB">
      <w:r>
        <w:t xml:space="preserve">Per permettere la </w:t>
      </w:r>
      <w:r w:rsidR="0081393D">
        <w:t xml:space="preserve">completa </w:t>
      </w:r>
      <w:r>
        <w:t xml:space="preserve">comunicazione </w:t>
      </w:r>
      <w:r w:rsidR="0081393D">
        <w:t>è stato abilitato</w:t>
      </w:r>
      <w:r w:rsidR="00A37191">
        <w:t xml:space="preserve"> il </w:t>
      </w:r>
      <w:proofErr w:type="spellStart"/>
      <w:r w:rsidR="00A37191">
        <w:t>trunking</w:t>
      </w:r>
      <w:proofErr w:type="spellEnd"/>
      <w:r w:rsidR="0081393D">
        <w:t xml:space="preserve"> sulla porta GigabitEthernet0/1, utilizzata per il collegamento fisico tra i due </w:t>
      </w:r>
      <w:proofErr w:type="spellStart"/>
      <w:r w:rsidR="0081393D">
        <w:t>switch</w:t>
      </w:r>
      <w:proofErr w:type="spellEnd"/>
      <w:r w:rsidR="00A37191">
        <w:t>.</w:t>
      </w:r>
      <w:r w:rsidR="0081393D">
        <w:t xml:space="preserve"> Questa configurazione è essenziale per il trasporto simultaneo di più </w:t>
      </w:r>
      <w:proofErr w:type="spellStart"/>
      <w:r w:rsidR="0081393D">
        <w:t>Vlan</w:t>
      </w:r>
      <w:proofErr w:type="spellEnd"/>
      <w:r w:rsidR="0081393D">
        <w:t xml:space="preserve"> su un unico collegamento fisico.</w:t>
      </w:r>
    </w:p>
    <w:p w:rsidR="000F108F" w:rsidRDefault="000F108F" w:rsidP="005442BB"/>
    <w:p w:rsidR="000F108F" w:rsidRDefault="000F108F" w:rsidP="005442BB">
      <w:r>
        <w:rPr>
          <w:noProof/>
        </w:rPr>
        <w:drawing>
          <wp:inline distT="0" distB="0" distL="0" distR="0">
            <wp:extent cx="6184679" cy="2062627"/>
            <wp:effectExtent l="0" t="0" r="635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2 alle 10.14.16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5" b="48493"/>
                    <a:stretch/>
                  </pic:blipFill>
                  <pic:spPr bwMode="auto">
                    <a:xfrm>
                      <a:off x="0" y="0"/>
                      <a:ext cx="6184900" cy="2062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016" w:rsidRDefault="000F108F" w:rsidP="005442BB">
      <w:r>
        <w:t xml:space="preserve">Andiamo adesso a creare la </w:t>
      </w:r>
      <w:proofErr w:type="spellStart"/>
      <w:r>
        <w:t>Vlan</w:t>
      </w:r>
      <w:proofErr w:type="spellEnd"/>
      <w:r>
        <w:t xml:space="preserve"> list all’interno degli </w:t>
      </w:r>
      <w:proofErr w:type="spellStart"/>
      <w:r>
        <w:t>switch</w:t>
      </w:r>
      <w:proofErr w:type="spellEnd"/>
      <w:r>
        <w:t>, seguendo l’indirizzamento della tabella IP.</w:t>
      </w:r>
    </w:p>
    <w:p w:rsidR="00761016" w:rsidRDefault="00761016">
      <w:r>
        <w:br w:type="page"/>
      </w:r>
    </w:p>
    <w:p w:rsidR="000F108F" w:rsidRDefault="000F108F" w:rsidP="005442BB"/>
    <w:p w:rsidR="000F108F" w:rsidRDefault="000F108F" w:rsidP="005442BB"/>
    <w:p w:rsidR="000F108F" w:rsidRDefault="00761016" w:rsidP="005442BB">
      <w:r>
        <w:rPr>
          <w:noProof/>
        </w:rPr>
        <w:drawing>
          <wp:inline distT="0" distB="0" distL="0" distR="0">
            <wp:extent cx="5868279" cy="2381412"/>
            <wp:effectExtent l="0" t="0" r="0" b="635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12 alle 10.28.3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02" r="5105" b="14175"/>
                    <a:stretch/>
                  </pic:blipFill>
                  <pic:spPr bwMode="auto">
                    <a:xfrm>
                      <a:off x="0" y="0"/>
                      <a:ext cx="5869172" cy="238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016" w:rsidRDefault="000F108F" w:rsidP="005442BB">
      <w:r>
        <w:t xml:space="preserve"> </w:t>
      </w:r>
      <w:r w:rsidR="00761016">
        <w:rPr>
          <w:noProof/>
        </w:rPr>
        <w:drawing>
          <wp:inline distT="0" distB="0" distL="0" distR="0" wp14:anchorId="70899DA6" wp14:editId="6A71DEF1">
            <wp:extent cx="5858510" cy="2870554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2 alle 10.29.08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64" r="5255" b="15395"/>
                    <a:stretch/>
                  </pic:blipFill>
                  <pic:spPr bwMode="auto">
                    <a:xfrm>
                      <a:off x="0" y="0"/>
                      <a:ext cx="5859861" cy="2871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016" w:rsidRDefault="00761016" w:rsidP="005442BB">
      <w:r>
        <w:t xml:space="preserve">Completata la creazione delle </w:t>
      </w:r>
      <w:proofErr w:type="spellStart"/>
      <w:r>
        <w:t>Vlan</w:t>
      </w:r>
      <w:proofErr w:type="spellEnd"/>
      <w:r>
        <w:t xml:space="preserve">, andiamo ad assegnarle facendo un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tra i dispositivi collegati e la segmentazione che vogliamo ottenere. </w:t>
      </w:r>
    </w:p>
    <w:p w:rsidR="00DD68C2" w:rsidRPr="005442BB" w:rsidRDefault="00761016" w:rsidP="005442BB">
      <w:r>
        <w:t xml:space="preserve">Analizzando lo stato dell’interfaccia verifichiamo anche il </w:t>
      </w:r>
      <w:proofErr w:type="spellStart"/>
      <w:r>
        <w:t>trunk</w:t>
      </w:r>
      <w:proofErr w:type="spellEnd"/>
      <w:r>
        <w:t xml:space="preserve"> sulla porta di collegamento tra i due </w:t>
      </w:r>
      <w:proofErr w:type="spellStart"/>
      <w:r>
        <w:t>switch</w:t>
      </w:r>
      <w:proofErr w:type="spellEnd"/>
      <w:r>
        <w:t xml:space="preserve">. </w:t>
      </w:r>
      <w:r w:rsidR="001B2878">
        <w:br w:type="page"/>
      </w:r>
    </w:p>
    <w:p w:rsidR="005442BB" w:rsidRDefault="005442BB" w:rsidP="00D768D7">
      <w:pPr>
        <w:pStyle w:val="Titolo1"/>
      </w:pPr>
      <w:bookmarkStart w:id="7" w:name="_Toc226714197"/>
      <w:r>
        <w:lastRenderedPageBreak/>
        <w:t>Test di funzionamento</w:t>
      </w:r>
      <w:bookmarkEnd w:id="7"/>
      <w:r>
        <w:t xml:space="preserve"> </w:t>
      </w:r>
    </w:p>
    <w:p w:rsidR="00D768D7" w:rsidRPr="00D768D7" w:rsidRDefault="00D768D7" w:rsidP="00D768D7"/>
    <w:p w:rsidR="005442BB" w:rsidRDefault="001B2878" w:rsidP="005442BB">
      <w:r>
        <w:rPr>
          <w:noProof/>
        </w:rPr>
        <w:drawing>
          <wp:inline distT="0" distB="0" distL="0" distR="0">
            <wp:extent cx="6184900" cy="2978150"/>
            <wp:effectExtent l="0" t="0" r="0" b="635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0 alle 10.08.1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878" w:rsidRDefault="001B2878" w:rsidP="005442BB">
      <w:proofErr w:type="spellStart"/>
      <w:r>
        <w:t>Ping</w:t>
      </w:r>
      <w:proofErr w:type="spellEnd"/>
      <w:r>
        <w:t xml:space="preserve"> test effettuato con </w:t>
      </w:r>
      <w:proofErr w:type="spellStart"/>
      <w:r>
        <w:t>host</w:t>
      </w:r>
      <w:proofErr w:type="spellEnd"/>
      <w:r>
        <w:t xml:space="preserve"> sullo stesso piano con esito positivo.</w:t>
      </w:r>
    </w:p>
    <w:p w:rsidR="001B2878" w:rsidRDefault="007E5D88" w:rsidP="005442BB">
      <w:r>
        <w:rPr>
          <w:noProof/>
        </w:rPr>
        <w:drawing>
          <wp:inline distT="0" distB="0" distL="0" distR="0">
            <wp:extent cx="6184880" cy="4221125"/>
            <wp:effectExtent l="0" t="0" r="635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12 alle 10.34.3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43" b="6422"/>
                    <a:stretch/>
                  </pic:blipFill>
                  <pic:spPr bwMode="auto">
                    <a:xfrm>
                      <a:off x="0" y="0"/>
                      <a:ext cx="6184900" cy="4221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878" w:rsidRDefault="001B2878" w:rsidP="005442BB">
      <w:proofErr w:type="spellStart"/>
      <w:r w:rsidRPr="001B2878">
        <w:t>Ping</w:t>
      </w:r>
      <w:proofErr w:type="spellEnd"/>
      <w:r w:rsidRPr="001B2878">
        <w:t xml:space="preserve"> test effettuato con </w:t>
      </w:r>
      <w:proofErr w:type="spellStart"/>
      <w:r w:rsidRPr="001B2878">
        <w:t>host</w:t>
      </w:r>
      <w:proofErr w:type="spellEnd"/>
      <w:r w:rsidRPr="001B2878">
        <w:t xml:space="preserve"> situati in </w:t>
      </w:r>
      <w:proofErr w:type="spellStart"/>
      <w:r w:rsidR="007E5D88">
        <w:t>Vlan</w:t>
      </w:r>
      <w:proofErr w:type="spellEnd"/>
      <w:r w:rsidR="007E5D88">
        <w:t xml:space="preserve"> diverse</w:t>
      </w:r>
      <w:bookmarkStart w:id="8" w:name="_GoBack"/>
      <w:bookmarkEnd w:id="8"/>
      <w:r>
        <w:t xml:space="preserve"> con esito positivo. </w:t>
      </w:r>
    </w:p>
    <w:p w:rsidR="00D768D7" w:rsidRDefault="00D768D7" w:rsidP="00D768D7">
      <w:pPr>
        <w:pStyle w:val="Titolo1"/>
      </w:pPr>
      <w:bookmarkStart w:id="9" w:name="_Toc226714198"/>
      <w:r>
        <w:lastRenderedPageBreak/>
        <w:t>Conclusioni</w:t>
      </w:r>
      <w:bookmarkEnd w:id="9"/>
      <w:r>
        <w:t xml:space="preserve"> </w:t>
      </w:r>
    </w:p>
    <w:p w:rsidR="00D768D7" w:rsidRPr="001B2878" w:rsidRDefault="00D768D7" w:rsidP="00D768D7">
      <w:r w:rsidRPr="001B2878">
        <w:t xml:space="preserve">L'esercizio ha dimostrato con successo l'implementazione di una rete segmentata con 4 VLAN funzionanti, inclusi </w:t>
      </w:r>
      <w:proofErr w:type="spellStart"/>
      <w:r w:rsidRPr="001B2878">
        <w:t>trunking</w:t>
      </w:r>
      <w:proofErr w:type="spellEnd"/>
      <w:r w:rsidRPr="001B2878">
        <w:t xml:space="preserve"> e </w:t>
      </w:r>
      <w:proofErr w:type="spellStart"/>
      <w:r w:rsidRPr="001B2878">
        <w:t>subnetting</w:t>
      </w:r>
      <w:proofErr w:type="spellEnd"/>
      <w:r w:rsidRPr="001B2878">
        <w:t xml:space="preserve"> corretti.</w:t>
      </w:r>
    </w:p>
    <w:p w:rsidR="005442BB" w:rsidRDefault="005442BB" w:rsidP="00D768D7">
      <w:pPr>
        <w:pStyle w:val="Titolo2"/>
      </w:pPr>
      <w:bookmarkStart w:id="10" w:name="_Toc226714199"/>
      <w:r>
        <w:t>Vantaggi e svantaggi</w:t>
      </w:r>
      <w:bookmarkEnd w:id="10"/>
      <w:r>
        <w:t xml:space="preserve"> </w:t>
      </w:r>
    </w:p>
    <w:p w:rsidR="005442BB" w:rsidRPr="005442BB" w:rsidRDefault="005442BB" w:rsidP="005442BB"/>
    <w:p w:rsidR="00E9459B" w:rsidRDefault="001B2878" w:rsidP="00E9459B">
      <w:r>
        <w:t xml:space="preserve">Di seguito andremo ad analizzare </w:t>
      </w:r>
      <w:r w:rsidR="00A37191">
        <w:t xml:space="preserve">vantaggi e svantaggi della </w:t>
      </w:r>
      <w:proofErr w:type="spellStart"/>
      <w:r w:rsidR="00A37191">
        <w:t>cofigurazione</w:t>
      </w:r>
      <w:proofErr w:type="spellEnd"/>
      <w:r w:rsidR="00A37191">
        <w:t xml:space="preserve"> che abbiamo appena creato. </w:t>
      </w:r>
    </w:p>
    <w:p w:rsidR="00A37191" w:rsidRDefault="00A37191" w:rsidP="00E9459B">
      <w:r w:rsidRPr="00A37191">
        <w:t xml:space="preserve">Le VLAN offrono una segmentazione logica che garantisce una migliore sicurezza, una maggiore flessibilità nella gestione degli utenti e la possibilità di implementazioni differenziate in base alle specifiche esigenze di ciascun reparto. </w:t>
      </w:r>
    </w:p>
    <w:p w:rsidR="00E9459B" w:rsidRDefault="00A37191" w:rsidP="00E9459B">
      <w:r w:rsidRPr="00A37191">
        <w:t xml:space="preserve">Inoltre, </w:t>
      </w:r>
      <w:r>
        <w:t xml:space="preserve">la corretta configurazione del </w:t>
      </w:r>
      <w:proofErr w:type="spellStart"/>
      <w:r>
        <w:t>QoS</w:t>
      </w:r>
      <w:proofErr w:type="spellEnd"/>
      <w:r>
        <w:t xml:space="preserve"> permetti di ottimizzare le prestazioni della rete. </w:t>
      </w:r>
    </w:p>
    <w:p w:rsidR="00A37191" w:rsidRPr="00E9459B" w:rsidRDefault="00A37191" w:rsidP="00E9459B">
      <w:r>
        <w:t xml:space="preserve">Come svantaggi abbiamo una </w:t>
      </w:r>
      <w:proofErr w:type="spellStart"/>
      <w:r>
        <w:t>cofigurazione</w:t>
      </w:r>
      <w:proofErr w:type="spellEnd"/>
      <w:r>
        <w:t xml:space="preserve"> più complessa delle macchine, la necessità di passare a L3 per comunicazioni tra differenti dipartimenti e un costo di mantenimento e gestione più elevato rispetto ad una rete non configurata. </w:t>
      </w:r>
    </w:p>
    <w:sectPr w:rsidR="00A37191" w:rsidRPr="00E9459B" w:rsidSect="005442BB">
      <w:footerReference w:type="default" r:id="rId16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64D94" w:rsidRDefault="00964D94" w:rsidP="00E9459B">
      <w:pPr>
        <w:spacing w:after="0" w:line="240" w:lineRule="auto"/>
      </w:pPr>
      <w:r>
        <w:separator/>
      </w:r>
    </w:p>
  </w:endnote>
  <w:endnote w:type="continuationSeparator" w:id="0">
    <w:p w:rsidR="00964D94" w:rsidRDefault="00964D94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64D94" w:rsidRDefault="00964D94" w:rsidP="00E9459B">
      <w:pPr>
        <w:spacing w:after="0" w:line="240" w:lineRule="auto"/>
      </w:pPr>
      <w:r>
        <w:separator/>
      </w:r>
    </w:p>
  </w:footnote>
  <w:footnote w:type="continuationSeparator" w:id="0">
    <w:p w:rsidR="00964D94" w:rsidRDefault="00964D94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F108F"/>
    <w:rsid w:val="001B2878"/>
    <w:rsid w:val="0042682E"/>
    <w:rsid w:val="005442BB"/>
    <w:rsid w:val="00761016"/>
    <w:rsid w:val="007E5D88"/>
    <w:rsid w:val="0081393D"/>
    <w:rsid w:val="00964D94"/>
    <w:rsid w:val="00984314"/>
    <w:rsid w:val="009F126E"/>
    <w:rsid w:val="00A37191"/>
    <w:rsid w:val="00AF7FE3"/>
    <w:rsid w:val="00BD1841"/>
    <w:rsid w:val="00D768D7"/>
    <w:rsid w:val="00DD68C2"/>
    <w:rsid w:val="00E9459B"/>
    <w:rsid w:val="00E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0C3F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85C0CB-7339-534B-BBEB-582507422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2</cp:revision>
  <dcterms:created xsi:type="dcterms:W3CDTF">2026-04-10T08:02:00Z</dcterms:created>
  <dcterms:modified xsi:type="dcterms:W3CDTF">2026-04-12T08:56:00Z</dcterms:modified>
</cp:coreProperties>
</file>